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A7D9" w14:textId="77777777" w:rsidR="00C902C2" w:rsidRDefault="00C902C2" w:rsidP="00C902C2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7EAFB31" w14:textId="2F9DCF1E" w:rsidR="00C902C2" w:rsidRPr="00C902C2" w:rsidRDefault="00C902C2" w:rsidP="00C902C2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 xml:space="preserve">Members of the Committee you are hereby summoned, and members of the public and press are hereby invited, to attend a meeting of the </w:t>
      </w: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FINANCE AND GENERAL PURPOSES COMMITTEE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which will be held at </w:t>
      </w: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7.30pm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on Wednesday </w:t>
      </w:r>
      <w:r w:rsidR="000D1925">
        <w:rPr>
          <w:rFonts w:ascii="Arial" w:hAnsi="Arial" w:cs="Arial"/>
          <w:color w:val="000000"/>
          <w:sz w:val="22"/>
          <w:szCs w:val="22"/>
        </w:rPr>
        <w:t>17</w:t>
      </w:r>
      <w:r w:rsidR="000D1925" w:rsidRPr="000D192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0D1925">
        <w:rPr>
          <w:rFonts w:ascii="Arial" w:hAnsi="Arial" w:cs="Arial"/>
          <w:color w:val="000000"/>
          <w:sz w:val="22"/>
          <w:szCs w:val="22"/>
        </w:rPr>
        <w:t xml:space="preserve"> September </w:t>
      </w:r>
      <w:r w:rsidRPr="00C902C2">
        <w:rPr>
          <w:rFonts w:ascii="Arial" w:hAnsi="Arial" w:cs="Arial"/>
          <w:color w:val="000000"/>
          <w:sz w:val="22"/>
          <w:szCs w:val="22"/>
        </w:rPr>
        <w:t>202</w:t>
      </w:r>
      <w:r w:rsidR="0080156A">
        <w:rPr>
          <w:rFonts w:ascii="Arial" w:hAnsi="Arial" w:cs="Arial"/>
          <w:color w:val="000000"/>
          <w:sz w:val="22"/>
          <w:szCs w:val="22"/>
        </w:rPr>
        <w:t>5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in The Mountfitchet Exchange, Crafton Green, 72 Chapel Hill, Stansted Mountfitchet, Essex where the following business will be transacted:</w:t>
      </w:r>
    </w:p>
    <w:p w14:paraId="4CB35207" w14:textId="77777777" w:rsidR="00C902C2" w:rsidRPr="00C902C2" w:rsidRDefault="00C902C2" w:rsidP="00C902C2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AGENDA</w:t>
      </w:r>
    </w:p>
    <w:p w14:paraId="165EBE79" w14:textId="58F250B4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To receive apologies for absence</w:t>
      </w:r>
    </w:p>
    <w:p w14:paraId="6030B2EF" w14:textId="70744D36" w:rsidR="00282E38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  <w:t>To elect a Chair of the Committee</w:t>
      </w:r>
    </w:p>
    <w:p w14:paraId="29AEF08F" w14:textId="507B5731" w:rsidR="00282E38" w:rsidRP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ab/>
        <w:t>To elect a Vice-Chair of the Committee if required</w:t>
      </w:r>
    </w:p>
    <w:p w14:paraId="4BBDD8F6" w14:textId="1D34BA53" w:rsidR="00C902C2" w:rsidRP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To receive declarations of interest</w:t>
      </w:r>
    </w:p>
    <w:p w14:paraId="4D392743" w14:textId="53F3A7D6" w:rsidR="00C902C2" w:rsidRP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To approve the minutes of the meeting</w:t>
      </w:r>
      <w:r w:rsidR="00B40EFA">
        <w:rPr>
          <w:rFonts w:ascii="Arial" w:hAnsi="Arial" w:cs="Arial"/>
          <w:color w:val="000000"/>
          <w:sz w:val="22"/>
          <w:szCs w:val="22"/>
        </w:rPr>
        <w:t>s</w:t>
      </w:r>
      <w:r w:rsidR="00C902C2" w:rsidRPr="00C902C2">
        <w:rPr>
          <w:rFonts w:ascii="Arial" w:hAnsi="Arial" w:cs="Arial"/>
          <w:color w:val="000000"/>
          <w:sz w:val="22"/>
          <w:szCs w:val="22"/>
        </w:rPr>
        <w:t xml:space="preserve"> held on </w:t>
      </w:r>
      <w:r w:rsidR="000D1925">
        <w:rPr>
          <w:rFonts w:ascii="Arial" w:hAnsi="Arial" w:cs="Arial"/>
          <w:color w:val="000000"/>
          <w:sz w:val="22"/>
          <w:szCs w:val="22"/>
        </w:rPr>
        <w:t>25</w:t>
      </w:r>
      <w:r w:rsidR="000D1925" w:rsidRPr="000D192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0D1925">
        <w:rPr>
          <w:rFonts w:ascii="Arial" w:hAnsi="Arial" w:cs="Arial"/>
          <w:color w:val="000000"/>
          <w:sz w:val="22"/>
          <w:szCs w:val="22"/>
        </w:rPr>
        <w:t xml:space="preserve"> June 2025</w:t>
      </w:r>
    </w:p>
    <w:p w14:paraId="24A423A3" w14:textId="0AF283AD" w:rsidR="00C902C2" w:rsidRP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To receive an update on action points from the last meeting</w:t>
      </w:r>
    </w:p>
    <w:p w14:paraId="47F7E614" w14:textId="5A0BF166" w:rsidR="00C902C2" w:rsidRP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 xml:space="preserve">To receive a report from the </w:t>
      </w:r>
      <w:r w:rsidR="002821A3">
        <w:rPr>
          <w:rFonts w:ascii="Arial" w:hAnsi="Arial" w:cs="Arial"/>
          <w:color w:val="000000"/>
          <w:sz w:val="22"/>
          <w:szCs w:val="22"/>
        </w:rPr>
        <w:t>Vice-Chair, Cllr John O’Brien</w:t>
      </w:r>
    </w:p>
    <w:p w14:paraId="7424B96B" w14:textId="2D1B0BDB" w:rsidR="00C902C2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Lighting:</w:t>
      </w:r>
    </w:p>
    <w:p w14:paraId="6888FEDA" w14:textId="17821322" w:rsidR="00C902C2" w:rsidRPr="00C902C2" w:rsidRDefault="00C902C2" w:rsidP="00C902C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a) To receive an outage report</w:t>
      </w:r>
    </w:p>
    <w:p w14:paraId="119A18E6" w14:textId="77777777" w:rsidR="00F6116C" w:rsidRDefault="00C902C2" w:rsidP="00F611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b) To receive a general report on lighting</w:t>
      </w:r>
    </w:p>
    <w:p w14:paraId="5A7A83E7" w14:textId="12A7984C" w:rsidR="00EA23FD" w:rsidRDefault="00EA23FD" w:rsidP="00F611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322BCB">
        <w:rPr>
          <w:rFonts w:ascii="Arial" w:hAnsi="Arial" w:cs="Arial"/>
          <w:color w:val="000000" w:themeColor="text1"/>
          <w:sz w:val="22"/>
          <w:szCs w:val="22"/>
        </w:rPr>
        <w:t>c) To consider a quote to remove the old</w:t>
      </w:r>
      <w:r w:rsidR="00322BCB" w:rsidRPr="00322BCB">
        <w:rPr>
          <w:rFonts w:ascii="Arial" w:hAnsi="Arial" w:cs="Arial"/>
          <w:color w:val="000000" w:themeColor="text1"/>
          <w:sz w:val="22"/>
          <w:szCs w:val="22"/>
        </w:rPr>
        <w:t xml:space="preserve"> lighting</w:t>
      </w:r>
      <w:r w:rsidRPr="00322BCB">
        <w:rPr>
          <w:rFonts w:ascii="Arial" w:hAnsi="Arial" w:cs="Arial"/>
          <w:color w:val="000000" w:themeColor="text1"/>
          <w:sz w:val="22"/>
          <w:szCs w:val="22"/>
        </w:rPr>
        <w:t xml:space="preserve"> stump and move the light outside of the former </w:t>
      </w:r>
      <w:r w:rsidRPr="00322BCB">
        <w:rPr>
          <w:rFonts w:ascii="Arial" w:hAnsi="Arial" w:cs="Arial"/>
          <w:color w:val="000000" w:themeColor="text1"/>
          <w:sz w:val="22"/>
          <w:szCs w:val="22"/>
        </w:rPr>
        <w:tab/>
        <w:t>Almshouses</w:t>
      </w:r>
      <w:r w:rsidR="00322BCB" w:rsidRPr="00322BCB">
        <w:rPr>
          <w:rFonts w:ascii="Arial" w:hAnsi="Arial" w:cs="Arial"/>
          <w:color w:val="000000" w:themeColor="text1"/>
          <w:sz w:val="22"/>
          <w:szCs w:val="22"/>
        </w:rPr>
        <w:t xml:space="preserve"> on Church Road</w:t>
      </w:r>
    </w:p>
    <w:p w14:paraId="657D9F4B" w14:textId="40E0CF01" w:rsidR="009E000E" w:rsidRPr="00322BCB" w:rsidRDefault="009E000E" w:rsidP="00F611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d) To consider any additional lighting for the Christmas season</w:t>
      </w:r>
    </w:p>
    <w:p w14:paraId="5995100F" w14:textId="77777777" w:rsidR="00A45567" w:rsidRDefault="00282E38" w:rsidP="009E7B5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2BCB">
        <w:rPr>
          <w:rFonts w:ascii="Arial" w:hAnsi="Arial" w:cs="Arial"/>
          <w:color w:val="000000" w:themeColor="text1"/>
          <w:sz w:val="22"/>
          <w:szCs w:val="22"/>
        </w:rPr>
        <w:t>9</w:t>
      </w:r>
      <w:r w:rsidR="00C902C2" w:rsidRPr="00322B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2C2" w:rsidRPr="00322BCB">
        <w:rPr>
          <w:rFonts w:ascii="Arial" w:hAnsi="Arial" w:cs="Arial"/>
          <w:color w:val="000000" w:themeColor="text1"/>
          <w:sz w:val="22"/>
          <w:szCs w:val="22"/>
        </w:rPr>
        <w:tab/>
        <w:t xml:space="preserve">Finance: </w:t>
      </w:r>
    </w:p>
    <w:p w14:paraId="7CCC0655" w14:textId="477384FF" w:rsidR="00C902C2" w:rsidRDefault="00A45567" w:rsidP="009E7B5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a)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CF1E45" w:rsidRPr="00322BCB">
        <w:rPr>
          <w:rFonts w:ascii="Arial" w:hAnsi="Arial" w:cs="Arial"/>
          <w:color w:val="000000" w:themeColor="text1"/>
          <w:sz w:val="22"/>
          <w:szCs w:val="22"/>
        </w:rPr>
        <w:t>T</w:t>
      </w:r>
      <w:r w:rsidR="009E6F35" w:rsidRPr="00322BC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C902C2" w:rsidRPr="00322BCB">
        <w:rPr>
          <w:rFonts w:ascii="Arial" w:hAnsi="Arial" w:cs="Arial"/>
          <w:color w:val="000000" w:themeColor="text1"/>
          <w:sz w:val="22"/>
          <w:szCs w:val="22"/>
        </w:rPr>
        <w:t>approve the list of payments for authorisation – to be tabled</w:t>
      </w:r>
    </w:p>
    <w:p w14:paraId="6F0E9FA5" w14:textId="0D7B9044" w:rsidR="00A45567" w:rsidRPr="00322BCB" w:rsidRDefault="00A45567" w:rsidP="009E7B5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b)</w:t>
      </w:r>
      <w:r>
        <w:rPr>
          <w:rFonts w:ascii="Arial" w:hAnsi="Arial" w:cs="Arial"/>
          <w:color w:val="000000" w:themeColor="text1"/>
          <w:sz w:val="22"/>
          <w:szCs w:val="22"/>
        </w:rPr>
        <w:tab/>
        <w:t>To receive the Income &amp; Expenditure Statement to the 31</w:t>
      </w:r>
      <w:r w:rsidRPr="00A45567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August 2025 – to follow</w:t>
      </w:r>
    </w:p>
    <w:p w14:paraId="1CEF4634" w14:textId="4B1F97F8" w:rsidR="00715007" w:rsidRDefault="00282E38" w:rsidP="009E6C2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2BCB">
        <w:rPr>
          <w:rFonts w:ascii="Arial" w:hAnsi="Arial" w:cs="Arial"/>
          <w:color w:val="000000" w:themeColor="text1"/>
          <w:sz w:val="22"/>
          <w:szCs w:val="22"/>
        </w:rPr>
        <w:t>10</w:t>
      </w:r>
      <w:r w:rsidR="002B6AF7" w:rsidRPr="00322BCB">
        <w:rPr>
          <w:rFonts w:ascii="Arial" w:hAnsi="Arial" w:cs="Arial"/>
          <w:color w:val="000000" w:themeColor="text1"/>
          <w:sz w:val="22"/>
          <w:szCs w:val="22"/>
        </w:rPr>
        <w:tab/>
      </w:r>
      <w:r w:rsidR="00322BCB">
        <w:rPr>
          <w:rFonts w:ascii="Arial" w:hAnsi="Arial" w:cs="Arial"/>
          <w:color w:val="000000" w:themeColor="text1"/>
          <w:sz w:val="22"/>
          <w:szCs w:val="22"/>
        </w:rPr>
        <w:t xml:space="preserve">To review membership of the Crafton Green Working Group in order that the annual review of </w:t>
      </w:r>
      <w:r w:rsidR="00322BCB">
        <w:rPr>
          <w:rFonts w:ascii="Arial" w:hAnsi="Arial" w:cs="Arial"/>
          <w:color w:val="000000" w:themeColor="text1"/>
          <w:sz w:val="22"/>
          <w:szCs w:val="22"/>
        </w:rPr>
        <w:tab/>
        <w:t>financial support for Touchpoint can be undertaken</w:t>
      </w:r>
    </w:p>
    <w:p w14:paraId="3D7E7498" w14:textId="244A7F6E" w:rsidR="00A45567" w:rsidRPr="00322BCB" w:rsidRDefault="00A45567" w:rsidP="009E6C2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11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To consider a recommendation from the Open Spaces Committee relating to the Chapel Hill Bus </w:t>
      </w:r>
      <w:r>
        <w:rPr>
          <w:rFonts w:ascii="Arial" w:hAnsi="Arial" w:cs="Arial"/>
          <w:color w:val="000000" w:themeColor="text1"/>
          <w:sz w:val="22"/>
          <w:szCs w:val="22"/>
        </w:rPr>
        <w:tab/>
        <w:t>Shelter</w:t>
      </w:r>
    </w:p>
    <w:p w14:paraId="1CC954CE" w14:textId="3BE7DB12" w:rsidR="0001172F" w:rsidRPr="00322BCB" w:rsidRDefault="00EA23FD" w:rsidP="0001172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2BCB">
        <w:rPr>
          <w:rFonts w:ascii="Arial" w:hAnsi="Arial" w:cs="Arial"/>
          <w:color w:val="000000" w:themeColor="text1"/>
          <w:sz w:val="22"/>
          <w:szCs w:val="22"/>
        </w:rPr>
        <w:t>1</w:t>
      </w:r>
      <w:r w:rsidR="00A45567">
        <w:rPr>
          <w:rFonts w:ascii="Arial" w:hAnsi="Arial" w:cs="Arial"/>
          <w:color w:val="000000" w:themeColor="text1"/>
          <w:sz w:val="22"/>
          <w:szCs w:val="22"/>
        </w:rPr>
        <w:t>2</w:t>
      </w:r>
      <w:r w:rsidR="00A45567">
        <w:rPr>
          <w:rFonts w:ascii="Arial" w:hAnsi="Arial" w:cs="Arial"/>
          <w:color w:val="000000" w:themeColor="text1"/>
          <w:sz w:val="22"/>
          <w:szCs w:val="22"/>
        </w:rPr>
        <w:tab/>
      </w:r>
      <w:r w:rsidR="0001172F" w:rsidRPr="00322BCB">
        <w:rPr>
          <w:rFonts w:ascii="Arial" w:hAnsi="Arial" w:cs="Arial"/>
          <w:color w:val="000000" w:themeColor="text1"/>
          <w:sz w:val="22"/>
          <w:szCs w:val="22"/>
        </w:rPr>
        <w:t xml:space="preserve">To note the start of the budget process and remind members to start thinking of any proposals for </w:t>
      </w:r>
      <w:r w:rsidR="0001172F" w:rsidRPr="00322BCB">
        <w:rPr>
          <w:rFonts w:ascii="Arial" w:hAnsi="Arial" w:cs="Arial"/>
          <w:color w:val="000000" w:themeColor="text1"/>
          <w:sz w:val="22"/>
          <w:szCs w:val="22"/>
        </w:rPr>
        <w:tab/>
        <w:t>2026/27</w:t>
      </w:r>
    </w:p>
    <w:p w14:paraId="16A1E67E" w14:textId="16A20937" w:rsidR="008E6D7B" w:rsidRDefault="00282E38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A45567">
        <w:rPr>
          <w:rFonts w:ascii="Arial" w:hAnsi="Arial" w:cs="Arial"/>
          <w:color w:val="000000"/>
          <w:sz w:val="22"/>
          <w:szCs w:val="22"/>
        </w:rPr>
        <w:t>3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Windmill – to receive any available updates</w:t>
      </w:r>
    </w:p>
    <w:p w14:paraId="4D3ECF0C" w14:textId="2DD91016" w:rsidR="008E6D7B" w:rsidRDefault="008E6D7B" w:rsidP="008E6D7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 w:rsidR="00A45567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Youth Matters – to receive any available updates</w:t>
      </w:r>
    </w:p>
    <w:p w14:paraId="3A88819D" w14:textId="03F9D2BF" w:rsidR="0006348F" w:rsidRDefault="00C902C2" w:rsidP="00322BC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 w:rsidR="00A45567">
        <w:rPr>
          <w:rFonts w:ascii="Arial" w:hAnsi="Arial" w:cs="Arial"/>
          <w:color w:val="000000"/>
          <w:sz w:val="22"/>
          <w:szCs w:val="22"/>
        </w:rPr>
        <w:t>5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Staff Matters</w:t>
      </w:r>
      <w:r w:rsidR="00715007">
        <w:rPr>
          <w:rFonts w:ascii="Arial" w:hAnsi="Arial" w:cs="Arial"/>
          <w:color w:val="000000"/>
          <w:sz w:val="22"/>
          <w:szCs w:val="22"/>
        </w:rPr>
        <w:t xml:space="preserve"> - </w:t>
      </w:r>
      <w:r w:rsidR="008E6D7B">
        <w:rPr>
          <w:rFonts w:ascii="Arial" w:hAnsi="Arial" w:cs="Arial"/>
          <w:color w:val="000000"/>
          <w:sz w:val="22"/>
          <w:szCs w:val="22"/>
        </w:rPr>
        <w:t>T</w:t>
      </w:r>
      <w:r w:rsidRPr="00C902C2">
        <w:rPr>
          <w:rFonts w:ascii="Arial" w:hAnsi="Arial" w:cs="Arial"/>
          <w:color w:val="000000"/>
          <w:sz w:val="22"/>
          <w:szCs w:val="22"/>
        </w:rPr>
        <w:t>o receive any availabl</w:t>
      </w:r>
      <w:r w:rsidR="00322BCB">
        <w:rPr>
          <w:rFonts w:ascii="Arial" w:hAnsi="Arial" w:cs="Arial"/>
          <w:color w:val="000000"/>
          <w:sz w:val="22"/>
          <w:szCs w:val="22"/>
        </w:rPr>
        <w:t>e updates</w:t>
      </w:r>
    </w:p>
    <w:p w14:paraId="7A26851F" w14:textId="300631C3" w:rsidR="008E6D7B" w:rsidRPr="00C902C2" w:rsidRDefault="008E6D7B" w:rsidP="008E6D7B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DC76C29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B5E82A" w14:textId="585A3AD9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639F">
        <w:rPr>
          <w:noProof/>
          <w:sz w:val="22"/>
          <w:szCs w:val="22"/>
        </w:rPr>
        <w:drawing>
          <wp:inline distT="0" distB="0" distL="0" distR="0" wp14:anchorId="2781AAC3" wp14:editId="3480C997">
            <wp:extent cx="1310640" cy="312420"/>
            <wp:effectExtent l="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1B7B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BF066A" w14:textId="24988800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Parish Clerk</w:t>
      </w:r>
    </w:p>
    <w:p w14:paraId="7B65DAFC" w14:textId="50275BAC" w:rsidR="00C902C2" w:rsidRDefault="009E7B5A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0D1925">
        <w:rPr>
          <w:rFonts w:ascii="Arial" w:hAnsi="Arial" w:cs="Arial"/>
          <w:color w:val="000000"/>
          <w:sz w:val="22"/>
          <w:szCs w:val="22"/>
        </w:rPr>
        <w:t>1</w:t>
      </w:r>
      <w:r w:rsidR="000D1925" w:rsidRPr="000D192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0D1925"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="00370B2B">
        <w:rPr>
          <w:rFonts w:ascii="Arial" w:hAnsi="Arial" w:cs="Arial"/>
          <w:color w:val="000000"/>
          <w:sz w:val="22"/>
          <w:szCs w:val="22"/>
        </w:rPr>
        <w:t xml:space="preserve"> 2025</w:t>
      </w:r>
    </w:p>
    <w:p w14:paraId="6AFCB932" w14:textId="777777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D8EE485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Any intention to record, film or take photographs during a meeting must be notified to the Clerk prior to the start of the meeting.</w:t>
      </w:r>
    </w:p>
    <w:p w14:paraId="1523DE64" w14:textId="777777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7B5749" w14:textId="78E6FCE4" w:rsidR="0024559E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Zoom details for the meeting: </w:t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ID: </w:t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9C6637">
        <w:rPr>
          <w:rFonts w:ascii="Arial" w:hAnsi="Arial" w:cs="Arial"/>
          <w:b/>
          <w:bCs/>
          <w:color w:val="FF0000"/>
          <w:sz w:val="22"/>
          <w:szCs w:val="22"/>
        </w:rPr>
        <w:tab/>
        <w:t>920 4982 9923</w:t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08F4A150" w14:textId="40E0523D" w:rsidR="00C8503D" w:rsidRPr="00C902C2" w:rsidRDefault="00C902C2" w:rsidP="0080156A">
      <w:pPr>
        <w:pStyle w:val="NormalWeb"/>
        <w:spacing w:before="0" w:beforeAutospacing="0" w:after="0" w:afterAutospacing="0"/>
        <w:rPr>
          <w:rFonts w:cs="Arial"/>
          <w:sz w:val="22"/>
          <w:szCs w:val="22"/>
        </w:rPr>
      </w:pP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Password:  </w:t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9C6637">
        <w:rPr>
          <w:rFonts w:ascii="Arial" w:hAnsi="Arial" w:cs="Arial"/>
          <w:b/>
          <w:bCs/>
          <w:color w:val="FF0000"/>
          <w:sz w:val="22"/>
          <w:szCs w:val="22"/>
        </w:rPr>
        <w:t>966189</w:t>
      </w:r>
    </w:p>
    <w:sectPr w:rsidR="00C8503D" w:rsidRPr="00C902C2" w:rsidSect="001E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4B31" w14:textId="77777777" w:rsidR="00343196" w:rsidRDefault="00343196" w:rsidP="00566CFA">
      <w:r>
        <w:separator/>
      </w:r>
    </w:p>
  </w:endnote>
  <w:endnote w:type="continuationSeparator" w:id="0">
    <w:p w14:paraId="17D297D7" w14:textId="77777777" w:rsidR="00343196" w:rsidRDefault="00343196" w:rsidP="005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C48A" w14:textId="77777777" w:rsidR="00E725B7" w:rsidRDefault="00E7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AD95" w14:textId="77777777" w:rsidR="00E725B7" w:rsidRDefault="00E72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C788" w14:textId="0892272F" w:rsidR="00566CFA" w:rsidRDefault="00037499" w:rsidP="00566CFA">
    <w:pPr>
      <w:pStyle w:val="Footer"/>
    </w:pPr>
    <w:r w:rsidRPr="00411599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9A236EF" wp14:editId="1FEF60D5">
              <wp:simplePos x="0" y="0"/>
              <wp:positionH relativeFrom="margin">
                <wp:posOffset>3942715</wp:posOffset>
              </wp:positionH>
              <wp:positionV relativeFrom="paragraph">
                <wp:posOffset>-477520</wp:posOffset>
              </wp:positionV>
              <wp:extent cx="2120900" cy="1404620"/>
              <wp:effectExtent l="0" t="0" r="0" b="63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27B1E" w14:textId="569C8EC3" w:rsidR="00566CFA" w:rsidRPr="006F3F94" w:rsidRDefault="006F3F94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hyperlink r:id="rId1" w:history="1">
                            <w:r w:rsidRPr="006F3F94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info@stanstedmountfitchet-pc.gov.uk</w:t>
                            </w:r>
                          </w:hyperlink>
                          <w:r w:rsidRPr="006F3F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F0A0AA8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Tel: 01279 813214</w:t>
                          </w:r>
                        </w:p>
                        <w:p w14:paraId="3F47CA4A" w14:textId="30D4D4C0" w:rsidR="00566CFA" w:rsidRDefault="006F3F94" w:rsidP="00566CFA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D836D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www.stanstedmountfitchet-pc.gov</w:t>
                            </w:r>
                          </w:hyperlink>
                          <w:r w:rsidR="00E725B7">
                            <w:rPr>
                              <w:rStyle w:val="Hyperlink"/>
                              <w:sz w:val="18"/>
                              <w:szCs w:val="18"/>
                            </w:rPr>
                            <w:t>.uk</w:t>
                          </w:r>
                        </w:p>
                        <w:p w14:paraId="195A3D38" w14:textId="77777777" w:rsidR="006F3F94" w:rsidRPr="006F3F94" w:rsidRDefault="006F3F94" w:rsidP="00566CFA">
                          <w:pPr>
                            <w:spacing w:line="276" w:lineRule="auto"/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</w:pPr>
                        </w:p>
                        <w:p w14:paraId="40284B14" w14:textId="77777777" w:rsidR="00566CFA" w:rsidRPr="00411599" w:rsidRDefault="00566CFA" w:rsidP="00566CFA">
                          <w:pPr>
                            <w:spacing w:line="276" w:lineRule="auto"/>
                          </w:pPr>
                          <w:r>
                            <w:t xml:space="preserve">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64D52211" wp14:editId="5F88E447">
                                <wp:extent cx="182880" cy="182880"/>
                                <wp:effectExtent l="0" t="0" r="7620" b="7620"/>
                                <wp:docPr id="17" name="Picture 17" descr="Facebook icon" title="Facebook 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98" descr="Facebook icon" title="Facebook 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21AA6C89" wp14:editId="22127719">
                                <wp:extent cx="183410" cy="182880"/>
                                <wp:effectExtent l="0" t="0" r="7620" b="7620"/>
                                <wp:docPr id="18" name="Picture 18" descr="instagram icon" title="instagram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" name="Picture 99" descr="instagram icon" title="instagram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1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396FBDD1" wp14:editId="0ED1DC90">
                                <wp:extent cx="182880" cy="182880"/>
                                <wp:effectExtent l="0" t="0" r="7620" b="7620"/>
                                <wp:docPr id="19" name="Picture 19" descr="twitter icon" title="Twitter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" name="Picture 100" descr="twitter icon" title="Twitter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A236E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0.45pt;margin-top:-37.6pt;width:16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K4+QEAAM4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" filled="f" stroked="f">
              <v:textbox style="mso-fit-shape-to-text:t">
                <w:txbxContent>
                  <w:p w14:paraId="2B127B1E" w14:textId="569C8EC3" w:rsidR="00566CFA" w:rsidRPr="006F3F94" w:rsidRDefault="006F3F94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hyperlink r:id="rId9" w:history="1">
                      <w:r w:rsidRPr="006F3F9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info@stanstedmountfitchet-pc.gov.uk</w:t>
                      </w:r>
                    </w:hyperlink>
                    <w:r w:rsidRPr="006F3F94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14:paraId="7F0A0AA8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Tel: 01279 813214</w:t>
                    </w:r>
                  </w:p>
                  <w:p w14:paraId="3F47CA4A" w14:textId="30D4D4C0" w:rsidR="00566CFA" w:rsidRDefault="006F3F94" w:rsidP="00566CFA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hyperlink r:id="rId10" w:history="1">
                      <w:r w:rsidRPr="00D836D4">
                        <w:rPr>
                          <w:rStyle w:val="Hyperlink"/>
                          <w:sz w:val="18"/>
                          <w:szCs w:val="18"/>
                        </w:rPr>
                        <w:t>www.stanstedmountfitchet-pc.gov</w:t>
                      </w:r>
                    </w:hyperlink>
                    <w:r w:rsidR="00E725B7">
                      <w:rPr>
                        <w:rStyle w:val="Hyperlink"/>
                        <w:sz w:val="18"/>
                        <w:szCs w:val="18"/>
                      </w:rPr>
                      <w:t>.uk</w:t>
                    </w:r>
                  </w:p>
                  <w:p w14:paraId="195A3D38" w14:textId="77777777" w:rsidR="006F3F94" w:rsidRPr="006F3F94" w:rsidRDefault="006F3F94" w:rsidP="00566CFA">
                    <w:pPr>
                      <w:spacing w:line="276" w:lineRule="auto"/>
                      <w:rPr>
                        <w:rFonts w:cs="Arial"/>
                        <w:sz w:val="18"/>
                        <w:szCs w:val="18"/>
                        <w:lang w:val="da-DK"/>
                      </w:rPr>
                    </w:pPr>
                  </w:p>
                  <w:p w14:paraId="40284B14" w14:textId="77777777" w:rsidR="00566CFA" w:rsidRPr="00411599" w:rsidRDefault="00566CFA" w:rsidP="00566CFA">
                    <w:pPr>
                      <w:spacing w:line="276" w:lineRule="auto"/>
                    </w:pPr>
                    <w:r>
                      <w:t xml:space="preserve">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64D52211" wp14:editId="5F88E447">
                          <wp:extent cx="182880" cy="182880"/>
                          <wp:effectExtent l="0" t="0" r="7620" b="7620"/>
                          <wp:docPr id="17" name="Picture 17" descr="Facebook icon" title="Facebook 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" name="Picture 98" descr="Facebook icon" title="Facebook ">
                                    <a:hlinkClick r:id="rId11"/>
                                  </pic:cNvPr>
                                  <pic:cNvPicPr/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21AA6C89" wp14:editId="22127719">
                          <wp:extent cx="183410" cy="182880"/>
                          <wp:effectExtent l="0" t="0" r="7620" b="7620"/>
                          <wp:docPr id="18" name="Picture 18" descr="instagram icon" title="instagram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" name="Picture 99" descr="instagram icon" title="instagram">
                                    <a:hlinkClick r:id="rId13"/>
                                  </pic:cNvPr>
                                  <pic:cNvPicPr/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1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396FBDD1" wp14:editId="0ED1DC90">
                          <wp:extent cx="182880" cy="182880"/>
                          <wp:effectExtent l="0" t="0" r="7620" b="7620"/>
                          <wp:docPr id="19" name="Picture 19" descr="twitter icon" title="Twitter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" name="Picture 100" descr="twitter icon" title="Twitter">
                                    <a:hlinkClick r:id="rId15"/>
                                  </pic:cNvPr>
                                  <pic:cNvPicPr/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BA5E9B" wp14:editId="50CC54F9">
              <wp:simplePos x="0" y="0"/>
              <wp:positionH relativeFrom="margin">
                <wp:posOffset>-238125</wp:posOffset>
              </wp:positionH>
              <wp:positionV relativeFrom="paragraph">
                <wp:posOffset>-594361</wp:posOffset>
              </wp:positionV>
              <wp:extent cx="61722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9525"/>
                      </a:xfrm>
                      <a:prstGeom prst="line">
                        <a:avLst/>
                      </a:prstGeom>
                      <a:ln>
                        <a:solidFill>
                          <a:srgbClr val="23619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4503D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-46.8pt" to="467.2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" strokecolor="#236192" strokeweight="1.5pt">
              <v:stroke joinstyle="miter"/>
              <w10:wrap anchorx="margin"/>
            </v:lin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9E4A72D" wp14:editId="55898A8D">
              <wp:simplePos x="0" y="0"/>
              <wp:positionH relativeFrom="margin">
                <wp:posOffset>2190750</wp:posOffset>
              </wp:positionH>
              <wp:positionV relativeFrom="paragraph">
                <wp:posOffset>-470535</wp:posOffset>
              </wp:positionV>
              <wp:extent cx="1743075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09C4C" w14:textId="77777777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Monday-Tuesday 9.00-16.00</w:t>
                          </w:r>
                        </w:p>
                        <w:p w14:paraId="0A18FA89" w14:textId="1C725208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Wednesday 9.00-13.00</w:t>
                          </w:r>
                        </w:p>
                        <w:p w14:paraId="7B501509" w14:textId="4B4C46A4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Thursday-</w:t>
                          </w:r>
                          <w:r w:rsidR="007B7B13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F</w:t>
                          </w: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riday 9.00-16.00</w:t>
                          </w:r>
                        </w:p>
                        <w:p w14:paraId="4A43EE1C" w14:textId="77777777" w:rsidR="00566CFA" w:rsidRPr="00C1589F" w:rsidRDefault="00566CFA" w:rsidP="00566CFA">
                          <w:pPr>
                            <w:spacing w:line="360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Saturday-Sunday Closed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E4A72D" id="Text Box 2" o:spid="_x0000_s1027" type="#_x0000_t202" style="position:absolute;margin-left:172.5pt;margin-top:-37.05pt;width:13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h/QEAANU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" filled="f" stroked="f">
              <v:textbox style="mso-fit-shape-to-text:t">
                <w:txbxContent>
                  <w:p w14:paraId="7C209C4C" w14:textId="77777777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Monday-Tuesday 9.00-16.00</w:t>
                    </w:r>
                  </w:p>
                  <w:p w14:paraId="0A18FA89" w14:textId="1C725208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Wednesday 9.00-13.00</w:t>
                    </w:r>
                  </w:p>
                  <w:p w14:paraId="7B501509" w14:textId="4B4C46A4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Thursday-</w:t>
                    </w:r>
                    <w:r w:rsidR="007B7B13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F</w:t>
                    </w: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riday 9.00-16.00</w:t>
                    </w:r>
                  </w:p>
                  <w:p w14:paraId="4A43EE1C" w14:textId="77777777" w:rsidR="00566CFA" w:rsidRPr="00C1589F" w:rsidRDefault="00566CFA" w:rsidP="00566CFA">
                    <w:pPr>
                      <w:spacing w:line="360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Saturday-Sunday Closed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F742B2" wp14:editId="1BC64D41">
              <wp:simplePos x="0" y="0"/>
              <wp:positionH relativeFrom="margin">
                <wp:posOffset>-114300</wp:posOffset>
              </wp:positionH>
              <wp:positionV relativeFrom="paragraph">
                <wp:posOffset>-489585</wp:posOffset>
              </wp:positionV>
              <wp:extent cx="2114550" cy="140462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76D" w14:textId="77777777" w:rsidR="00566CFA" w:rsidRPr="00087470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087470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 Parish Council</w:t>
                          </w:r>
                        </w:p>
                        <w:p w14:paraId="41805365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The Mountfitchet Exchange</w:t>
                          </w:r>
                        </w:p>
                        <w:p w14:paraId="730C1883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72 Chapel Hill</w:t>
                          </w:r>
                        </w:p>
                        <w:p w14:paraId="32155D17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</w:t>
                          </w:r>
                        </w:p>
                        <w:p w14:paraId="78A10CCD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Essex</w:t>
                          </w:r>
                        </w:p>
                        <w:p w14:paraId="5574FF52" w14:textId="77777777" w:rsidR="00566CFA" w:rsidRPr="00C1589F" w:rsidRDefault="00566CFA" w:rsidP="00566CFA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CM24 8QA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F742B2" id="_x0000_s1028" type="#_x0000_t202" style="position:absolute;margin-left:-9pt;margin-top:-38.55pt;width:16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" filled="f" stroked="f">
              <v:textbox style="mso-fit-shape-to-text:t">
                <w:txbxContent>
                  <w:p w14:paraId="2407276D" w14:textId="77777777" w:rsidR="00566CFA" w:rsidRPr="00087470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087470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 Parish Council</w:t>
                    </w:r>
                  </w:p>
                  <w:p w14:paraId="41805365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The Mountfitchet Exchange</w:t>
                    </w:r>
                  </w:p>
                  <w:p w14:paraId="730C1883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72 Chapel Hill</w:t>
                    </w:r>
                  </w:p>
                  <w:p w14:paraId="32155D17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</w:t>
                    </w:r>
                  </w:p>
                  <w:p w14:paraId="78A10CCD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Essex</w:t>
                    </w:r>
                  </w:p>
                  <w:p w14:paraId="5574FF52" w14:textId="77777777" w:rsidR="00566CFA" w:rsidRPr="00C1589F" w:rsidRDefault="00566CFA" w:rsidP="00566CFA">
                    <w:pPr>
                      <w:spacing w:line="276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CM24 8QA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3EE683" w14:textId="77777777" w:rsidR="00566CFA" w:rsidRDefault="0056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C3C9" w14:textId="77777777" w:rsidR="00343196" w:rsidRDefault="00343196" w:rsidP="00566CFA">
      <w:r>
        <w:separator/>
      </w:r>
    </w:p>
  </w:footnote>
  <w:footnote w:type="continuationSeparator" w:id="0">
    <w:p w14:paraId="66BA39A2" w14:textId="77777777" w:rsidR="00343196" w:rsidRDefault="00343196" w:rsidP="0056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C55" w14:textId="77777777" w:rsidR="00E725B7" w:rsidRDefault="00E7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259B" w14:textId="71749894" w:rsidR="00566CFA" w:rsidRDefault="00566CFA">
    <w:pPr>
      <w:pStyle w:val="Header"/>
    </w:pPr>
  </w:p>
  <w:p w14:paraId="7C2D3B22" w14:textId="77777777" w:rsidR="00566CFA" w:rsidRDefault="0056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3379" w14:textId="77777777" w:rsidR="00566CFA" w:rsidRDefault="00566CFA" w:rsidP="00566CFA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F0E669" wp14:editId="04C3FA07">
          <wp:simplePos x="0" y="0"/>
          <wp:positionH relativeFrom="column">
            <wp:posOffset>4819650</wp:posOffset>
          </wp:positionH>
          <wp:positionV relativeFrom="paragraph">
            <wp:posOffset>-230505</wp:posOffset>
          </wp:positionV>
          <wp:extent cx="1428750" cy="1396763"/>
          <wp:effectExtent l="76200" t="76200" r="76200" b="704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53" cy="1399894"/>
                  </a:xfrm>
                  <a:prstGeom prst="ellipse">
                    <a:avLst/>
                  </a:prstGeom>
                  <a:ln w="63500" cap="rnd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5B94A4" wp14:editId="6D6236F6">
          <wp:simplePos x="0" y="0"/>
          <wp:positionH relativeFrom="margin">
            <wp:posOffset>-20320</wp:posOffset>
          </wp:positionH>
          <wp:positionV relativeFrom="paragraph">
            <wp:posOffset>-449580</wp:posOffset>
          </wp:positionV>
          <wp:extent cx="5486400" cy="984250"/>
          <wp:effectExtent l="0" t="0" r="0" b="6350"/>
          <wp:wrapNone/>
          <wp:docPr id="2" name="Picture 2" descr="A picture containing text, tool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ool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4250"/>
                  </a:xfrm>
                  <a:prstGeom prst="snip2Same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389D6" w14:textId="77777777" w:rsidR="00566CFA" w:rsidRDefault="00566CFA" w:rsidP="00566CFA">
    <w:pPr>
      <w:pStyle w:val="Header"/>
    </w:pPr>
  </w:p>
  <w:p w14:paraId="145BD1B4" w14:textId="77777777" w:rsidR="00566CFA" w:rsidRDefault="00566CFA" w:rsidP="00566CFA">
    <w:pPr>
      <w:pStyle w:val="Header"/>
    </w:pPr>
  </w:p>
  <w:p w14:paraId="21889CB7" w14:textId="3CC0E791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71BC783E" w14:textId="665DD9A8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3973FB0B" w14:textId="77777777" w:rsidR="00566CFA" w:rsidRPr="00985816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50B235B6" w14:textId="77777777" w:rsidR="00566CFA" w:rsidRDefault="0056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D560C"/>
    <w:multiLevelType w:val="multilevel"/>
    <w:tmpl w:val="A36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4D7"/>
    <w:multiLevelType w:val="hybridMultilevel"/>
    <w:tmpl w:val="C67C0E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E77"/>
    <w:multiLevelType w:val="hybridMultilevel"/>
    <w:tmpl w:val="528E66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093C"/>
    <w:multiLevelType w:val="hybridMultilevel"/>
    <w:tmpl w:val="187CD6DC"/>
    <w:lvl w:ilvl="0" w:tplc="E8E8A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23856"/>
    <w:multiLevelType w:val="multilevel"/>
    <w:tmpl w:val="0D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462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72840">
    <w:abstractNumId w:val="2"/>
  </w:num>
  <w:num w:numId="3" w16cid:durableId="1439718350">
    <w:abstractNumId w:val="1"/>
  </w:num>
  <w:num w:numId="4" w16cid:durableId="1101030341">
    <w:abstractNumId w:val="0"/>
  </w:num>
  <w:num w:numId="5" w16cid:durableId="2001231277">
    <w:abstractNumId w:val="4"/>
  </w:num>
  <w:num w:numId="6" w16cid:durableId="83172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FA"/>
    <w:rsid w:val="000031DA"/>
    <w:rsid w:val="0001172F"/>
    <w:rsid w:val="00012A01"/>
    <w:rsid w:val="00016479"/>
    <w:rsid w:val="00035EBF"/>
    <w:rsid w:val="00037499"/>
    <w:rsid w:val="00041169"/>
    <w:rsid w:val="00052CDC"/>
    <w:rsid w:val="000601BE"/>
    <w:rsid w:val="00060A2A"/>
    <w:rsid w:val="0006348F"/>
    <w:rsid w:val="000721A3"/>
    <w:rsid w:val="00083018"/>
    <w:rsid w:val="000870CA"/>
    <w:rsid w:val="000B3131"/>
    <w:rsid w:val="000B6F61"/>
    <w:rsid w:val="000C3AB5"/>
    <w:rsid w:val="000C3C9A"/>
    <w:rsid w:val="000D1925"/>
    <w:rsid w:val="000D7B2A"/>
    <w:rsid w:val="000F5E62"/>
    <w:rsid w:val="000F5EB7"/>
    <w:rsid w:val="000F6ED5"/>
    <w:rsid w:val="0011310F"/>
    <w:rsid w:val="001269AC"/>
    <w:rsid w:val="00127F83"/>
    <w:rsid w:val="00135082"/>
    <w:rsid w:val="00136E13"/>
    <w:rsid w:val="00163565"/>
    <w:rsid w:val="00173092"/>
    <w:rsid w:val="00194A87"/>
    <w:rsid w:val="001A235A"/>
    <w:rsid w:val="001C2001"/>
    <w:rsid w:val="001C2060"/>
    <w:rsid w:val="001D5658"/>
    <w:rsid w:val="001E2B45"/>
    <w:rsid w:val="001E35D4"/>
    <w:rsid w:val="001E3A4A"/>
    <w:rsid w:val="001E4B01"/>
    <w:rsid w:val="001F7D8E"/>
    <w:rsid w:val="00207C70"/>
    <w:rsid w:val="00216275"/>
    <w:rsid w:val="00217E36"/>
    <w:rsid w:val="002210DC"/>
    <w:rsid w:val="00224C92"/>
    <w:rsid w:val="00233DE5"/>
    <w:rsid w:val="002355E2"/>
    <w:rsid w:val="002369FD"/>
    <w:rsid w:val="0024559E"/>
    <w:rsid w:val="00247C52"/>
    <w:rsid w:val="002821A3"/>
    <w:rsid w:val="0028299A"/>
    <w:rsid w:val="00282E38"/>
    <w:rsid w:val="002A38A3"/>
    <w:rsid w:val="002A6A21"/>
    <w:rsid w:val="002B6AF7"/>
    <w:rsid w:val="002B6FD1"/>
    <w:rsid w:val="002D1DAD"/>
    <w:rsid w:val="002E71FF"/>
    <w:rsid w:val="002F6016"/>
    <w:rsid w:val="00300F41"/>
    <w:rsid w:val="00303EC8"/>
    <w:rsid w:val="003042E4"/>
    <w:rsid w:val="003048FD"/>
    <w:rsid w:val="00316059"/>
    <w:rsid w:val="00322BCB"/>
    <w:rsid w:val="00327859"/>
    <w:rsid w:val="003318F9"/>
    <w:rsid w:val="00343196"/>
    <w:rsid w:val="003637DD"/>
    <w:rsid w:val="00364C3C"/>
    <w:rsid w:val="00370896"/>
    <w:rsid w:val="00370B2B"/>
    <w:rsid w:val="00375F1D"/>
    <w:rsid w:val="003967F9"/>
    <w:rsid w:val="003E6EB3"/>
    <w:rsid w:val="00404856"/>
    <w:rsid w:val="00404EDB"/>
    <w:rsid w:val="00420009"/>
    <w:rsid w:val="00424DA8"/>
    <w:rsid w:val="00433388"/>
    <w:rsid w:val="00442127"/>
    <w:rsid w:val="00482EF8"/>
    <w:rsid w:val="004A2337"/>
    <w:rsid w:val="004C5BE1"/>
    <w:rsid w:val="004E2171"/>
    <w:rsid w:val="005029D5"/>
    <w:rsid w:val="0050428D"/>
    <w:rsid w:val="00526381"/>
    <w:rsid w:val="00534FB5"/>
    <w:rsid w:val="00537D9C"/>
    <w:rsid w:val="0055582F"/>
    <w:rsid w:val="00561E1E"/>
    <w:rsid w:val="00566CFA"/>
    <w:rsid w:val="005752B5"/>
    <w:rsid w:val="005874B2"/>
    <w:rsid w:val="00594D5C"/>
    <w:rsid w:val="00597E5B"/>
    <w:rsid w:val="005B210C"/>
    <w:rsid w:val="005F351E"/>
    <w:rsid w:val="005F4BBE"/>
    <w:rsid w:val="005F5C43"/>
    <w:rsid w:val="00606E19"/>
    <w:rsid w:val="00611584"/>
    <w:rsid w:val="00616C5C"/>
    <w:rsid w:val="00625707"/>
    <w:rsid w:val="00644EF5"/>
    <w:rsid w:val="00653A4B"/>
    <w:rsid w:val="0067227C"/>
    <w:rsid w:val="00684752"/>
    <w:rsid w:val="006871D5"/>
    <w:rsid w:val="006879CD"/>
    <w:rsid w:val="00694F7E"/>
    <w:rsid w:val="006A0319"/>
    <w:rsid w:val="006A2D03"/>
    <w:rsid w:val="006D4DF9"/>
    <w:rsid w:val="006F3F94"/>
    <w:rsid w:val="006F477F"/>
    <w:rsid w:val="00703116"/>
    <w:rsid w:val="0070659B"/>
    <w:rsid w:val="00715007"/>
    <w:rsid w:val="007613A6"/>
    <w:rsid w:val="00780E48"/>
    <w:rsid w:val="007B4266"/>
    <w:rsid w:val="007B7B13"/>
    <w:rsid w:val="007C4AC9"/>
    <w:rsid w:val="007D076E"/>
    <w:rsid w:val="007D47AD"/>
    <w:rsid w:val="007E067B"/>
    <w:rsid w:val="007F19DA"/>
    <w:rsid w:val="007F5C8B"/>
    <w:rsid w:val="0080156A"/>
    <w:rsid w:val="00804A25"/>
    <w:rsid w:val="008061CF"/>
    <w:rsid w:val="008062DB"/>
    <w:rsid w:val="00807271"/>
    <w:rsid w:val="0083578D"/>
    <w:rsid w:val="00845741"/>
    <w:rsid w:val="00863C21"/>
    <w:rsid w:val="008761E6"/>
    <w:rsid w:val="008B04BB"/>
    <w:rsid w:val="008C1E35"/>
    <w:rsid w:val="008D221C"/>
    <w:rsid w:val="008E15DA"/>
    <w:rsid w:val="008E6D7B"/>
    <w:rsid w:val="008E6ED2"/>
    <w:rsid w:val="008F1DA5"/>
    <w:rsid w:val="008F6717"/>
    <w:rsid w:val="0090575D"/>
    <w:rsid w:val="00910452"/>
    <w:rsid w:val="00917208"/>
    <w:rsid w:val="009220D4"/>
    <w:rsid w:val="0094248E"/>
    <w:rsid w:val="009426B9"/>
    <w:rsid w:val="0094395B"/>
    <w:rsid w:val="00955535"/>
    <w:rsid w:val="00983D66"/>
    <w:rsid w:val="00985450"/>
    <w:rsid w:val="00990423"/>
    <w:rsid w:val="009A1FDC"/>
    <w:rsid w:val="009C6637"/>
    <w:rsid w:val="009D1C8C"/>
    <w:rsid w:val="009D4DB7"/>
    <w:rsid w:val="009E000E"/>
    <w:rsid w:val="009E6C2A"/>
    <w:rsid w:val="009E6F35"/>
    <w:rsid w:val="009E7B5A"/>
    <w:rsid w:val="00A10D9D"/>
    <w:rsid w:val="00A1380C"/>
    <w:rsid w:val="00A30918"/>
    <w:rsid w:val="00A43ECD"/>
    <w:rsid w:val="00A45567"/>
    <w:rsid w:val="00A47CE5"/>
    <w:rsid w:val="00A7232E"/>
    <w:rsid w:val="00A727F0"/>
    <w:rsid w:val="00A76896"/>
    <w:rsid w:val="00A930B1"/>
    <w:rsid w:val="00AC46EE"/>
    <w:rsid w:val="00AD15AA"/>
    <w:rsid w:val="00AD5E92"/>
    <w:rsid w:val="00B0336B"/>
    <w:rsid w:val="00B139C6"/>
    <w:rsid w:val="00B17E65"/>
    <w:rsid w:val="00B22B8C"/>
    <w:rsid w:val="00B40EFA"/>
    <w:rsid w:val="00B6400F"/>
    <w:rsid w:val="00BA57E1"/>
    <w:rsid w:val="00BA7D44"/>
    <w:rsid w:val="00BB407E"/>
    <w:rsid w:val="00BC00D9"/>
    <w:rsid w:val="00BD3C8A"/>
    <w:rsid w:val="00BD7E11"/>
    <w:rsid w:val="00BF6002"/>
    <w:rsid w:val="00C116A9"/>
    <w:rsid w:val="00C17EEC"/>
    <w:rsid w:val="00C43C0D"/>
    <w:rsid w:val="00C45649"/>
    <w:rsid w:val="00C47202"/>
    <w:rsid w:val="00C518B9"/>
    <w:rsid w:val="00C56464"/>
    <w:rsid w:val="00C63520"/>
    <w:rsid w:val="00C744C0"/>
    <w:rsid w:val="00C8503D"/>
    <w:rsid w:val="00C902C2"/>
    <w:rsid w:val="00CA1777"/>
    <w:rsid w:val="00CA18E1"/>
    <w:rsid w:val="00CC3CFE"/>
    <w:rsid w:val="00CD35BF"/>
    <w:rsid w:val="00CD7C0B"/>
    <w:rsid w:val="00CE4389"/>
    <w:rsid w:val="00CE5A18"/>
    <w:rsid w:val="00CF0910"/>
    <w:rsid w:val="00CF1E45"/>
    <w:rsid w:val="00D03593"/>
    <w:rsid w:val="00D064F4"/>
    <w:rsid w:val="00D143FC"/>
    <w:rsid w:val="00D25DA5"/>
    <w:rsid w:val="00D357BD"/>
    <w:rsid w:val="00D3756D"/>
    <w:rsid w:val="00D4249A"/>
    <w:rsid w:val="00D51B3D"/>
    <w:rsid w:val="00D70C23"/>
    <w:rsid w:val="00D73D40"/>
    <w:rsid w:val="00D92531"/>
    <w:rsid w:val="00D9365F"/>
    <w:rsid w:val="00DA3BCE"/>
    <w:rsid w:val="00DA7ADC"/>
    <w:rsid w:val="00DB0FA1"/>
    <w:rsid w:val="00DD674C"/>
    <w:rsid w:val="00DE1558"/>
    <w:rsid w:val="00E04159"/>
    <w:rsid w:val="00E055C5"/>
    <w:rsid w:val="00E12C0C"/>
    <w:rsid w:val="00E21B33"/>
    <w:rsid w:val="00E351EF"/>
    <w:rsid w:val="00E36C96"/>
    <w:rsid w:val="00E725B7"/>
    <w:rsid w:val="00E75847"/>
    <w:rsid w:val="00EA23FD"/>
    <w:rsid w:val="00EA70D1"/>
    <w:rsid w:val="00EB66E7"/>
    <w:rsid w:val="00EC371E"/>
    <w:rsid w:val="00ED595E"/>
    <w:rsid w:val="00ED6052"/>
    <w:rsid w:val="00EE03AD"/>
    <w:rsid w:val="00F02DBC"/>
    <w:rsid w:val="00F04F7F"/>
    <w:rsid w:val="00F10F7B"/>
    <w:rsid w:val="00F24FFF"/>
    <w:rsid w:val="00F6116C"/>
    <w:rsid w:val="00F61A8A"/>
    <w:rsid w:val="00F72DB1"/>
    <w:rsid w:val="00F73F9D"/>
    <w:rsid w:val="00F836F6"/>
    <w:rsid w:val="00F839D9"/>
    <w:rsid w:val="00F9125F"/>
    <w:rsid w:val="00F96E3E"/>
    <w:rsid w:val="00FB1614"/>
    <w:rsid w:val="00FD1E9D"/>
    <w:rsid w:val="00FE23D8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23B6"/>
  <w15:chartTrackingRefBased/>
  <w15:docId w15:val="{EB2ACBF9-85F8-4837-A9D7-FC143EF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CFA"/>
  </w:style>
  <w:style w:type="paragraph" w:styleId="Footer">
    <w:name w:val="footer"/>
    <w:basedOn w:val="Normal"/>
    <w:link w:val="Foot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6CFA"/>
  </w:style>
  <w:style w:type="paragraph" w:customStyle="1" w:styleId="BasicParagraph">
    <w:name w:val="[Basic Paragraph]"/>
    <w:basedOn w:val="Normal"/>
    <w:uiPriority w:val="99"/>
    <w:rsid w:val="00566C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66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3A6"/>
    <w:pPr>
      <w:ind w:left="720"/>
      <w:contextualSpacing/>
    </w:pPr>
  </w:style>
  <w:style w:type="paragraph" w:customStyle="1" w:styleId="xmsonormal">
    <w:name w:val="x_msonormal"/>
    <w:basedOn w:val="Normal"/>
    <w:rsid w:val="009439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02C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instagram.com/stanstedparishcouncil/" TargetMode="External"/><Relationship Id="rId3" Type="http://schemas.openxmlformats.org/officeDocument/2006/relationships/hyperlink" Target="https://www.facebook.com/stanstedcouncil" TargetMode="External"/><Relationship Id="rId7" Type="http://schemas.openxmlformats.org/officeDocument/2006/relationships/hyperlink" Target="https://twitter.com/StanstedMPC" TargetMode="External"/><Relationship Id="rId12" Type="http://schemas.openxmlformats.org/officeDocument/2006/relationships/image" Target="media/image40.png"/><Relationship Id="rId2" Type="http://schemas.openxmlformats.org/officeDocument/2006/relationships/hyperlink" Target="http://www.stanstedmountfitchet-pc.gov" TargetMode="External"/><Relationship Id="rId16" Type="http://schemas.openxmlformats.org/officeDocument/2006/relationships/image" Target="media/image60.png"/><Relationship Id="rId1" Type="http://schemas.openxmlformats.org/officeDocument/2006/relationships/hyperlink" Target="mailto:info@stanstedmountfitchet-pc.gov.uk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facebook.com/stanstedcouncil" TargetMode="External"/><Relationship Id="rId5" Type="http://schemas.openxmlformats.org/officeDocument/2006/relationships/hyperlink" Target="https://www.instagram.com/stanstedparishcouncil/" TargetMode="External"/><Relationship Id="rId15" Type="http://schemas.openxmlformats.org/officeDocument/2006/relationships/hyperlink" Target="https://twitter.com/StanstedMPC" TargetMode="External"/><Relationship Id="rId10" Type="http://schemas.openxmlformats.org/officeDocument/2006/relationships/hyperlink" Target="http://www.stanstedmountfitchet-pc.gov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info@stanstedmountfitchet-pc.gov.uk" TargetMode="External"/><Relationship Id="rId1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Azure-Marxen</dc:creator>
  <cp:keywords/>
  <dc:description/>
  <cp:lastModifiedBy>Emma Philbrick</cp:lastModifiedBy>
  <cp:revision>13</cp:revision>
  <cp:lastPrinted>2024-04-16T14:31:00Z</cp:lastPrinted>
  <dcterms:created xsi:type="dcterms:W3CDTF">2025-09-04T18:42:00Z</dcterms:created>
  <dcterms:modified xsi:type="dcterms:W3CDTF">2025-09-11T08:58:00Z</dcterms:modified>
</cp:coreProperties>
</file>