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9A7D9" w14:textId="77777777" w:rsidR="00C902C2" w:rsidRDefault="00C902C2" w:rsidP="00C902C2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37EAFB31" w14:textId="286373C4" w:rsidR="00C902C2" w:rsidRPr="00C902C2" w:rsidRDefault="00C902C2" w:rsidP="00C902C2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C902C2">
        <w:rPr>
          <w:rFonts w:ascii="Arial" w:hAnsi="Arial" w:cs="Arial"/>
          <w:color w:val="000000"/>
          <w:sz w:val="22"/>
          <w:szCs w:val="22"/>
        </w:rPr>
        <w:t xml:space="preserve">Members of the Committee you are hereby summoned, and members of the public and press are hereby invited, to attend a meeting of the </w:t>
      </w:r>
      <w:r w:rsidRPr="00C902C2">
        <w:rPr>
          <w:rFonts w:ascii="Arial" w:hAnsi="Arial" w:cs="Arial"/>
          <w:b/>
          <w:bCs/>
          <w:color w:val="000000"/>
          <w:sz w:val="22"/>
          <w:szCs w:val="22"/>
        </w:rPr>
        <w:t>FINANCE AND GENERAL PURPOSES COMMITTEE</w:t>
      </w:r>
      <w:r w:rsidRPr="00C902C2">
        <w:rPr>
          <w:rFonts w:ascii="Arial" w:hAnsi="Arial" w:cs="Arial"/>
          <w:color w:val="000000"/>
          <w:sz w:val="22"/>
          <w:szCs w:val="22"/>
        </w:rPr>
        <w:t xml:space="preserve"> which will be held at </w:t>
      </w:r>
      <w:r w:rsidRPr="00C902C2">
        <w:rPr>
          <w:rFonts w:ascii="Arial" w:hAnsi="Arial" w:cs="Arial"/>
          <w:b/>
          <w:bCs/>
          <w:color w:val="000000"/>
          <w:sz w:val="22"/>
          <w:szCs w:val="22"/>
        </w:rPr>
        <w:t>7.30pm</w:t>
      </w:r>
      <w:r w:rsidRPr="00C902C2">
        <w:rPr>
          <w:rFonts w:ascii="Arial" w:hAnsi="Arial" w:cs="Arial"/>
          <w:color w:val="000000"/>
          <w:sz w:val="22"/>
          <w:szCs w:val="22"/>
        </w:rPr>
        <w:t xml:space="preserve"> on Wednesday </w:t>
      </w:r>
      <w:r w:rsidR="0024559E">
        <w:rPr>
          <w:rFonts w:ascii="Arial" w:hAnsi="Arial" w:cs="Arial"/>
          <w:color w:val="000000"/>
          <w:sz w:val="22"/>
          <w:szCs w:val="22"/>
        </w:rPr>
        <w:t>18</w:t>
      </w:r>
      <w:r w:rsidR="0024559E" w:rsidRPr="0024559E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24559E">
        <w:rPr>
          <w:rFonts w:ascii="Arial" w:hAnsi="Arial" w:cs="Arial"/>
          <w:color w:val="000000"/>
          <w:sz w:val="22"/>
          <w:szCs w:val="22"/>
        </w:rPr>
        <w:t xml:space="preserve"> September</w:t>
      </w:r>
      <w:r w:rsidRPr="00C902C2">
        <w:rPr>
          <w:rFonts w:ascii="Arial" w:hAnsi="Arial" w:cs="Arial"/>
          <w:color w:val="000000"/>
          <w:sz w:val="22"/>
          <w:szCs w:val="22"/>
        </w:rPr>
        <w:t xml:space="preserve"> 2024 in The Mountfitchet Exchange, Crafton Green, 72 Chapel Hill, Stansted Mountfitchet, Essex where the following business will be transacted:</w:t>
      </w:r>
    </w:p>
    <w:p w14:paraId="4CB35207" w14:textId="77777777" w:rsidR="00C902C2" w:rsidRPr="00C902C2" w:rsidRDefault="00C902C2" w:rsidP="00C902C2">
      <w:pPr>
        <w:pStyle w:val="Normal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902C2">
        <w:rPr>
          <w:rFonts w:ascii="Arial" w:hAnsi="Arial" w:cs="Arial"/>
          <w:b/>
          <w:bCs/>
          <w:color w:val="000000"/>
          <w:sz w:val="22"/>
          <w:szCs w:val="22"/>
        </w:rPr>
        <w:t>AGENDA</w:t>
      </w:r>
    </w:p>
    <w:p w14:paraId="165EBE79" w14:textId="58F250B4" w:rsidR="00C902C2" w:rsidRP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902C2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C902C2">
        <w:rPr>
          <w:rFonts w:ascii="Arial" w:hAnsi="Arial" w:cs="Arial"/>
          <w:color w:val="000000"/>
          <w:sz w:val="22"/>
          <w:szCs w:val="22"/>
        </w:rPr>
        <w:t>To receive apologies for absence</w:t>
      </w:r>
    </w:p>
    <w:p w14:paraId="4BBDD8F6" w14:textId="50A85825" w:rsidR="00C902C2" w:rsidRP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902C2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C902C2">
        <w:rPr>
          <w:rFonts w:ascii="Arial" w:hAnsi="Arial" w:cs="Arial"/>
          <w:color w:val="000000"/>
          <w:sz w:val="22"/>
          <w:szCs w:val="22"/>
        </w:rPr>
        <w:t>To receive declarations of interest</w:t>
      </w:r>
    </w:p>
    <w:p w14:paraId="4D392743" w14:textId="6B2121FF" w:rsidR="00C902C2" w:rsidRP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902C2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C902C2">
        <w:rPr>
          <w:rFonts w:ascii="Arial" w:hAnsi="Arial" w:cs="Arial"/>
          <w:color w:val="000000"/>
          <w:sz w:val="22"/>
          <w:szCs w:val="22"/>
        </w:rPr>
        <w:t xml:space="preserve">To approve the minutes of the meeting held on </w:t>
      </w:r>
      <w:r w:rsidR="0024559E">
        <w:rPr>
          <w:rFonts w:ascii="Arial" w:hAnsi="Arial" w:cs="Arial"/>
          <w:color w:val="000000"/>
          <w:sz w:val="22"/>
          <w:szCs w:val="22"/>
        </w:rPr>
        <w:t>26</w:t>
      </w:r>
      <w:r w:rsidR="0024559E" w:rsidRPr="0024559E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24559E">
        <w:rPr>
          <w:rFonts w:ascii="Arial" w:hAnsi="Arial" w:cs="Arial"/>
          <w:color w:val="000000"/>
          <w:sz w:val="22"/>
          <w:szCs w:val="22"/>
        </w:rPr>
        <w:t xml:space="preserve"> June</w:t>
      </w:r>
      <w:r w:rsidRPr="00C902C2">
        <w:rPr>
          <w:rFonts w:ascii="Arial" w:hAnsi="Arial" w:cs="Arial"/>
          <w:color w:val="000000"/>
          <w:sz w:val="22"/>
          <w:szCs w:val="22"/>
        </w:rPr>
        <w:t xml:space="preserve"> 2024</w:t>
      </w:r>
    </w:p>
    <w:p w14:paraId="24A423A3" w14:textId="3CB3BF7C" w:rsidR="00C902C2" w:rsidRP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902C2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C902C2">
        <w:rPr>
          <w:rFonts w:ascii="Arial" w:hAnsi="Arial" w:cs="Arial"/>
          <w:color w:val="000000"/>
          <w:sz w:val="22"/>
          <w:szCs w:val="22"/>
        </w:rPr>
        <w:t>To receive an update on action points from the last meeting</w:t>
      </w:r>
    </w:p>
    <w:p w14:paraId="47F7E614" w14:textId="129A18BD" w:rsidR="00C902C2" w:rsidRP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902C2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C902C2">
        <w:rPr>
          <w:rFonts w:ascii="Arial" w:hAnsi="Arial" w:cs="Arial"/>
          <w:color w:val="000000"/>
          <w:sz w:val="22"/>
          <w:szCs w:val="22"/>
        </w:rPr>
        <w:t>To receive a report from the Chair, Cllr O’Brien</w:t>
      </w:r>
    </w:p>
    <w:p w14:paraId="7424B96B" w14:textId="3FEA354F" w:rsid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902C2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C902C2">
        <w:rPr>
          <w:rFonts w:ascii="Arial" w:hAnsi="Arial" w:cs="Arial"/>
          <w:color w:val="000000"/>
          <w:sz w:val="22"/>
          <w:szCs w:val="22"/>
        </w:rPr>
        <w:t>Lighting:</w:t>
      </w:r>
    </w:p>
    <w:p w14:paraId="6888FEDA" w14:textId="17821322" w:rsidR="00C902C2" w:rsidRPr="00C902C2" w:rsidRDefault="00C902C2" w:rsidP="00C902C2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C902C2">
        <w:rPr>
          <w:rFonts w:ascii="Arial" w:hAnsi="Arial" w:cs="Arial"/>
          <w:color w:val="000000"/>
          <w:sz w:val="22"/>
          <w:szCs w:val="22"/>
        </w:rPr>
        <w:t>a) To receive an outage report</w:t>
      </w:r>
    </w:p>
    <w:p w14:paraId="6AA5E0FC" w14:textId="77777777" w:rsidR="00C902C2" w:rsidRPr="00C902C2" w:rsidRDefault="00C902C2" w:rsidP="00C902C2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C902C2">
        <w:rPr>
          <w:rFonts w:ascii="Arial" w:hAnsi="Arial" w:cs="Arial"/>
          <w:color w:val="000000"/>
          <w:sz w:val="22"/>
          <w:szCs w:val="22"/>
        </w:rPr>
        <w:t>b) To receive a general report on lighting</w:t>
      </w:r>
    </w:p>
    <w:p w14:paraId="191A589C" w14:textId="77777777" w:rsidR="009E6F35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902C2">
        <w:rPr>
          <w:rFonts w:ascii="Arial" w:hAnsi="Arial" w:cs="Arial"/>
          <w:color w:val="000000"/>
          <w:sz w:val="22"/>
          <w:szCs w:val="22"/>
        </w:rPr>
        <w:t xml:space="preserve">7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C902C2">
        <w:rPr>
          <w:rFonts w:ascii="Arial" w:hAnsi="Arial" w:cs="Arial"/>
          <w:color w:val="000000"/>
          <w:sz w:val="22"/>
          <w:szCs w:val="22"/>
        </w:rPr>
        <w:t xml:space="preserve">Finance: </w:t>
      </w:r>
    </w:p>
    <w:p w14:paraId="78B5240C" w14:textId="61767425" w:rsidR="00C902C2" w:rsidRDefault="009E6F35" w:rsidP="009E6F3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 </w:t>
      </w:r>
      <w:r w:rsidR="00C902C2" w:rsidRPr="00C902C2">
        <w:rPr>
          <w:rFonts w:ascii="Arial" w:hAnsi="Arial" w:cs="Arial"/>
          <w:color w:val="000000"/>
          <w:sz w:val="22"/>
          <w:szCs w:val="22"/>
        </w:rPr>
        <w:t>approve the list of payments for authorisation – to be tabled</w:t>
      </w:r>
    </w:p>
    <w:p w14:paraId="3174E050" w14:textId="484403E6" w:rsidR="009E6F35" w:rsidRPr="00C902C2" w:rsidRDefault="009E6F35" w:rsidP="009E6F35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 note the conclusion of the External Audit</w:t>
      </w:r>
    </w:p>
    <w:p w14:paraId="7CCC0655" w14:textId="412712C2" w:rsidR="00C902C2" w:rsidRDefault="0024559E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="00C902C2" w:rsidRPr="00C902C2">
        <w:rPr>
          <w:rFonts w:ascii="Arial" w:hAnsi="Arial" w:cs="Arial"/>
          <w:color w:val="000000"/>
          <w:sz w:val="22"/>
          <w:szCs w:val="22"/>
        </w:rPr>
        <w:t xml:space="preserve"> </w:t>
      </w:r>
      <w:r w:rsidR="00C902C2">
        <w:rPr>
          <w:rFonts w:ascii="Arial" w:hAnsi="Arial" w:cs="Arial"/>
          <w:color w:val="000000"/>
          <w:sz w:val="22"/>
          <w:szCs w:val="22"/>
        </w:rPr>
        <w:tab/>
      </w:r>
      <w:r w:rsidR="00C902C2" w:rsidRPr="00C902C2">
        <w:rPr>
          <w:rFonts w:ascii="Arial" w:hAnsi="Arial" w:cs="Arial"/>
          <w:color w:val="000000"/>
          <w:sz w:val="22"/>
          <w:szCs w:val="22"/>
        </w:rPr>
        <w:t xml:space="preserve">To consider grant applications received </w:t>
      </w:r>
      <w:r w:rsidR="006F477F">
        <w:rPr>
          <w:rFonts w:ascii="Arial" w:hAnsi="Arial" w:cs="Arial"/>
          <w:color w:val="000000"/>
          <w:sz w:val="22"/>
          <w:szCs w:val="22"/>
        </w:rPr>
        <w:t xml:space="preserve"> - see attached</w:t>
      </w:r>
    </w:p>
    <w:p w14:paraId="179C8308" w14:textId="5DBD5019" w:rsidR="005029D5" w:rsidRPr="00C902C2" w:rsidRDefault="005029D5" w:rsidP="005029D5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ab/>
        <w:t>Budget Process 2025/26 – to note that the budget process for 2025/26 is starting with immediate effect</w:t>
      </w:r>
    </w:p>
    <w:p w14:paraId="58067987" w14:textId="3CE7306A" w:rsidR="00C902C2" w:rsidRPr="00C902C2" w:rsidRDefault="005029D5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</w:t>
      </w:r>
      <w:r w:rsidR="00C902C2">
        <w:rPr>
          <w:rFonts w:ascii="Arial" w:hAnsi="Arial" w:cs="Arial"/>
          <w:color w:val="000000"/>
          <w:sz w:val="22"/>
          <w:szCs w:val="22"/>
        </w:rPr>
        <w:tab/>
      </w:r>
      <w:r w:rsidR="00C902C2" w:rsidRPr="00C902C2">
        <w:rPr>
          <w:rFonts w:ascii="Arial" w:hAnsi="Arial" w:cs="Arial"/>
          <w:color w:val="000000"/>
          <w:sz w:val="22"/>
          <w:szCs w:val="22"/>
        </w:rPr>
        <w:t>Windmill – to receive any available updates</w:t>
      </w:r>
    </w:p>
    <w:p w14:paraId="0B710923" w14:textId="06AF57CB" w:rsidR="00C902C2" w:rsidRP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902C2">
        <w:rPr>
          <w:rFonts w:ascii="Arial" w:hAnsi="Arial" w:cs="Arial"/>
          <w:color w:val="000000"/>
          <w:sz w:val="22"/>
          <w:szCs w:val="22"/>
        </w:rPr>
        <w:t>1</w:t>
      </w:r>
      <w:r w:rsidR="005029D5">
        <w:rPr>
          <w:rFonts w:ascii="Arial" w:hAnsi="Arial" w:cs="Arial"/>
          <w:color w:val="000000"/>
          <w:sz w:val="22"/>
          <w:szCs w:val="22"/>
        </w:rPr>
        <w:t>1</w:t>
      </w:r>
      <w:r w:rsidRPr="00C902C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C902C2">
        <w:rPr>
          <w:rFonts w:ascii="Arial" w:hAnsi="Arial" w:cs="Arial"/>
          <w:color w:val="000000"/>
          <w:sz w:val="22"/>
          <w:szCs w:val="22"/>
        </w:rPr>
        <w:t>Staff Matters – to receive any available updates</w:t>
      </w:r>
    </w:p>
    <w:p w14:paraId="0A783612" w14:textId="7EAFB250" w:rsid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902C2">
        <w:rPr>
          <w:rFonts w:ascii="Arial" w:hAnsi="Arial" w:cs="Arial"/>
          <w:color w:val="000000"/>
          <w:sz w:val="22"/>
          <w:szCs w:val="22"/>
        </w:rPr>
        <w:t>1</w:t>
      </w:r>
      <w:r w:rsidR="005029D5">
        <w:rPr>
          <w:rFonts w:ascii="Arial" w:hAnsi="Arial" w:cs="Arial"/>
          <w:color w:val="000000"/>
          <w:sz w:val="22"/>
          <w:szCs w:val="22"/>
        </w:rPr>
        <w:t>2</w:t>
      </w:r>
      <w:r w:rsidRPr="00C902C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C902C2">
        <w:rPr>
          <w:rFonts w:ascii="Arial" w:hAnsi="Arial" w:cs="Arial"/>
          <w:color w:val="000000"/>
          <w:sz w:val="22"/>
          <w:szCs w:val="22"/>
        </w:rPr>
        <w:t>Youth Matters – to receive any available updates</w:t>
      </w:r>
    </w:p>
    <w:p w14:paraId="56727F6B" w14:textId="77777777" w:rsidR="00C902C2" w:rsidRP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DC76C29" w14:textId="77777777" w:rsid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FE8746F" w14:textId="0C2FF975" w:rsid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E639F">
        <w:rPr>
          <w:noProof/>
          <w:sz w:val="22"/>
          <w:szCs w:val="22"/>
        </w:rPr>
        <w:drawing>
          <wp:inline distT="0" distB="0" distL="0" distR="0" wp14:anchorId="2781AAC3" wp14:editId="3480C997">
            <wp:extent cx="1310640" cy="312420"/>
            <wp:effectExtent l="0" t="0" r="381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5E82A" w14:textId="77777777" w:rsid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AA61B7B" w14:textId="77777777" w:rsid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0BF066A" w14:textId="24988800" w:rsidR="00C902C2" w:rsidRP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902C2">
        <w:rPr>
          <w:rFonts w:ascii="Arial" w:hAnsi="Arial" w:cs="Arial"/>
          <w:color w:val="000000"/>
          <w:sz w:val="22"/>
          <w:szCs w:val="22"/>
        </w:rPr>
        <w:t>Parish Clerk</w:t>
      </w:r>
    </w:p>
    <w:p w14:paraId="7B65DAFC" w14:textId="197499F4" w:rsidR="00C902C2" w:rsidRDefault="0024559E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</w:t>
      </w:r>
      <w:r w:rsidRPr="0024559E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September 2024</w:t>
      </w:r>
    </w:p>
    <w:p w14:paraId="6AFCB932" w14:textId="77777777" w:rsidR="00C902C2" w:rsidRP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D8EE485" w14:textId="77777777" w:rsid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902C2">
        <w:rPr>
          <w:rFonts w:ascii="Arial" w:hAnsi="Arial" w:cs="Arial"/>
          <w:color w:val="000000"/>
          <w:sz w:val="22"/>
          <w:szCs w:val="22"/>
        </w:rPr>
        <w:t>Any intention to record, film or take photographs during a meeting must be notified to the Clerk prior to the start of the meeting.</w:t>
      </w:r>
    </w:p>
    <w:p w14:paraId="1523DE64" w14:textId="77777777" w:rsidR="00C902C2" w:rsidRP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B7B5749" w14:textId="10863327" w:rsidR="0024559E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 w:rsidRPr="00C902C2">
        <w:rPr>
          <w:rFonts w:ascii="Arial" w:hAnsi="Arial" w:cs="Arial"/>
          <w:b/>
          <w:bCs/>
          <w:color w:val="FF0000"/>
          <w:sz w:val="22"/>
          <w:szCs w:val="22"/>
        </w:rPr>
        <w:t xml:space="preserve">Zoom details for the meeting: </w:t>
      </w:r>
      <w:r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C902C2">
        <w:rPr>
          <w:rFonts w:ascii="Arial" w:hAnsi="Arial" w:cs="Arial"/>
          <w:b/>
          <w:bCs/>
          <w:color w:val="FF0000"/>
          <w:sz w:val="22"/>
          <w:szCs w:val="22"/>
        </w:rPr>
        <w:t xml:space="preserve">ID: </w:t>
      </w:r>
      <w:r w:rsidR="00807271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807271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807271">
        <w:rPr>
          <w:rFonts w:ascii="Arial" w:hAnsi="Arial" w:cs="Arial"/>
          <w:b/>
          <w:bCs/>
          <w:color w:val="FF0000"/>
          <w:sz w:val="22"/>
          <w:szCs w:val="22"/>
        </w:rPr>
        <w:tab/>
        <w:t>958 8353 8995</w:t>
      </w:r>
    </w:p>
    <w:p w14:paraId="464F10FE" w14:textId="1196EE77" w:rsidR="00C902C2" w:rsidRPr="00C902C2" w:rsidRDefault="00C902C2" w:rsidP="00C902C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 w:rsidRPr="00C902C2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C902C2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C902C2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C902C2">
        <w:rPr>
          <w:rFonts w:ascii="Arial" w:hAnsi="Arial" w:cs="Arial"/>
          <w:b/>
          <w:bCs/>
          <w:color w:val="FF0000"/>
          <w:sz w:val="22"/>
          <w:szCs w:val="22"/>
        </w:rPr>
        <w:tab/>
      </w:r>
      <w:r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C902C2">
        <w:rPr>
          <w:rFonts w:ascii="Arial" w:hAnsi="Arial" w:cs="Arial"/>
          <w:b/>
          <w:bCs/>
          <w:color w:val="FF0000"/>
          <w:sz w:val="22"/>
          <w:szCs w:val="22"/>
        </w:rPr>
        <w:t xml:space="preserve">Password:  </w:t>
      </w:r>
      <w:r w:rsidR="00807271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807271">
        <w:rPr>
          <w:rFonts w:ascii="Arial" w:hAnsi="Arial" w:cs="Arial"/>
          <w:b/>
          <w:bCs/>
          <w:color w:val="FF0000"/>
          <w:sz w:val="22"/>
          <w:szCs w:val="22"/>
        </w:rPr>
        <w:tab/>
        <w:t>943523</w:t>
      </w:r>
    </w:p>
    <w:p w14:paraId="08F4A150" w14:textId="0B21726F" w:rsidR="00C8503D" w:rsidRPr="00C902C2" w:rsidRDefault="00C8503D" w:rsidP="00060A2A">
      <w:pPr>
        <w:rPr>
          <w:rFonts w:cs="Arial"/>
          <w:sz w:val="22"/>
          <w:szCs w:val="22"/>
        </w:rPr>
      </w:pPr>
    </w:p>
    <w:sectPr w:rsidR="00C8503D" w:rsidRPr="00C902C2" w:rsidSect="001E4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2782B" w14:textId="77777777" w:rsidR="00561E1E" w:rsidRDefault="00561E1E" w:rsidP="00566CFA">
      <w:r>
        <w:separator/>
      </w:r>
    </w:p>
  </w:endnote>
  <w:endnote w:type="continuationSeparator" w:id="0">
    <w:p w14:paraId="13A2CE28" w14:textId="77777777" w:rsidR="00561E1E" w:rsidRDefault="00561E1E" w:rsidP="0056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CC48A" w14:textId="77777777" w:rsidR="00E725B7" w:rsidRDefault="00E72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BAD95" w14:textId="77777777" w:rsidR="00E725B7" w:rsidRDefault="00E725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3C788" w14:textId="0892272F" w:rsidR="00566CFA" w:rsidRDefault="00037499" w:rsidP="00566CFA">
    <w:pPr>
      <w:pStyle w:val="Footer"/>
    </w:pPr>
    <w:r w:rsidRPr="00411599">
      <w:rPr>
        <w:rFonts w:ascii="Arial" w:hAnsi="Arial" w:cs="Arial"/>
        <w:noProof/>
        <w:sz w:val="20"/>
        <w:szCs w:val="20"/>
        <w:lang w:val="da-DK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49A236EF" wp14:editId="1FEF60D5">
              <wp:simplePos x="0" y="0"/>
              <wp:positionH relativeFrom="margin">
                <wp:posOffset>3942715</wp:posOffset>
              </wp:positionH>
              <wp:positionV relativeFrom="paragraph">
                <wp:posOffset>-477520</wp:posOffset>
              </wp:positionV>
              <wp:extent cx="2120900" cy="1404620"/>
              <wp:effectExtent l="0" t="0" r="0" b="635"/>
              <wp:wrapSquare wrapText="bothSides"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127B1E" w14:textId="569C8EC3" w:rsidR="00566CFA" w:rsidRPr="006F3F94" w:rsidRDefault="00000000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hyperlink r:id="rId1" w:history="1">
                            <w:r w:rsidR="006F3F94" w:rsidRPr="006F3F94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info@stanstedmountfitchet-pc.gov.uk</w:t>
                            </w:r>
                          </w:hyperlink>
                          <w:r w:rsidR="006F3F94" w:rsidRPr="006F3F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7F0A0AA8" w14:textId="77777777" w:rsidR="00566CFA" w:rsidRPr="00C1589F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Tel: 01279 813214</w:t>
                          </w:r>
                        </w:p>
                        <w:p w14:paraId="3F47CA4A" w14:textId="30D4D4C0" w:rsidR="00566CFA" w:rsidRDefault="00000000" w:rsidP="00566CFA">
                          <w:pPr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6F3F94" w:rsidRPr="00D836D4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www.stanstedmountfitchet-pc.gov</w:t>
                            </w:r>
                          </w:hyperlink>
                          <w:r w:rsidR="00E725B7">
                            <w:rPr>
                              <w:rStyle w:val="Hyperlink"/>
                              <w:sz w:val="18"/>
                              <w:szCs w:val="18"/>
                            </w:rPr>
                            <w:t>.uk</w:t>
                          </w:r>
                        </w:p>
                        <w:p w14:paraId="195A3D38" w14:textId="77777777" w:rsidR="006F3F94" w:rsidRPr="006F3F94" w:rsidRDefault="006F3F94" w:rsidP="00566CFA">
                          <w:pPr>
                            <w:spacing w:line="276" w:lineRule="auto"/>
                            <w:rPr>
                              <w:rFonts w:cs="Arial"/>
                              <w:sz w:val="18"/>
                              <w:szCs w:val="18"/>
                              <w:lang w:val="da-DK"/>
                            </w:rPr>
                          </w:pPr>
                        </w:p>
                        <w:p w14:paraId="40284B14" w14:textId="77777777" w:rsidR="00566CFA" w:rsidRPr="00411599" w:rsidRDefault="00566CFA" w:rsidP="00566CFA">
                          <w:pPr>
                            <w:spacing w:line="276" w:lineRule="auto"/>
                          </w:pPr>
                          <w:r>
                            <w:t xml:space="preserve"> </w:t>
                          </w:r>
                          <w:r w:rsidRPr="00A6196C">
                            <w:rPr>
                              <w:b/>
                              <w:noProof/>
                              <w:color w:val="FF2F92"/>
                              <w:sz w:val="18"/>
                              <w:szCs w:val="18"/>
                              <w:lang w:bidi="en-GB"/>
                            </w:rPr>
                            <w:drawing>
                              <wp:inline distT="0" distB="0" distL="0" distR="0" wp14:anchorId="64D52211" wp14:editId="5F88E447">
                                <wp:extent cx="182880" cy="182880"/>
                                <wp:effectExtent l="0" t="0" r="7620" b="7620"/>
                                <wp:docPr id="17" name="Picture 17" descr="Facebook icon" title="Facebook 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" name="Picture 98" descr="Facebook icon" title="Facebook ">
                                          <a:hlinkClick r:id="rId3"/>
                                        </pic:cNvPr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 w:rsidRPr="00A6196C">
                            <w:rPr>
                              <w:b/>
                              <w:noProof/>
                              <w:color w:val="FF2F92"/>
                              <w:sz w:val="18"/>
                              <w:szCs w:val="18"/>
                              <w:lang w:bidi="en-GB"/>
                            </w:rPr>
                            <w:drawing>
                              <wp:inline distT="0" distB="0" distL="0" distR="0" wp14:anchorId="21AA6C89" wp14:editId="22127719">
                                <wp:extent cx="183410" cy="182880"/>
                                <wp:effectExtent l="0" t="0" r="7620" b="7620"/>
                                <wp:docPr id="18" name="Picture 18" descr="instagram icon" title="instagram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" name="Picture 99" descr="instagram icon" title="instagram">
                                          <a:hlinkClick r:id="rId5"/>
                                        </pic:cNvPr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410" cy="182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 w:rsidRPr="00A6196C">
                            <w:rPr>
                              <w:b/>
                              <w:noProof/>
                              <w:color w:val="FF2F92"/>
                              <w:sz w:val="18"/>
                              <w:szCs w:val="18"/>
                              <w:lang w:bidi="en-GB"/>
                            </w:rPr>
                            <w:drawing>
                              <wp:inline distT="0" distB="0" distL="0" distR="0" wp14:anchorId="396FBDD1" wp14:editId="0ED1DC90">
                                <wp:extent cx="182880" cy="182880"/>
                                <wp:effectExtent l="0" t="0" r="7620" b="7620"/>
                                <wp:docPr id="19" name="Picture 19" descr="twitter icon" title="Twitter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" name="Picture 100" descr="twitter icon" title="Twitter">
                                          <a:hlinkClick r:id="rId7"/>
                                        </pic:cNvPr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" cy="1828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A236E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10.45pt;margin-top:-37.6pt;width:16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" filled="f" stroked="f">
              <v:textbox style="mso-fit-shape-to-text:t">
                <w:txbxContent>
                  <w:p w14:paraId="2B127B1E" w14:textId="569C8EC3" w:rsidR="00566CFA" w:rsidRPr="006F3F94" w:rsidRDefault="00000000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hyperlink r:id="rId9" w:history="1">
                      <w:r w:rsidR="006F3F94" w:rsidRPr="006F3F94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info@stanstedmountfitchet-pc.gov.uk</w:t>
                      </w:r>
                    </w:hyperlink>
                    <w:r w:rsidR="006F3F94" w:rsidRPr="006F3F94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</w:p>
                  <w:p w14:paraId="7F0A0AA8" w14:textId="77777777" w:rsidR="00566CFA" w:rsidRPr="00C1589F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Tel: 01279 813214</w:t>
                    </w:r>
                  </w:p>
                  <w:p w14:paraId="3F47CA4A" w14:textId="30D4D4C0" w:rsidR="00566CFA" w:rsidRDefault="00000000" w:rsidP="00566CFA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hyperlink r:id="rId10" w:history="1">
                      <w:r w:rsidR="006F3F94" w:rsidRPr="00D836D4">
                        <w:rPr>
                          <w:rStyle w:val="Hyperlink"/>
                          <w:sz w:val="18"/>
                          <w:szCs w:val="18"/>
                        </w:rPr>
                        <w:t>www.stanstedmountfitchet-pc.gov</w:t>
                      </w:r>
                    </w:hyperlink>
                    <w:r w:rsidR="00E725B7">
                      <w:rPr>
                        <w:rStyle w:val="Hyperlink"/>
                        <w:sz w:val="18"/>
                        <w:szCs w:val="18"/>
                      </w:rPr>
                      <w:t>.uk</w:t>
                    </w:r>
                  </w:p>
                  <w:p w14:paraId="195A3D38" w14:textId="77777777" w:rsidR="006F3F94" w:rsidRPr="006F3F94" w:rsidRDefault="006F3F94" w:rsidP="00566CFA">
                    <w:pPr>
                      <w:spacing w:line="276" w:lineRule="auto"/>
                      <w:rPr>
                        <w:rFonts w:cs="Arial"/>
                        <w:sz w:val="18"/>
                        <w:szCs w:val="18"/>
                        <w:lang w:val="da-DK"/>
                      </w:rPr>
                    </w:pPr>
                  </w:p>
                  <w:p w14:paraId="40284B14" w14:textId="77777777" w:rsidR="00566CFA" w:rsidRPr="00411599" w:rsidRDefault="00566CFA" w:rsidP="00566CFA">
                    <w:pPr>
                      <w:spacing w:line="276" w:lineRule="auto"/>
                    </w:pPr>
                    <w:r>
                      <w:t xml:space="preserve"> </w:t>
                    </w:r>
                    <w:r w:rsidRPr="00A6196C">
                      <w:rPr>
                        <w:b/>
                        <w:noProof/>
                        <w:color w:val="FF2F92"/>
                        <w:sz w:val="18"/>
                        <w:szCs w:val="18"/>
                        <w:lang w:bidi="en-GB"/>
                      </w:rPr>
                      <w:drawing>
                        <wp:inline distT="0" distB="0" distL="0" distR="0" wp14:anchorId="64D52211" wp14:editId="5F88E447">
                          <wp:extent cx="182880" cy="182880"/>
                          <wp:effectExtent l="0" t="0" r="7620" b="7620"/>
                          <wp:docPr id="17" name="Picture 17" descr="Facebook icon" title="Facebook ">
                            <a:hlinkClick xmlns:a="http://schemas.openxmlformats.org/drawingml/2006/main" r:id="rId1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8" name="Picture 98" descr="Facebook icon" title="Facebook ">
                                    <a:hlinkClick r:id="rId11"/>
                                  </pic:cNvPr>
                                  <pic:cNvPicPr/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" cy="1828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 w:rsidRPr="00A6196C">
                      <w:rPr>
                        <w:b/>
                        <w:noProof/>
                        <w:color w:val="FF2F92"/>
                        <w:sz w:val="18"/>
                        <w:szCs w:val="18"/>
                        <w:lang w:bidi="en-GB"/>
                      </w:rPr>
                      <w:drawing>
                        <wp:inline distT="0" distB="0" distL="0" distR="0" wp14:anchorId="21AA6C89" wp14:editId="22127719">
                          <wp:extent cx="183410" cy="182880"/>
                          <wp:effectExtent l="0" t="0" r="7620" b="7620"/>
                          <wp:docPr id="18" name="Picture 18" descr="instagram icon" title="instagram">
                            <a:hlinkClick xmlns:a="http://schemas.openxmlformats.org/drawingml/2006/main" r:id="rId1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9" name="Picture 99" descr="instagram icon" title="instagram">
                                    <a:hlinkClick r:id="rId13"/>
                                  </pic:cNvPr>
                                  <pic:cNvPicPr/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410" cy="1828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 w:rsidRPr="00A6196C">
                      <w:rPr>
                        <w:b/>
                        <w:noProof/>
                        <w:color w:val="FF2F92"/>
                        <w:sz w:val="18"/>
                        <w:szCs w:val="18"/>
                        <w:lang w:bidi="en-GB"/>
                      </w:rPr>
                      <w:drawing>
                        <wp:inline distT="0" distB="0" distL="0" distR="0" wp14:anchorId="396FBDD1" wp14:editId="0ED1DC90">
                          <wp:extent cx="182880" cy="182880"/>
                          <wp:effectExtent l="0" t="0" r="7620" b="7620"/>
                          <wp:docPr id="19" name="Picture 19" descr="twitter icon" title="Twitter">
                            <a:hlinkClick xmlns:a="http://schemas.openxmlformats.org/drawingml/2006/main" r:id="rId1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" name="Picture 100" descr="twitter icon" title="Twitter">
                                    <a:hlinkClick r:id="rId15"/>
                                  </pic:cNvPr>
                                  <pic:cNvPicPr/>
                                </pic:nvPicPr>
                                <pic:blipFill>
                                  <a:blip r:embed="rId1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" cy="1828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66CFA" w:rsidRPr="00433AA5">
      <w:rPr>
        <w:rFonts w:ascii="Arial" w:hAnsi="Arial" w:cs="Arial"/>
        <w:noProof/>
        <w:sz w:val="20"/>
        <w:szCs w:val="20"/>
        <w:lang w:val="da-D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BA5E9B" wp14:editId="50CC54F9">
              <wp:simplePos x="0" y="0"/>
              <wp:positionH relativeFrom="margin">
                <wp:posOffset>-238125</wp:posOffset>
              </wp:positionH>
              <wp:positionV relativeFrom="paragraph">
                <wp:posOffset>-594361</wp:posOffset>
              </wp:positionV>
              <wp:extent cx="6172200" cy="9525"/>
              <wp:effectExtent l="0" t="0" r="19050" b="2857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9525"/>
                      </a:xfrm>
                      <a:prstGeom prst="line">
                        <a:avLst/>
                      </a:prstGeom>
                      <a:ln>
                        <a:solidFill>
                          <a:srgbClr val="236192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24503D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75pt,-46.8pt" to="467.25pt,-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" strokecolor="#236192" strokeweight="1.5pt">
              <v:stroke joinstyle="miter"/>
              <w10:wrap anchorx="margin"/>
            </v:line>
          </w:pict>
        </mc:Fallback>
      </mc:AlternateContent>
    </w:r>
    <w:r w:rsidR="00566CFA" w:rsidRPr="00433AA5">
      <w:rPr>
        <w:rFonts w:ascii="Arial" w:hAnsi="Arial" w:cs="Arial"/>
        <w:noProof/>
        <w:sz w:val="20"/>
        <w:szCs w:val="20"/>
        <w:lang w:val="da-DK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49E4A72D" wp14:editId="55898A8D">
              <wp:simplePos x="0" y="0"/>
              <wp:positionH relativeFrom="margin">
                <wp:posOffset>2190750</wp:posOffset>
              </wp:positionH>
              <wp:positionV relativeFrom="paragraph">
                <wp:posOffset>-470535</wp:posOffset>
              </wp:positionV>
              <wp:extent cx="1743075" cy="1404620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09C4C" w14:textId="77777777" w:rsidR="00566CFA" w:rsidRPr="00C1589F" w:rsidRDefault="00566CFA" w:rsidP="00566CFA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Monday-Tuesday 9.00-16.00</w:t>
                          </w:r>
                        </w:p>
                        <w:p w14:paraId="0A18FA89" w14:textId="1C725208" w:rsidR="00566CFA" w:rsidRPr="00C1589F" w:rsidRDefault="00566CFA" w:rsidP="00566CFA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Wednesday 9.00-13.00</w:t>
                          </w:r>
                        </w:p>
                        <w:p w14:paraId="7B501509" w14:textId="4B4C46A4" w:rsidR="00566CFA" w:rsidRPr="00C1589F" w:rsidRDefault="00566CFA" w:rsidP="00566CFA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Thursday-</w:t>
                          </w:r>
                          <w:r w:rsidR="007B7B13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F</w:t>
                          </w: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riday 9.00-16.00</w:t>
                          </w:r>
                        </w:p>
                        <w:p w14:paraId="4A43EE1C" w14:textId="77777777" w:rsidR="00566CFA" w:rsidRPr="00C1589F" w:rsidRDefault="00566CFA" w:rsidP="00566CFA">
                          <w:pPr>
                            <w:spacing w:line="360" w:lineRule="auto"/>
                            <w:rPr>
                              <w:sz w:val="20"/>
                            </w:rPr>
                          </w:pPr>
                          <w:r w:rsidRPr="00C1589F">
                            <w:rPr>
                              <w:rFonts w:cs="Arial"/>
                              <w:sz w:val="18"/>
                              <w:szCs w:val="18"/>
                              <w:lang w:val="da-DK"/>
                            </w:rPr>
                            <w:t>Saturday-Sunday Closed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9E4A72D" id="Text Box 2" o:spid="_x0000_s1027" type="#_x0000_t202" style="position:absolute;margin-left:172.5pt;margin-top:-37.05pt;width:137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" filled="f" stroked="f">
              <v:textbox style="mso-fit-shape-to-text:t">
                <w:txbxContent>
                  <w:p w14:paraId="7C209C4C" w14:textId="77777777" w:rsidR="00566CFA" w:rsidRPr="00C1589F" w:rsidRDefault="00566CFA" w:rsidP="00566CFA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Monday-Tuesday 9.00-16.00</w:t>
                    </w:r>
                  </w:p>
                  <w:p w14:paraId="0A18FA89" w14:textId="1C725208" w:rsidR="00566CFA" w:rsidRPr="00C1589F" w:rsidRDefault="00566CFA" w:rsidP="00566CFA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Wednesday 9.00-13.00</w:t>
                    </w:r>
                  </w:p>
                  <w:p w14:paraId="7B501509" w14:textId="4B4C46A4" w:rsidR="00566CFA" w:rsidRPr="00C1589F" w:rsidRDefault="00566CFA" w:rsidP="00566CFA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Thursday-</w:t>
                    </w:r>
                    <w:r w:rsidR="007B7B13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F</w:t>
                    </w: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riday 9.00-16.00</w:t>
                    </w:r>
                  </w:p>
                  <w:p w14:paraId="4A43EE1C" w14:textId="77777777" w:rsidR="00566CFA" w:rsidRPr="00C1589F" w:rsidRDefault="00566CFA" w:rsidP="00566CFA">
                    <w:pPr>
                      <w:spacing w:line="360" w:lineRule="auto"/>
                      <w:rPr>
                        <w:sz w:val="20"/>
                      </w:rPr>
                    </w:pPr>
                    <w:r w:rsidRPr="00C1589F">
                      <w:rPr>
                        <w:rFonts w:cs="Arial"/>
                        <w:sz w:val="18"/>
                        <w:szCs w:val="18"/>
                        <w:lang w:val="da-DK"/>
                      </w:rPr>
                      <w:t>Saturday-Sunday Closed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66CFA" w:rsidRPr="00433AA5">
      <w:rPr>
        <w:rFonts w:ascii="Arial" w:hAnsi="Arial" w:cs="Arial"/>
        <w:noProof/>
        <w:sz w:val="20"/>
        <w:szCs w:val="20"/>
        <w:lang w:val="da-DK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FF742B2" wp14:editId="1BC64D41">
              <wp:simplePos x="0" y="0"/>
              <wp:positionH relativeFrom="margin">
                <wp:posOffset>-114300</wp:posOffset>
              </wp:positionH>
              <wp:positionV relativeFrom="paragraph">
                <wp:posOffset>-489585</wp:posOffset>
              </wp:positionV>
              <wp:extent cx="2114550" cy="140462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7276D" w14:textId="77777777" w:rsidR="00566CFA" w:rsidRPr="00087470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087470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Stansted Mountfitchet Parish Council</w:t>
                          </w:r>
                        </w:p>
                        <w:p w14:paraId="41805365" w14:textId="77777777" w:rsidR="00566CFA" w:rsidRPr="00C1589F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The Mountfitchet Exchange</w:t>
                          </w:r>
                        </w:p>
                        <w:p w14:paraId="730C1883" w14:textId="77777777" w:rsidR="00566CFA" w:rsidRPr="00C1589F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72 Chapel Hill</w:t>
                          </w:r>
                        </w:p>
                        <w:p w14:paraId="32155D17" w14:textId="77777777" w:rsidR="00566CFA" w:rsidRPr="00C1589F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Stansted Mountfitchet</w:t>
                          </w:r>
                        </w:p>
                        <w:p w14:paraId="78A10CCD" w14:textId="77777777" w:rsidR="00566CFA" w:rsidRPr="00C1589F" w:rsidRDefault="00566CFA" w:rsidP="00566CFA">
                          <w:pPr>
                            <w:pStyle w:val="BasicParagraph"/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</w:pPr>
                          <w:r w:rsidRPr="00C1589F">
                            <w:rPr>
                              <w:rFonts w:ascii="Arial" w:hAnsi="Arial" w:cs="Arial"/>
                              <w:sz w:val="18"/>
                              <w:szCs w:val="18"/>
                              <w:lang w:val="da-DK"/>
                            </w:rPr>
                            <w:t>Essex</w:t>
                          </w:r>
                        </w:p>
                        <w:p w14:paraId="5574FF52" w14:textId="77777777" w:rsidR="00566CFA" w:rsidRPr="00C1589F" w:rsidRDefault="00566CFA" w:rsidP="00566CFA">
                          <w:pPr>
                            <w:spacing w:line="276" w:lineRule="auto"/>
                            <w:rPr>
                              <w:sz w:val="20"/>
                            </w:rPr>
                          </w:pPr>
                          <w:r w:rsidRPr="00C1589F">
                            <w:rPr>
                              <w:rFonts w:cs="Arial"/>
                              <w:sz w:val="18"/>
                              <w:szCs w:val="18"/>
                              <w:lang w:val="da-DK"/>
                            </w:rPr>
                            <w:t>CM24 8QA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F742B2" id="_x0000_s1028" type="#_x0000_t202" style="position:absolute;margin-left:-9pt;margin-top:-38.55pt;width:166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" filled="f" stroked="f">
              <v:textbox style="mso-fit-shape-to-text:t">
                <w:txbxContent>
                  <w:p w14:paraId="2407276D" w14:textId="77777777" w:rsidR="00566CFA" w:rsidRPr="00087470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087470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Stansted Mountfitchet Parish Council</w:t>
                    </w:r>
                  </w:p>
                  <w:p w14:paraId="41805365" w14:textId="77777777" w:rsidR="00566CFA" w:rsidRPr="00C1589F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The Mountfitchet Exchange</w:t>
                    </w:r>
                  </w:p>
                  <w:p w14:paraId="730C1883" w14:textId="77777777" w:rsidR="00566CFA" w:rsidRPr="00C1589F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72 Chapel Hill</w:t>
                    </w:r>
                  </w:p>
                  <w:p w14:paraId="32155D17" w14:textId="77777777" w:rsidR="00566CFA" w:rsidRPr="00C1589F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Stansted Mountfitchet</w:t>
                    </w:r>
                  </w:p>
                  <w:p w14:paraId="78A10CCD" w14:textId="77777777" w:rsidR="00566CFA" w:rsidRPr="00C1589F" w:rsidRDefault="00566CFA" w:rsidP="00566CFA">
                    <w:pPr>
                      <w:pStyle w:val="BasicParagraph"/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</w:pPr>
                    <w:r w:rsidRPr="00C1589F">
                      <w:rPr>
                        <w:rFonts w:ascii="Arial" w:hAnsi="Arial" w:cs="Arial"/>
                        <w:sz w:val="18"/>
                        <w:szCs w:val="18"/>
                        <w:lang w:val="da-DK"/>
                      </w:rPr>
                      <w:t>Essex</w:t>
                    </w:r>
                  </w:p>
                  <w:p w14:paraId="5574FF52" w14:textId="77777777" w:rsidR="00566CFA" w:rsidRPr="00C1589F" w:rsidRDefault="00566CFA" w:rsidP="00566CFA">
                    <w:pPr>
                      <w:spacing w:line="276" w:lineRule="auto"/>
                      <w:rPr>
                        <w:sz w:val="20"/>
                      </w:rPr>
                    </w:pPr>
                    <w:r w:rsidRPr="00C1589F">
                      <w:rPr>
                        <w:rFonts w:cs="Arial"/>
                        <w:sz w:val="18"/>
                        <w:szCs w:val="18"/>
                        <w:lang w:val="da-DK"/>
                      </w:rPr>
                      <w:t>CM24 8QA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F3EE683" w14:textId="77777777" w:rsidR="00566CFA" w:rsidRDefault="00566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CAD8D" w14:textId="77777777" w:rsidR="00561E1E" w:rsidRDefault="00561E1E" w:rsidP="00566CFA">
      <w:r>
        <w:separator/>
      </w:r>
    </w:p>
  </w:footnote>
  <w:footnote w:type="continuationSeparator" w:id="0">
    <w:p w14:paraId="5932D4D5" w14:textId="77777777" w:rsidR="00561E1E" w:rsidRDefault="00561E1E" w:rsidP="00566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01C55" w14:textId="77777777" w:rsidR="00E725B7" w:rsidRDefault="00E72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A259B" w14:textId="71749894" w:rsidR="00566CFA" w:rsidRDefault="00566CFA">
    <w:pPr>
      <w:pStyle w:val="Header"/>
    </w:pPr>
  </w:p>
  <w:p w14:paraId="7C2D3B22" w14:textId="77777777" w:rsidR="00566CFA" w:rsidRDefault="00566C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3379" w14:textId="77777777" w:rsidR="00566CFA" w:rsidRDefault="00566CFA" w:rsidP="00566CFA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0F0E669" wp14:editId="04C3FA07">
          <wp:simplePos x="0" y="0"/>
          <wp:positionH relativeFrom="column">
            <wp:posOffset>4819650</wp:posOffset>
          </wp:positionH>
          <wp:positionV relativeFrom="paragraph">
            <wp:posOffset>-230505</wp:posOffset>
          </wp:positionV>
          <wp:extent cx="1428750" cy="1396763"/>
          <wp:effectExtent l="76200" t="76200" r="76200" b="7048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53" cy="1399894"/>
                  </a:xfrm>
                  <a:prstGeom prst="ellipse">
                    <a:avLst/>
                  </a:prstGeom>
                  <a:ln w="63500" cap="rnd">
                    <a:solidFill>
                      <a:schemeClr val="bg1"/>
                    </a:solidFill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6D5B94A4" wp14:editId="6D6236F6">
          <wp:simplePos x="0" y="0"/>
          <wp:positionH relativeFrom="margin">
            <wp:posOffset>-20320</wp:posOffset>
          </wp:positionH>
          <wp:positionV relativeFrom="paragraph">
            <wp:posOffset>-449580</wp:posOffset>
          </wp:positionV>
          <wp:extent cx="5486400" cy="984250"/>
          <wp:effectExtent l="0" t="0" r="0" b="6350"/>
          <wp:wrapNone/>
          <wp:docPr id="2" name="Picture 2" descr="A picture containing text, tool,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tool, devi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84250"/>
                  </a:xfrm>
                  <a:prstGeom prst="snip2Same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D389D6" w14:textId="77777777" w:rsidR="00566CFA" w:rsidRDefault="00566CFA" w:rsidP="00566CFA">
    <w:pPr>
      <w:pStyle w:val="Header"/>
    </w:pPr>
  </w:p>
  <w:p w14:paraId="145BD1B4" w14:textId="77777777" w:rsidR="00566CFA" w:rsidRDefault="00566CFA" w:rsidP="00566CFA">
    <w:pPr>
      <w:pStyle w:val="Header"/>
    </w:pPr>
  </w:p>
  <w:p w14:paraId="21889CB7" w14:textId="3CC0E791" w:rsidR="00566CFA" w:rsidRDefault="00566CFA" w:rsidP="00566CFA">
    <w:pPr>
      <w:pStyle w:val="Header"/>
      <w:tabs>
        <w:tab w:val="clear" w:pos="4513"/>
        <w:tab w:val="clear" w:pos="9026"/>
        <w:tab w:val="left" w:pos="7605"/>
      </w:tabs>
      <w:rPr>
        <w:rFonts w:ascii="Arial" w:hAnsi="Arial" w:cs="Arial"/>
      </w:rPr>
    </w:pPr>
  </w:p>
  <w:p w14:paraId="71BC783E" w14:textId="665DD9A8" w:rsidR="00566CFA" w:rsidRDefault="00566CFA" w:rsidP="00566CFA">
    <w:pPr>
      <w:pStyle w:val="Header"/>
      <w:tabs>
        <w:tab w:val="clear" w:pos="4513"/>
        <w:tab w:val="clear" w:pos="9026"/>
        <w:tab w:val="left" w:pos="7605"/>
      </w:tabs>
      <w:rPr>
        <w:rFonts w:ascii="Arial" w:hAnsi="Arial" w:cs="Arial"/>
      </w:rPr>
    </w:pPr>
  </w:p>
  <w:p w14:paraId="3973FB0B" w14:textId="77777777" w:rsidR="00566CFA" w:rsidRPr="00985816" w:rsidRDefault="00566CFA" w:rsidP="00566CFA">
    <w:pPr>
      <w:pStyle w:val="Header"/>
      <w:tabs>
        <w:tab w:val="clear" w:pos="4513"/>
        <w:tab w:val="clear" w:pos="9026"/>
        <w:tab w:val="left" w:pos="7605"/>
      </w:tabs>
      <w:rPr>
        <w:rFonts w:ascii="Arial" w:hAnsi="Arial" w:cs="Arial"/>
      </w:rPr>
    </w:pPr>
  </w:p>
  <w:p w14:paraId="50B235B6" w14:textId="77777777" w:rsidR="00566CFA" w:rsidRDefault="00566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D560C"/>
    <w:multiLevelType w:val="multilevel"/>
    <w:tmpl w:val="A36C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04D7"/>
    <w:multiLevelType w:val="hybridMultilevel"/>
    <w:tmpl w:val="C67C0E3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E0E77"/>
    <w:multiLevelType w:val="hybridMultilevel"/>
    <w:tmpl w:val="528E66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1093C"/>
    <w:multiLevelType w:val="hybridMultilevel"/>
    <w:tmpl w:val="187CD6DC"/>
    <w:lvl w:ilvl="0" w:tplc="E8E8A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23856"/>
    <w:multiLevelType w:val="multilevel"/>
    <w:tmpl w:val="0D38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9462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8972840">
    <w:abstractNumId w:val="2"/>
  </w:num>
  <w:num w:numId="3" w16cid:durableId="1439718350">
    <w:abstractNumId w:val="1"/>
  </w:num>
  <w:num w:numId="4" w16cid:durableId="1101030341">
    <w:abstractNumId w:val="0"/>
  </w:num>
  <w:num w:numId="5" w16cid:durableId="2001231277">
    <w:abstractNumId w:val="4"/>
  </w:num>
  <w:num w:numId="6" w16cid:durableId="831720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FA"/>
    <w:rsid w:val="00037499"/>
    <w:rsid w:val="000601BE"/>
    <w:rsid w:val="00060A2A"/>
    <w:rsid w:val="00083018"/>
    <w:rsid w:val="000B6F61"/>
    <w:rsid w:val="000C3AB5"/>
    <w:rsid w:val="000C3C9A"/>
    <w:rsid w:val="000F5E62"/>
    <w:rsid w:val="000F5EB7"/>
    <w:rsid w:val="000F6ED5"/>
    <w:rsid w:val="0011310F"/>
    <w:rsid w:val="001269AC"/>
    <w:rsid w:val="00135082"/>
    <w:rsid w:val="00136E13"/>
    <w:rsid w:val="00163565"/>
    <w:rsid w:val="001A235A"/>
    <w:rsid w:val="001C2001"/>
    <w:rsid w:val="001D5658"/>
    <w:rsid w:val="001E2B45"/>
    <w:rsid w:val="001E35D4"/>
    <w:rsid w:val="001E4B01"/>
    <w:rsid w:val="00216275"/>
    <w:rsid w:val="00217E36"/>
    <w:rsid w:val="002210DC"/>
    <w:rsid w:val="00224C92"/>
    <w:rsid w:val="002369FD"/>
    <w:rsid w:val="0024559E"/>
    <w:rsid w:val="00247C52"/>
    <w:rsid w:val="0028299A"/>
    <w:rsid w:val="002B6FD1"/>
    <w:rsid w:val="002D1DAD"/>
    <w:rsid w:val="00300F41"/>
    <w:rsid w:val="003048FD"/>
    <w:rsid w:val="003637DD"/>
    <w:rsid w:val="00370896"/>
    <w:rsid w:val="003967F9"/>
    <w:rsid w:val="00404856"/>
    <w:rsid w:val="00404EDB"/>
    <w:rsid w:val="004C5BE1"/>
    <w:rsid w:val="005029D5"/>
    <w:rsid w:val="0050428D"/>
    <w:rsid w:val="00534FB5"/>
    <w:rsid w:val="00537D9C"/>
    <w:rsid w:val="0055582F"/>
    <w:rsid w:val="00561E1E"/>
    <w:rsid w:val="00566CFA"/>
    <w:rsid w:val="005874B2"/>
    <w:rsid w:val="00594D5C"/>
    <w:rsid w:val="005B210C"/>
    <w:rsid w:val="005F351E"/>
    <w:rsid w:val="005F4BBE"/>
    <w:rsid w:val="00606E19"/>
    <w:rsid w:val="00611584"/>
    <w:rsid w:val="00616C5C"/>
    <w:rsid w:val="00625707"/>
    <w:rsid w:val="00653A4B"/>
    <w:rsid w:val="006879CD"/>
    <w:rsid w:val="006A2D03"/>
    <w:rsid w:val="006F3F94"/>
    <w:rsid w:val="006F477F"/>
    <w:rsid w:val="0070659B"/>
    <w:rsid w:val="007613A6"/>
    <w:rsid w:val="007B7B13"/>
    <w:rsid w:val="007D076E"/>
    <w:rsid w:val="007D47AD"/>
    <w:rsid w:val="007F5C8B"/>
    <w:rsid w:val="008062DB"/>
    <w:rsid w:val="00807271"/>
    <w:rsid w:val="0083578D"/>
    <w:rsid w:val="00863C21"/>
    <w:rsid w:val="008761E6"/>
    <w:rsid w:val="008E15DA"/>
    <w:rsid w:val="008E6ED2"/>
    <w:rsid w:val="008F1DA5"/>
    <w:rsid w:val="008F6717"/>
    <w:rsid w:val="00917208"/>
    <w:rsid w:val="009426B9"/>
    <w:rsid w:val="0094395B"/>
    <w:rsid w:val="00990423"/>
    <w:rsid w:val="009A1FDC"/>
    <w:rsid w:val="009D1C8C"/>
    <w:rsid w:val="009D4DB7"/>
    <w:rsid w:val="009E6F35"/>
    <w:rsid w:val="00A10D9D"/>
    <w:rsid w:val="00A1380C"/>
    <w:rsid w:val="00A30918"/>
    <w:rsid w:val="00A43ECD"/>
    <w:rsid w:val="00A47CE5"/>
    <w:rsid w:val="00AC46EE"/>
    <w:rsid w:val="00AD5E92"/>
    <w:rsid w:val="00B22B8C"/>
    <w:rsid w:val="00B6400F"/>
    <w:rsid w:val="00BA57E1"/>
    <w:rsid w:val="00BA7D44"/>
    <w:rsid w:val="00BD7E11"/>
    <w:rsid w:val="00BF6002"/>
    <w:rsid w:val="00C116A9"/>
    <w:rsid w:val="00C518B9"/>
    <w:rsid w:val="00C56464"/>
    <w:rsid w:val="00C8503D"/>
    <w:rsid w:val="00C902C2"/>
    <w:rsid w:val="00CD35BF"/>
    <w:rsid w:val="00D03593"/>
    <w:rsid w:val="00D064F4"/>
    <w:rsid w:val="00D3756D"/>
    <w:rsid w:val="00D4249A"/>
    <w:rsid w:val="00D92531"/>
    <w:rsid w:val="00DA7ADC"/>
    <w:rsid w:val="00DB0FA1"/>
    <w:rsid w:val="00DD674C"/>
    <w:rsid w:val="00DE1558"/>
    <w:rsid w:val="00E12C0C"/>
    <w:rsid w:val="00E21B33"/>
    <w:rsid w:val="00E351EF"/>
    <w:rsid w:val="00E36C96"/>
    <w:rsid w:val="00E725B7"/>
    <w:rsid w:val="00E75847"/>
    <w:rsid w:val="00ED595E"/>
    <w:rsid w:val="00EE03AD"/>
    <w:rsid w:val="00F10F7B"/>
    <w:rsid w:val="00F24FFF"/>
    <w:rsid w:val="00F61A8A"/>
    <w:rsid w:val="00F836F6"/>
    <w:rsid w:val="00F839D9"/>
    <w:rsid w:val="00F9125F"/>
    <w:rsid w:val="00F96E3E"/>
    <w:rsid w:val="00FE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F23B6"/>
  <w15:chartTrackingRefBased/>
  <w15:docId w15:val="{EB2ACBF9-85F8-4837-A9D7-FC143EF4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7D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C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6CFA"/>
  </w:style>
  <w:style w:type="paragraph" w:styleId="Footer">
    <w:name w:val="footer"/>
    <w:basedOn w:val="Normal"/>
    <w:link w:val="FooterChar"/>
    <w:uiPriority w:val="99"/>
    <w:unhideWhenUsed/>
    <w:rsid w:val="00566C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6CFA"/>
  </w:style>
  <w:style w:type="paragraph" w:customStyle="1" w:styleId="BasicParagraph">
    <w:name w:val="[Basic Paragraph]"/>
    <w:basedOn w:val="Normal"/>
    <w:uiPriority w:val="99"/>
    <w:rsid w:val="00566CF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66C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13A6"/>
    <w:pPr>
      <w:ind w:left="720"/>
      <w:contextualSpacing/>
    </w:pPr>
  </w:style>
  <w:style w:type="paragraph" w:customStyle="1" w:styleId="xmsonormal">
    <w:name w:val="x_msonormal"/>
    <w:basedOn w:val="Normal"/>
    <w:rsid w:val="0094395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3F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02C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yperlink" Target="https://www.instagram.com/stanstedparishcouncil/" TargetMode="External"/><Relationship Id="rId3" Type="http://schemas.openxmlformats.org/officeDocument/2006/relationships/hyperlink" Target="https://www.facebook.com/stanstedcouncil" TargetMode="External"/><Relationship Id="rId7" Type="http://schemas.openxmlformats.org/officeDocument/2006/relationships/hyperlink" Target="https://twitter.com/StanstedMPC" TargetMode="External"/><Relationship Id="rId12" Type="http://schemas.openxmlformats.org/officeDocument/2006/relationships/image" Target="media/image40.png"/><Relationship Id="rId2" Type="http://schemas.openxmlformats.org/officeDocument/2006/relationships/hyperlink" Target="http://www.stanstedmountfitchet-pc.gov" TargetMode="External"/><Relationship Id="rId16" Type="http://schemas.openxmlformats.org/officeDocument/2006/relationships/image" Target="media/image60.png"/><Relationship Id="rId1" Type="http://schemas.openxmlformats.org/officeDocument/2006/relationships/hyperlink" Target="mailto:info@stanstedmountfitchet-pc.gov.uk" TargetMode="External"/><Relationship Id="rId6" Type="http://schemas.openxmlformats.org/officeDocument/2006/relationships/image" Target="media/image5.png"/><Relationship Id="rId11" Type="http://schemas.openxmlformats.org/officeDocument/2006/relationships/hyperlink" Target="https://www.facebook.com/stanstedcouncil" TargetMode="External"/><Relationship Id="rId5" Type="http://schemas.openxmlformats.org/officeDocument/2006/relationships/hyperlink" Target="https://www.instagram.com/stanstedparishcouncil/" TargetMode="External"/><Relationship Id="rId15" Type="http://schemas.openxmlformats.org/officeDocument/2006/relationships/hyperlink" Target="https://twitter.com/StanstedMPC" TargetMode="External"/><Relationship Id="rId10" Type="http://schemas.openxmlformats.org/officeDocument/2006/relationships/hyperlink" Target="http://www.stanstedmountfitchet-pc.gov" TargetMode="External"/><Relationship Id="rId4" Type="http://schemas.openxmlformats.org/officeDocument/2006/relationships/image" Target="media/image4.png"/><Relationship Id="rId9" Type="http://schemas.openxmlformats.org/officeDocument/2006/relationships/hyperlink" Target="mailto:info@stanstedmountfitchet-pc.gov.uk" TargetMode="External"/><Relationship Id="rId14" Type="http://schemas.openxmlformats.org/officeDocument/2006/relationships/image" Target="media/image50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Azure-Marxen</dc:creator>
  <cp:keywords/>
  <dc:description/>
  <cp:lastModifiedBy>Emma Philbrick</cp:lastModifiedBy>
  <cp:revision>8</cp:revision>
  <cp:lastPrinted>2024-04-16T14:31:00Z</cp:lastPrinted>
  <dcterms:created xsi:type="dcterms:W3CDTF">2024-09-09T12:49:00Z</dcterms:created>
  <dcterms:modified xsi:type="dcterms:W3CDTF">2024-09-12T11:35:00Z</dcterms:modified>
</cp:coreProperties>
</file>