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DD845" w14:textId="2B45DF3F" w:rsidR="005D5CB3" w:rsidRPr="005D5CB3" w:rsidRDefault="005D5CB3" w:rsidP="005D5CB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28</w:t>
      </w:r>
    </w:p>
    <w:p w14:paraId="1F831E29" w14:textId="7064B0C1" w:rsidR="000A5574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STANSTED MOUNTFITCHET PARISH COUNCIL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FULL COUNCIL</w:t>
      </w:r>
    </w:p>
    <w:p w14:paraId="3218A61B" w14:textId="77777777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519A16B9" w14:textId="542E5517" w:rsidR="005D5CB3" w:rsidRDefault="005D5CB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MINUTES of a meeting of the FULL COUNCIL held at 7.30pm on Wednesday 31</w:t>
      </w:r>
      <w:r w:rsidRPr="005D5CB3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July 2024 in The Mountfitchet Exchange, Crafton Green, 72 Chapel Hill, Stansted Mountfitchet, Essex</w:t>
      </w:r>
    </w:p>
    <w:p w14:paraId="176BDAAB" w14:textId="77777777" w:rsidR="005D5CB3" w:rsidRDefault="005D5CB3" w:rsidP="00EC0766">
      <w:pPr>
        <w:spacing w:after="0" w:line="240" w:lineRule="auto"/>
        <w:rPr>
          <w:rFonts w:ascii="Arial" w:hAnsi="Arial" w:cs="Arial"/>
        </w:rPr>
      </w:pPr>
    </w:p>
    <w:p w14:paraId="55AE05F7" w14:textId="3BEC07DE" w:rsidR="005D5CB3" w:rsidRDefault="005D5CB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PRESENT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Cllr M Caton (Chair), Cllrs</w:t>
      </w:r>
      <w:r w:rsidR="00825307">
        <w:rPr>
          <w:rFonts w:ascii="Arial" w:hAnsi="Arial" w:cs="Arial"/>
        </w:rPr>
        <w:t xml:space="preserve"> A Barnes, A Guney, P Jones, J Kavanagh, A Khan, </w:t>
      </w:r>
      <w:r w:rsidR="00825307">
        <w:rPr>
          <w:rFonts w:ascii="Arial" w:hAnsi="Arial" w:cs="Arial"/>
        </w:rPr>
        <w:tab/>
      </w:r>
      <w:r w:rsidR="00825307">
        <w:rPr>
          <w:rFonts w:ascii="Arial" w:hAnsi="Arial" w:cs="Arial"/>
        </w:rPr>
        <w:tab/>
        <w:t>L Prior, G Sell and T van de Bilt</w:t>
      </w:r>
    </w:p>
    <w:p w14:paraId="29BA828C" w14:textId="77777777" w:rsidR="005D5CB3" w:rsidRDefault="005D5CB3" w:rsidP="00EC0766">
      <w:pPr>
        <w:spacing w:after="0" w:line="240" w:lineRule="auto"/>
        <w:rPr>
          <w:rFonts w:ascii="Arial" w:hAnsi="Arial" w:cs="Arial"/>
        </w:rPr>
      </w:pPr>
    </w:p>
    <w:p w14:paraId="6B238AEF" w14:textId="7EC9BEE2" w:rsidR="005D5CB3" w:rsidRDefault="005D5CB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ATTENDING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Mrs Ruth Clifford – Parish Clerk</w:t>
      </w:r>
    </w:p>
    <w:p w14:paraId="312F4588" w14:textId="135A9B4B" w:rsidR="005D5CB3" w:rsidRDefault="005D5CB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Mrs Emma Philbrick – Deputy Clerk</w:t>
      </w:r>
    </w:p>
    <w:p w14:paraId="3ADF9B75" w14:textId="78F55EB8" w:rsidR="005D5CB3" w:rsidRDefault="005D5CB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County &amp; District Cllr Ray Gooding</w:t>
      </w:r>
    </w:p>
    <w:p w14:paraId="59A4640C" w14:textId="004CBFF7" w:rsidR="00825307" w:rsidRDefault="00825307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 representatives from or on behalf of Bloor Homes</w:t>
      </w:r>
    </w:p>
    <w:p w14:paraId="43B8933F" w14:textId="712F0E24" w:rsidR="00825307" w:rsidRDefault="00825307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 members of the public on Zoom</w:t>
      </w:r>
    </w:p>
    <w:p w14:paraId="3E5D621C" w14:textId="77777777" w:rsidR="005D5CB3" w:rsidRDefault="005D5CB3" w:rsidP="00EC0766">
      <w:pPr>
        <w:spacing w:after="0" w:line="240" w:lineRule="auto"/>
        <w:rPr>
          <w:rFonts w:ascii="Arial" w:hAnsi="Arial" w:cs="Arial"/>
        </w:rPr>
      </w:pPr>
    </w:p>
    <w:p w14:paraId="7C962B12" w14:textId="4986BB7B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110</w:t>
      </w:r>
      <w:r>
        <w:rPr>
          <w:rFonts w:ascii="Arial" w:hAnsi="Arial" w:cs="Arial"/>
          <w:b/>
          <w:bCs/>
        </w:rPr>
        <w:tab/>
        <w:t>APOLOGIES FOR ABSENCE</w:t>
      </w:r>
    </w:p>
    <w:p w14:paraId="545046F8" w14:textId="129E414B" w:rsidR="005D5CB3" w:rsidRDefault="005D5CB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Apologies for absence were received from Cllr Braeckman – workin</w:t>
      </w:r>
      <w:r w:rsidR="00E1737D">
        <w:rPr>
          <w:rFonts w:ascii="Arial" w:hAnsi="Arial" w:cs="Arial"/>
        </w:rPr>
        <w:t xml:space="preserve">g, Cllr Love - </w:t>
      </w:r>
      <w:r w:rsidR="00E1737D">
        <w:rPr>
          <w:rFonts w:ascii="Arial" w:hAnsi="Arial" w:cs="Arial"/>
        </w:rPr>
        <w:tab/>
        <w:t>holiday</w:t>
      </w:r>
      <w:r>
        <w:rPr>
          <w:rFonts w:ascii="Arial" w:hAnsi="Arial" w:cs="Arial"/>
        </w:rPr>
        <w:t xml:space="preserve"> and Cllr O’Brien</w:t>
      </w:r>
      <w:r w:rsidR="00E173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="009E5891">
        <w:rPr>
          <w:rFonts w:ascii="Arial" w:hAnsi="Arial" w:cs="Arial"/>
        </w:rPr>
        <w:t>h</w:t>
      </w:r>
      <w:r>
        <w:rPr>
          <w:rFonts w:ascii="Arial" w:hAnsi="Arial" w:cs="Arial"/>
        </w:rPr>
        <w:t>oliday</w:t>
      </w:r>
    </w:p>
    <w:p w14:paraId="4535E5F1" w14:textId="4F99CF86" w:rsidR="005D5CB3" w:rsidRDefault="005D5CB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to approve the apologies for absence from Cllrs Braeckman</w:t>
      </w:r>
      <w:r w:rsidR="00E1737D">
        <w:rPr>
          <w:rFonts w:ascii="Arial" w:hAnsi="Arial" w:cs="Arial"/>
        </w:rPr>
        <w:t>, Love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O’Brien</w:t>
      </w:r>
    </w:p>
    <w:p w14:paraId="59C7E88E" w14:textId="77777777" w:rsidR="00E1737D" w:rsidRDefault="00E1737D" w:rsidP="00EC0766">
      <w:pPr>
        <w:spacing w:after="0" w:line="240" w:lineRule="auto"/>
        <w:rPr>
          <w:rFonts w:ascii="Arial" w:hAnsi="Arial" w:cs="Arial"/>
        </w:rPr>
      </w:pPr>
    </w:p>
    <w:p w14:paraId="33BD4B3C" w14:textId="54871D07" w:rsidR="00E1737D" w:rsidRDefault="00E1737D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Apologies were also received from District Cllr Dean.</w:t>
      </w:r>
    </w:p>
    <w:p w14:paraId="20D7B727" w14:textId="72C74EBD" w:rsidR="00825307" w:rsidRDefault="00825307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 </w:t>
      </w:r>
      <w:r w:rsidR="009E5891">
        <w:rPr>
          <w:rFonts w:ascii="Arial" w:hAnsi="Arial" w:cs="Arial"/>
        </w:rPr>
        <w:t>a</w:t>
      </w:r>
      <w:r>
        <w:rPr>
          <w:rFonts w:ascii="Arial" w:hAnsi="Arial" w:cs="Arial"/>
        </w:rPr>
        <w:t>pologies were received from Cllr Ghosh.</w:t>
      </w:r>
    </w:p>
    <w:p w14:paraId="3F867841" w14:textId="3FBEA390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</w:t>
      </w:r>
    </w:p>
    <w:p w14:paraId="43458602" w14:textId="4AC66400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PUBLIC PARTICIPATION</w:t>
      </w:r>
      <w:r w:rsidR="00825307">
        <w:rPr>
          <w:rFonts w:ascii="Arial" w:hAnsi="Arial" w:cs="Arial"/>
          <w:b/>
          <w:bCs/>
        </w:rPr>
        <w:tab/>
        <w:t>-</w:t>
      </w:r>
      <w:r w:rsidR="00825307">
        <w:rPr>
          <w:rFonts w:ascii="Arial" w:hAnsi="Arial" w:cs="Arial"/>
          <w:b/>
          <w:bCs/>
        </w:rPr>
        <w:tab/>
      </w:r>
      <w:r w:rsidR="00825307">
        <w:rPr>
          <w:rFonts w:ascii="Arial" w:hAnsi="Arial" w:cs="Arial"/>
        </w:rPr>
        <w:t>None</w:t>
      </w:r>
    </w:p>
    <w:p w14:paraId="045BF5F8" w14:textId="73E5674C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</w:t>
      </w:r>
    </w:p>
    <w:p w14:paraId="469DD66A" w14:textId="77777777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1AA2F5DC" w14:textId="2C2C9432" w:rsidR="005D5CB3" w:rsidRDefault="005D5CB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111</w:t>
      </w:r>
      <w:r>
        <w:rPr>
          <w:rFonts w:ascii="Arial" w:hAnsi="Arial" w:cs="Arial"/>
          <w:b/>
          <w:bCs/>
        </w:rPr>
        <w:tab/>
        <w:t>DECLARATIONS OF INTEREST</w:t>
      </w:r>
      <w:r>
        <w:rPr>
          <w:rFonts w:ascii="Arial" w:hAnsi="Arial" w:cs="Arial"/>
          <w:b/>
          <w:bCs/>
        </w:rPr>
        <w:tab/>
        <w:t>-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None</w:t>
      </w:r>
    </w:p>
    <w:p w14:paraId="7763EAF6" w14:textId="77777777" w:rsidR="005D5CB3" w:rsidRDefault="005D5CB3" w:rsidP="00EC0766">
      <w:pPr>
        <w:spacing w:after="0" w:line="240" w:lineRule="auto"/>
        <w:rPr>
          <w:rFonts w:ascii="Arial" w:hAnsi="Arial" w:cs="Arial"/>
        </w:rPr>
      </w:pPr>
    </w:p>
    <w:p w14:paraId="765D4296" w14:textId="305B7685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112</w:t>
      </w:r>
      <w:r>
        <w:rPr>
          <w:rFonts w:ascii="Arial" w:hAnsi="Arial" w:cs="Arial"/>
          <w:b/>
          <w:bCs/>
        </w:rPr>
        <w:tab/>
        <w:t xml:space="preserve">TO WELCOME REPRESENTATIVES FROM BLOOR HOMES RE WALPOLE </w:t>
      </w:r>
      <w:r>
        <w:rPr>
          <w:rFonts w:ascii="Arial" w:hAnsi="Arial" w:cs="Arial"/>
          <w:b/>
          <w:bCs/>
        </w:rPr>
        <w:tab/>
        <w:t>MEADOWS 2</w:t>
      </w:r>
    </w:p>
    <w:p w14:paraId="58350542" w14:textId="4F3C7B11" w:rsidR="00DD544E" w:rsidRDefault="00DD544E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Four representatives from or on behalf of Bloor Homes attended the meeting to give </w:t>
      </w:r>
      <w:r>
        <w:rPr>
          <w:rFonts w:ascii="Arial" w:hAnsi="Arial" w:cs="Arial"/>
        </w:rPr>
        <w:tab/>
        <w:t>updates on their two potential planning applications.</w:t>
      </w:r>
    </w:p>
    <w:p w14:paraId="5C6B1CBC" w14:textId="77777777" w:rsidR="00DD544E" w:rsidRDefault="00DD544E" w:rsidP="00EC0766">
      <w:pPr>
        <w:spacing w:after="0" w:line="240" w:lineRule="auto"/>
        <w:rPr>
          <w:rFonts w:ascii="Arial" w:hAnsi="Arial" w:cs="Arial"/>
        </w:rPr>
      </w:pPr>
    </w:p>
    <w:p w14:paraId="1FB6E3A8" w14:textId="2CBFF606" w:rsidR="00DD544E" w:rsidRDefault="00DD544E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Walpole Meadows Phase 2</w:t>
      </w:r>
    </w:p>
    <w:p w14:paraId="5DBA64CF" w14:textId="52BA350F" w:rsidR="00DD544E" w:rsidRDefault="00DD544E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9982CC6" w14:textId="64C1129C" w:rsidR="00DD544E" w:rsidRDefault="00DD544E" w:rsidP="009E589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technical work is nearing </w:t>
      </w:r>
      <w:r w:rsidR="009E5891">
        <w:rPr>
          <w:rFonts w:ascii="Arial" w:hAnsi="Arial" w:cs="Arial"/>
        </w:rPr>
        <w:t>completion,</w:t>
      </w:r>
      <w:r>
        <w:rPr>
          <w:rFonts w:ascii="Arial" w:hAnsi="Arial" w:cs="Arial"/>
        </w:rPr>
        <w:t xml:space="preserve"> and they are in the advanced stages</w:t>
      </w:r>
      <w:r w:rsidR="009E5891">
        <w:rPr>
          <w:rFonts w:ascii="Arial" w:hAnsi="Arial" w:cs="Arial"/>
        </w:rPr>
        <w:t xml:space="preserve"> of their application</w:t>
      </w:r>
      <w:r>
        <w:rPr>
          <w:rFonts w:ascii="Arial" w:hAnsi="Arial" w:cs="Arial"/>
        </w:rPr>
        <w:t xml:space="preserve">. The scheme has not changed since their previous meeting with the </w:t>
      </w:r>
      <w:r w:rsidR="009E5891">
        <w:rPr>
          <w:rFonts w:ascii="Arial" w:hAnsi="Arial" w:cs="Arial"/>
        </w:rPr>
        <w:t>SMPC Planning Working Group</w:t>
      </w:r>
      <w:r>
        <w:rPr>
          <w:rFonts w:ascii="Arial" w:hAnsi="Arial" w:cs="Arial"/>
        </w:rPr>
        <w:t xml:space="preserve"> with it being 270 proposed units and parkland to the north of the development. They will be submitting an Outline Planning Application with all matters reserved except access as </w:t>
      </w:r>
      <w:r w:rsidR="009E5891">
        <w:rPr>
          <w:rFonts w:ascii="Arial" w:hAnsi="Arial" w:cs="Arial"/>
        </w:rPr>
        <w:t>discussed</w:t>
      </w:r>
      <w:r>
        <w:rPr>
          <w:rFonts w:ascii="Arial" w:hAnsi="Arial" w:cs="Arial"/>
        </w:rPr>
        <w:t xml:space="preserve"> previously. They hope to have the submission ready for the end of August/beginning of September. </w:t>
      </w:r>
    </w:p>
    <w:p w14:paraId="09D699F6" w14:textId="77777777" w:rsidR="007B3569" w:rsidRDefault="007B3569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EB7401" w14:textId="26F90188" w:rsidR="00DD544E" w:rsidRDefault="007B3569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544E">
        <w:rPr>
          <w:rFonts w:ascii="Arial" w:hAnsi="Arial" w:cs="Arial"/>
        </w:rPr>
        <w:t xml:space="preserve">They held a second round of public consultation a couple of months ago which had a </w:t>
      </w:r>
      <w:r>
        <w:rPr>
          <w:rFonts w:ascii="Arial" w:hAnsi="Arial" w:cs="Arial"/>
        </w:rPr>
        <w:tab/>
      </w:r>
      <w:r w:rsidR="00DD544E">
        <w:rPr>
          <w:rFonts w:ascii="Arial" w:hAnsi="Arial" w:cs="Arial"/>
        </w:rPr>
        <w:t xml:space="preserve">decent attendance and most of the feedback was positive. Residents were happy </w:t>
      </w:r>
      <w:r>
        <w:rPr>
          <w:rFonts w:ascii="Arial" w:hAnsi="Arial" w:cs="Arial"/>
        </w:rPr>
        <w:tab/>
      </w:r>
      <w:r w:rsidR="00DD544E">
        <w:rPr>
          <w:rFonts w:ascii="Arial" w:hAnsi="Arial" w:cs="Arial"/>
        </w:rPr>
        <w:t xml:space="preserve">with the reduction in house numbers and most questions centred around Walpole </w:t>
      </w:r>
      <w:r>
        <w:rPr>
          <w:rFonts w:ascii="Arial" w:hAnsi="Arial" w:cs="Arial"/>
        </w:rPr>
        <w:tab/>
      </w:r>
      <w:r w:rsidR="00DD544E">
        <w:rPr>
          <w:rFonts w:ascii="Arial" w:hAnsi="Arial" w:cs="Arial"/>
        </w:rPr>
        <w:t xml:space="preserve">Meadows Phase 1 with regards to flooding plus management and day to day </w:t>
      </w:r>
      <w:r>
        <w:rPr>
          <w:rFonts w:ascii="Arial" w:hAnsi="Arial" w:cs="Arial"/>
        </w:rPr>
        <w:tab/>
      </w:r>
      <w:r w:rsidR="00DD544E">
        <w:rPr>
          <w:rFonts w:ascii="Arial" w:hAnsi="Arial" w:cs="Arial"/>
        </w:rPr>
        <w:t xml:space="preserve">questions. </w:t>
      </w:r>
    </w:p>
    <w:p w14:paraId="0F32C837" w14:textId="77777777" w:rsidR="007B3569" w:rsidRDefault="007B3569" w:rsidP="00EC0766">
      <w:pPr>
        <w:spacing w:after="0" w:line="240" w:lineRule="auto"/>
        <w:rPr>
          <w:rFonts w:ascii="Arial" w:hAnsi="Arial" w:cs="Arial"/>
        </w:rPr>
      </w:pPr>
    </w:p>
    <w:p w14:paraId="317FD541" w14:textId="70DFAC8C" w:rsidR="007B3569" w:rsidRDefault="007B3569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meeting with the Planning Case Officer is scheduled for the week after next with </w:t>
      </w:r>
      <w:r>
        <w:rPr>
          <w:rFonts w:ascii="Arial" w:hAnsi="Arial" w:cs="Arial"/>
        </w:rPr>
        <w:tab/>
        <w:t>the pre</w:t>
      </w:r>
      <w:r w:rsidR="009E589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app process already done and it has been fed into the work which has taken </w:t>
      </w:r>
      <w:r>
        <w:rPr>
          <w:rFonts w:ascii="Arial" w:hAnsi="Arial" w:cs="Arial"/>
        </w:rPr>
        <w:tab/>
        <w:t>place.</w:t>
      </w:r>
    </w:p>
    <w:p w14:paraId="2F68C140" w14:textId="77777777" w:rsidR="007B3569" w:rsidRDefault="007B3569" w:rsidP="00EC0766">
      <w:pPr>
        <w:spacing w:after="0" w:line="240" w:lineRule="auto"/>
        <w:rPr>
          <w:rFonts w:ascii="Arial" w:hAnsi="Arial" w:cs="Arial"/>
        </w:rPr>
      </w:pPr>
    </w:p>
    <w:p w14:paraId="0F46182A" w14:textId="77777777" w:rsidR="00564D4A" w:rsidRDefault="007B3569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F3E7FAA" w14:textId="77777777" w:rsidR="0068124E" w:rsidRDefault="00564D4A" w:rsidP="007708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E8B2A12" w14:textId="0083481E" w:rsidR="0068124E" w:rsidRDefault="0068124E" w:rsidP="0068124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29</w:t>
      </w:r>
    </w:p>
    <w:p w14:paraId="482207CD" w14:textId="6BB44A16" w:rsidR="0077081A" w:rsidRDefault="007B3569" w:rsidP="0077081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Several questions were asked from members where they confirmed the following: </w:t>
      </w:r>
    </w:p>
    <w:p w14:paraId="0A18BA02" w14:textId="77777777" w:rsidR="0068124E" w:rsidRDefault="0068124E" w:rsidP="0077081A">
      <w:pPr>
        <w:spacing w:after="0" w:line="240" w:lineRule="auto"/>
        <w:rPr>
          <w:rFonts w:ascii="Arial" w:hAnsi="Arial" w:cs="Arial"/>
        </w:rPr>
      </w:pPr>
    </w:p>
    <w:p w14:paraId="3B941758" w14:textId="7FE9D1C9" w:rsidR="007B3569" w:rsidRDefault="007B3569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Maria Shoesmith was the case officer</w:t>
      </w:r>
    </w:p>
    <w:p w14:paraId="271663A8" w14:textId="77777777" w:rsidR="007B3569" w:rsidRDefault="007B3569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the number of houses has been reduced from 350 to 270</w:t>
      </w:r>
    </w:p>
    <w:p w14:paraId="55359FFA" w14:textId="5FF5A875" w:rsidR="007B3569" w:rsidRDefault="007B3569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the main access point will be from the main access road into Walpole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Meadows phase 1</w:t>
      </w:r>
    </w:p>
    <w:p w14:paraId="09C5A806" w14:textId="0D665F20" w:rsidR="007B3569" w:rsidRDefault="007B3569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The affordable housing will be 40% which is </w:t>
      </w:r>
      <w:r w:rsidR="009E5891">
        <w:rPr>
          <w:rFonts w:ascii="Arial" w:hAnsi="Arial" w:cs="Arial"/>
        </w:rPr>
        <w:t>in line</w:t>
      </w:r>
      <w:r>
        <w:rPr>
          <w:rFonts w:ascii="Arial" w:hAnsi="Arial" w:cs="Arial"/>
        </w:rPr>
        <w:t xml:space="preserve"> with the current policy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although the new</w:t>
      </w:r>
      <w:r w:rsidR="009E5891">
        <w:rPr>
          <w:rFonts w:ascii="Arial" w:hAnsi="Arial" w:cs="Arial"/>
        </w:rPr>
        <w:t xml:space="preserve"> draft</w:t>
      </w:r>
      <w:r>
        <w:rPr>
          <w:rFonts w:ascii="Arial" w:hAnsi="Arial" w:cs="Arial"/>
        </w:rPr>
        <w:t xml:space="preserve"> Local Plan drops this to 35%.</w:t>
      </w:r>
    </w:p>
    <w:p w14:paraId="52C0563F" w14:textId="7A73C3D5" w:rsidR="007B3569" w:rsidRDefault="007B3569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If approved, they estimate that work will start in approximately 2 years.</w:t>
      </w:r>
    </w:p>
    <w:p w14:paraId="3CA7D1AB" w14:textId="622FBC19" w:rsidR="007B3569" w:rsidRDefault="007B3569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They took away feedback about issues still with Walpole Meadows phase 1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and said they will look into these</w:t>
      </w:r>
      <w:r w:rsidR="00D54434">
        <w:rPr>
          <w:rFonts w:ascii="Arial" w:hAnsi="Arial" w:cs="Arial"/>
        </w:rPr>
        <w:t xml:space="preserve"> and talk to the Director and Customer Care.</w:t>
      </w:r>
    </w:p>
    <w:p w14:paraId="03583D85" w14:textId="27C67FB5" w:rsidR="00D54434" w:rsidRDefault="00D54434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They were told the unadopted road at Walpole Meadows Phase 1 was due to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be adopted last September but they are now being told it will be this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September.</w:t>
      </w:r>
    </w:p>
    <w:p w14:paraId="7812BB4F" w14:textId="3934ACBF" w:rsidR="0077081A" w:rsidRDefault="0077081A" w:rsidP="0077081A">
      <w:pPr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They are in discussions with Essex Highways, but no response was given on whether they are discussing public transport improvements</w:t>
      </w:r>
    </w:p>
    <w:p w14:paraId="69CC837B" w14:textId="09728E3D" w:rsidR="00D54434" w:rsidRDefault="00D54434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 xml:space="preserve">As part of improvements to Cambridge Road, they said officers were looking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at improving the footways and putting footways/cycleways to the South and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they have also offered to install street lighting. It will form part of the Highways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improvements set out in the Planning Application. </w:t>
      </w:r>
    </w:p>
    <w:p w14:paraId="20ABCD8B" w14:textId="6873F4C7" w:rsidR="00D54434" w:rsidRDefault="00D54434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As well as the parkland, they are</w:t>
      </w:r>
      <w:r w:rsidR="009E5891">
        <w:rPr>
          <w:rFonts w:ascii="Arial" w:hAnsi="Arial" w:cs="Arial"/>
        </w:rPr>
        <w:t xml:space="preserve"> allocating</w:t>
      </w:r>
      <w:r>
        <w:rPr>
          <w:rFonts w:ascii="Arial" w:hAnsi="Arial" w:cs="Arial"/>
        </w:rPr>
        <w:t xml:space="preserve"> part of the site for community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E589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use. They have asked for ideas from the Parish Council and this is something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the client will have to have ongoing discussions about as part of the S106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agreement.</w:t>
      </w:r>
    </w:p>
    <w:p w14:paraId="22B434EF" w14:textId="474702E9" w:rsidR="00D54434" w:rsidRDefault="00D54434" w:rsidP="009E5891">
      <w:pPr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 xml:space="preserve">They are </w:t>
      </w:r>
      <w:r w:rsidR="009E5891">
        <w:rPr>
          <w:rFonts w:ascii="Arial" w:hAnsi="Arial" w:cs="Arial"/>
        </w:rPr>
        <w:t xml:space="preserve">going to submit the application soon, rather than waiting until the Inspector decides on the draft Local Plan, </w:t>
      </w:r>
      <w:r>
        <w:rPr>
          <w:rFonts w:ascii="Arial" w:hAnsi="Arial" w:cs="Arial"/>
        </w:rPr>
        <w:t xml:space="preserve">as they are trying to be on the front foot and have </w:t>
      </w:r>
      <w:r>
        <w:rPr>
          <w:rFonts w:ascii="Arial" w:hAnsi="Arial" w:cs="Arial"/>
        </w:rPr>
        <w:tab/>
        <w:t xml:space="preserve">spent a lot of time consulting and talking to the Parish Council. It makes </w:t>
      </w:r>
      <w:r w:rsidR="009E5891">
        <w:rPr>
          <w:rFonts w:ascii="Arial" w:hAnsi="Arial" w:cs="Arial"/>
        </w:rPr>
        <w:t>sense t</w:t>
      </w:r>
      <w:r>
        <w:rPr>
          <w:rFonts w:ascii="Arial" w:hAnsi="Arial" w:cs="Arial"/>
        </w:rPr>
        <w:t xml:space="preserve">o have a development here. Just because they are doing this before the Local Plan is adopted does not mean they are not adhering to the principles of it. </w:t>
      </w:r>
      <w:r w:rsidR="009E5891">
        <w:rPr>
          <w:rFonts w:ascii="Arial" w:hAnsi="Arial" w:cs="Arial"/>
        </w:rPr>
        <w:t>Also,</w:t>
      </w:r>
      <w:r>
        <w:rPr>
          <w:rFonts w:ascii="Arial" w:hAnsi="Arial" w:cs="Arial"/>
        </w:rPr>
        <w:t xml:space="preserve"> UDC are struggling to meet their 5 year land supply so houses do need to be built. </w:t>
      </w:r>
    </w:p>
    <w:p w14:paraId="7237FBCB" w14:textId="77777777" w:rsidR="009E5891" w:rsidRDefault="009E5891" w:rsidP="009E5891">
      <w:pPr>
        <w:spacing w:after="0" w:line="240" w:lineRule="auto"/>
        <w:ind w:left="1440" w:hanging="720"/>
        <w:rPr>
          <w:rFonts w:ascii="Arial" w:hAnsi="Arial" w:cs="Arial"/>
        </w:rPr>
      </w:pPr>
    </w:p>
    <w:p w14:paraId="336CAA67" w14:textId="4CBB9870" w:rsidR="009E5891" w:rsidRDefault="00C90324" w:rsidP="009E5891">
      <w:pPr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5891">
        <w:rPr>
          <w:rFonts w:ascii="Arial" w:hAnsi="Arial" w:cs="Arial"/>
        </w:rPr>
        <w:t>The Planning Working Group had previously questioned the status of the two sites set aside in the Phase 1 development for educational use.  It was believed that if site 1 is used, then site 2 will revert to the landowners.  However, i</w:t>
      </w:r>
      <w:r>
        <w:rPr>
          <w:rFonts w:ascii="Arial" w:hAnsi="Arial" w:cs="Arial"/>
        </w:rPr>
        <w:t xml:space="preserve">f </w:t>
      </w:r>
      <w:r w:rsidR="009E5891">
        <w:rPr>
          <w:rFonts w:ascii="Arial" w:hAnsi="Arial" w:cs="Arial"/>
        </w:rPr>
        <w:t>site 2 is used, then site 1 will become public open space to be handed over to the Parish Council</w:t>
      </w:r>
      <w:r w:rsidR="0077081A">
        <w:rPr>
          <w:rFonts w:ascii="Arial" w:hAnsi="Arial" w:cs="Arial"/>
        </w:rPr>
        <w:t>.  Cty Cllr Gooding advised Bloor to speak to Joe Chell at Essex County Council for an update – Cllr Gooding will raise this directly also.</w:t>
      </w:r>
    </w:p>
    <w:p w14:paraId="36C73616" w14:textId="77777777" w:rsidR="00D54434" w:rsidRDefault="00D54434" w:rsidP="00EC0766">
      <w:pPr>
        <w:spacing w:after="0" w:line="240" w:lineRule="auto"/>
        <w:rPr>
          <w:rFonts w:ascii="Arial" w:hAnsi="Arial" w:cs="Arial"/>
        </w:rPr>
      </w:pPr>
    </w:p>
    <w:p w14:paraId="27B7254D" w14:textId="2A58D859" w:rsidR="00D54434" w:rsidRDefault="00D54434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High Lane</w:t>
      </w:r>
    </w:p>
    <w:p w14:paraId="51DA20BB" w14:textId="77777777" w:rsidR="00D54434" w:rsidRDefault="00D54434" w:rsidP="00EC0766">
      <w:pPr>
        <w:spacing w:after="0" w:line="240" w:lineRule="auto"/>
        <w:rPr>
          <w:rFonts w:ascii="Arial" w:hAnsi="Arial" w:cs="Arial"/>
        </w:rPr>
      </w:pPr>
    </w:p>
    <w:p w14:paraId="3884DAA7" w14:textId="4B56B13C" w:rsidR="00D54434" w:rsidRDefault="00D54434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They are further behind with this than they are with Walpole Meadows phase 2. The </w:t>
      </w:r>
      <w:r w:rsidR="00E86197">
        <w:rPr>
          <w:rFonts w:ascii="Arial" w:hAnsi="Arial" w:cs="Arial"/>
        </w:rPr>
        <w:tab/>
      </w:r>
      <w:r>
        <w:rPr>
          <w:rFonts w:ascii="Arial" w:hAnsi="Arial" w:cs="Arial"/>
        </w:rPr>
        <w:t>tech team are in the process of being appointed</w:t>
      </w:r>
      <w:r w:rsidR="00E86197">
        <w:rPr>
          <w:rFonts w:ascii="Arial" w:hAnsi="Arial" w:cs="Arial"/>
        </w:rPr>
        <w:t xml:space="preserve">. The Highways Consultants are in </w:t>
      </w:r>
      <w:r w:rsidR="00E86197">
        <w:rPr>
          <w:rFonts w:ascii="Arial" w:hAnsi="Arial" w:cs="Arial"/>
        </w:rPr>
        <w:tab/>
        <w:t xml:space="preserve">discussion with the County Highways Authority and the Drainage Consultants are </w:t>
      </w:r>
      <w:r w:rsidR="00E86197">
        <w:rPr>
          <w:rFonts w:ascii="Arial" w:hAnsi="Arial" w:cs="Arial"/>
        </w:rPr>
        <w:tab/>
        <w:t xml:space="preserve">looking at strategies. </w:t>
      </w:r>
    </w:p>
    <w:p w14:paraId="66E1B134" w14:textId="77777777" w:rsidR="00E86197" w:rsidRDefault="00E86197" w:rsidP="00EC0766">
      <w:pPr>
        <w:spacing w:after="0" w:line="240" w:lineRule="auto"/>
        <w:rPr>
          <w:rFonts w:ascii="Arial" w:hAnsi="Arial" w:cs="Arial"/>
        </w:rPr>
      </w:pPr>
    </w:p>
    <w:p w14:paraId="71C1755C" w14:textId="74590661" w:rsidR="00DD544E" w:rsidRDefault="00E86197" w:rsidP="00E861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They hope to hold a public consultation in early September and will try to provide </w:t>
      </w:r>
      <w:r>
        <w:rPr>
          <w:rFonts w:ascii="Arial" w:hAnsi="Arial" w:cs="Arial"/>
        </w:rPr>
        <w:tab/>
        <w:t xml:space="preserve">more details to the Parish Council before this. They confirmed that they were </w:t>
      </w:r>
      <w:r>
        <w:rPr>
          <w:rFonts w:ascii="Arial" w:hAnsi="Arial" w:cs="Arial"/>
        </w:rPr>
        <w:tab/>
        <w:t xml:space="preserve">originally looking at 80 houses but this has been reduced to approx. mid to late 40s </w:t>
      </w:r>
      <w:r>
        <w:rPr>
          <w:rFonts w:ascii="Arial" w:hAnsi="Arial" w:cs="Arial"/>
        </w:rPr>
        <w:tab/>
        <w:t xml:space="preserve">due to earth levels. </w:t>
      </w:r>
    </w:p>
    <w:p w14:paraId="3F4076AB" w14:textId="77777777" w:rsidR="00E86197" w:rsidRDefault="00E86197" w:rsidP="00E86197">
      <w:pPr>
        <w:spacing w:after="0" w:line="240" w:lineRule="auto"/>
        <w:rPr>
          <w:rFonts w:ascii="Arial" w:hAnsi="Arial" w:cs="Arial"/>
        </w:rPr>
      </w:pPr>
    </w:p>
    <w:p w14:paraId="50C62F5B" w14:textId="77777777" w:rsidR="0068124E" w:rsidRDefault="00E86197" w:rsidP="009E589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9E5891">
        <w:rPr>
          <w:rFonts w:ascii="Arial" w:hAnsi="Arial" w:cs="Arial"/>
        </w:rPr>
        <w:t xml:space="preserve">response to a </w:t>
      </w:r>
      <w:r>
        <w:rPr>
          <w:rFonts w:ascii="Arial" w:hAnsi="Arial" w:cs="Arial"/>
        </w:rPr>
        <w:t xml:space="preserve">question from a member regarding details in the draft Local Plan that potentially High Lane would be closed to through traffic, they confirmed they </w:t>
      </w:r>
    </w:p>
    <w:p w14:paraId="31392892" w14:textId="4CDC59EA" w:rsidR="0068124E" w:rsidRDefault="0068124E" w:rsidP="0068124E">
      <w:pPr>
        <w:spacing w:after="0" w:line="240" w:lineRule="auto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30</w:t>
      </w:r>
    </w:p>
    <w:p w14:paraId="75A34F27" w14:textId="5E139B49" w:rsidR="00E86197" w:rsidRDefault="00E86197" w:rsidP="009E589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knew nothing about this and it’s not something that has been discussed with them. Cty Cllr Gooding confirmed that</w:t>
      </w:r>
      <w:r w:rsidR="009E5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he had taken this up with Highways and they are not aware either so believe this is an anomaly. </w:t>
      </w:r>
      <w:r w:rsidR="0077081A">
        <w:rPr>
          <w:rFonts w:ascii="Arial" w:hAnsi="Arial" w:cs="Arial"/>
        </w:rPr>
        <w:t xml:space="preserve">  Bloor will, however, have to create a safe walking route from their site towards the village centres.</w:t>
      </w:r>
    </w:p>
    <w:p w14:paraId="7DC4795F" w14:textId="77777777" w:rsidR="00E86197" w:rsidRDefault="00E86197" w:rsidP="00E86197">
      <w:pPr>
        <w:spacing w:after="0" w:line="240" w:lineRule="auto"/>
        <w:rPr>
          <w:rFonts w:ascii="Arial" w:hAnsi="Arial" w:cs="Arial"/>
        </w:rPr>
      </w:pPr>
    </w:p>
    <w:p w14:paraId="10D53F18" w14:textId="2D700282" w:rsidR="00E86197" w:rsidRDefault="00E86197" w:rsidP="009E589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With regard to timescales, it would depend on what type of planning application goes in as they might go straight for a full application but this is something they are still trying to work out. </w:t>
      </w:r>
      <w:r w:rsidR="009E5891">
        <w:rPr>
          <w:rFonts w:ascii="Arial" w:hAnsi="Arial" w:cs="Arial"/>
        </w:rPr>
        <w:t>Construction</w:t>
      </w:r>
      <w:r>
        <w:rPr>
          <w:rFonts w:ascii="Arial" w:hAnsi="Arial" w:cs="Arial"/>
        </w:rPr>
        <w:t xml:space="preserve"> could potential</w:t>
      </w:r>
      <w:r w:rsidR="009E5891">
        <w:rPr>
          <w:rFonts w:ascii="Arial" w:hAnsi="Arial" w:cs="Arial"/>
        </w:rPr>
        <w:t>ly</w:t>
      </w:r>
      <w:r>
        <w:rPr>
          <w:rFonts w:ascii="Arial" w:hAnsi="Arial" w:cs="Arial"/>
        </w:rPr>
        <w:t xml:space="preserve"> go ahead </w:t>
      </w:r>
      <w:r w:rsidR="009E5891">
        <w:rPr>
          <w:rFonts w:ascii="Arial" w:hAnsi="Arial" w:cs="Arial"/>
        </w:rPr>
        <w:t xml:space="preserve">at </w:t>
      </w:r>
      <w:r>
        <w:rPr>
          <w:rFonts w:ascii="Arial" w:hAnsi="Arial" w:cs="Arial"/>
        </w:rPr>
        <w:t xml:space="preserve">the same time as Walpole Meadows phase 2. </w:t>
      </w:r>
    </w:p>
    <w:p w14:paraId="1A76C34A" w14:textId="77777777" w:rsidR="009E5891" w:rsidRDefault="009E5891" w:rsidP="009E5891">
      <w:pPr>
        <w:spacing w:after="0" w:line="240" w:lineRule="auto"/>
        <w:ind w:left="720"/>
        <w:rPr>
          <w:rFonts w:ascii="Arial" w:hAnsi="Arial" w:cs="Arial"/>
        </w:rPr>
      </w:pPr>
    </w:p>
    <w:p w14:paraId="6C449FDA" w14:textId="3983AD4C" w:rsidR="009E5891" w:rsidRPr="00DD544E" w:rsidRDefault="009E5891" w:rsidP="009E5891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The Chair thanked the representatives for their attendance and they left the meeting at 8.18pm.</w:t>
      </w:r>
    </w:p>
    <w:p w14:paraId="5683AD19" w14:textId="77777777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204D409A" w14:textId="4BA333D7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113</w:t>
      </w:r>
      <w:r>
        <w:rPr>
          <w:rFonts w:ascii="Arial" w:hAnsi="Arial" w:cs="Arial"/>
          <w:b/>
          <w:bCs/>
        </w:rPr>
        <w:tab/>
        <w:t>TO APPROVE THE MINUTES OF THE MEETING HELD ON 3</w:t>
      </w:r>
      <w:r w:rsidRPr="005D5CB3">
        <w:rPr>
          <w:rFonts w:ascii="Arial" w:hAnsi="Arial" w:cs="Arial"/>
          <w:b/>
          <w:bCs/>
          <w:vertAlign w:val="superscript"/>
        </w:rPr>
        <w:t>RD</w:t>
      </w:r>
      <w:r>
        <w:rPr>
          <w:rFonts w:ascii="Arial" w:hAnsi="Arial" w:cs="Arial"/>
          <w:b/>
          <w:bCs/>
        </w:rPr>
        <w:t xml:space="preserve"> JULY 2024</w:t>
      </w:r>
    </w:p>
    <w:p w14:paraId="1AF9A9E5" w14:textId="76BB43BC" w:rsidR="005D5CB3" w:rsidRDefault="005D5CB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To approve the minutes of the meeting held on 3</w:t>
      </w:r>
      <w:r w:rsidRPr="005D5CB3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July 2024 as a true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and accurate account</w:t>
      </w:r>
    </w:p>
    <w:p w14:paraId="08728169" w14:textId="77777777" w:rsidR="005D5CB3" w:rsidRDefault="005D5CB3" w:rsidP="00EC0766">
      <w:pPr>
        <w:spacing w:after="0" w:line="240" w:lineRule="auto"/>
        <w:rPr>
          <w:rFonts w:ascii="Arial" w:hAnsi="Arial" w:cs="Arial"/>
        </w:rPr>
      </w:pPr>
    </w:p>
    <w:p w14:paraId="182E14E4" w14:textId="6BB2EE53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114</w:t>
      </w:r>
      <w:r>
        <w:rPr>
          <w:rFonts w:ascii="Arial" w:hAnsi="Arial" w:cs="Arial"/>
          <w:b/>
          <w:bCs/>
        </w:rPr>
        <w:tab/>
        <w:t>TO RECEIVE AN UPDATE ON ACTION POINTS FROM THE LAST MEETING</w:t>
      </w:r>
    </w:p>
    <w:p w14:paraId="54ECE80F" w14:textId="77777777" w:rsidR="00825307" w:rsidRPr="00825307" w:rsidRDefault="00825307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88 – Chase Cllr Gooding for the final list of maintenance jobs as promised - </w:t>
      </w:r>
      <w:r w:rsidRPr="00825307">
        <w:rPr>
          <w:rFonts w:ascii="Arial" w:hAnsi="Arial" w:cs="Arial"/>
          <w:color w:val="FF0000"/>
        </w:rPr>
        <w:t>Received</w:t>
      </w:r>
    </w:p>
    <w:p w14:paraId="4E3BFC18" w14:textId="320B9DF7" w:rsidR="00825307" w:rsidRPr="00825307" w:rsidRDefault="00825307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 w:rsidRPr="00825307">
        <w:rPr>
          <w:rFonts w:ascii="Arial" w:hAnsi="Arial" w:cs="Arial"/>
        </w:rPr>
        <w:t>95 – Defer the item to a future meeting to find out:</w:t>
      </w:r>
    </w:p>
    <w:p w14:paraId="64E15787" w14:textId="26808876" w:rsidR="00825307" w:rsidRDefault="00825307" w:rsidP="00EC0766">
      <w:pPr>
        <w:spacing w:after="0" w:line="240" w:lineRule="auto"/>
        <w:rPr>
          <w:rFonts w:ascii="Arial" w:hAnsi="Arial" w:cs="Arial"/>
          <w:color w:val="FF0000"/>
        </w:rPr>
      </w:pPr>
      <w:r w:rsidRPr="00825307">
        <w:rPr>
          <w:rFonts w:ascii="Arial" w:hAnsi="Arial" w:cs="Arial"/>
        </w:rPr>
        <w:tab/>
        <w:t xml:space="preserve">a) Why the gardeners don’t currently do this part when they do other work around the </w:t>
      </w:r>
      <w:r w:rsidRPr="00825307">
        <w:rPr>
          <w:rFonts w:ascii="Arial" w:hAnsi="Arial" w:cs="Arial"/>
        </w:rPr>
        <w:tab/>
        <w:t>Windmill</w:t>
      </w:r>
      <w:r>
        <w:rPr>
          <w:rFonts w:ascii="Arial" w:hAnsi="Arial" w:cs="Arial"/>
          <w:color w:val="FF0000"/>
        </w:rPr>
        <w:t xml:space="preserve"> – A site visit with the resident is scheduled to take place next week and we </w:t>
      </w:r>
      <w:r>
        <w:rPr>
          <w:rFonts w:ascii="Arial" w:hAnsi="Arial" w:cs="Arial"/>
          <w:color w:val="FF0000"/>
        </w:rPr>
        <w:tab/>
        <w:t>will report back after this.</w:t>
      </w:r>
    </w:p>
    <w:p w14:paraId="11EDC205" w14:textId="3FC75FDC" w:rsidR="00825307" w:rsidRDefault="00825307" w:rsidP="00EC0766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  <w:r w:rsidRPr="00825307">
        <w:rPr>
          <w:rFonts w:ascii="Arial" w:hAnsi="Arial" w:cs="Arial"/>
        </w:rPr>
        <w:t xml:space="preserve">b) What would happen if the neighbour making the request moves </w:t>
      </w:r>
      <w:r>
        <w:rPr>
          <w:rFonts w:ascii="Arial" w:hAnsi="Arial" w:cs="Arial"/>
          <w:color w:val="FF0000"/>
        </w:rPr>
        <w:t xml:space="preserve">– Would need to </w:t>
      </w:r>
      <w:r>
        <w:rPr>
          <w:rFonts w:ascii="Arial" w:hAnsi="Arial" w:cs="Arial"/>
          <w:color w:val="FF0000"/>
        </w:rPr>
        <w:tab/>
        <w:t>be part of the agreement if give</w:t>
      </w:r>
      <w:r w:rsidR="0077081A">
        <w:rPr>
          <w:rFonts w:ascii="Arial" w:hAnsi="Arial" w:cs="Arial"/>
          <w:color w:val="FF0000"/>
        </w:rPr>
        <w:t>n</w:t>
      </w:r>
      <w:r>
        <w:rPr>
          <w:rFonts w:ascii="Arial" w:hAnsi="Arial" w:cs="Arial"/>
          <w:color w:val="FF0000"/>
        </w:rPr>
        <w:t xml:space="preserve"> the go ahead.</w:t>
      </w:r>
    </w:p>
    <w:p w14:paraId="202DA836" w14:textId="6B3728E4" w:rsidR="00825307" w:rsidRPr="00825307" w:rsidRDefault="00825307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 w:rsidRPr="00825307">
        <w:rPr>
          <w:rFonts w:ascii="Arial" w:hAnsi="Arial" w:cs="Arial"/>
        </w:rPr>
        <w:t>c) What did the Millers spend their grant money on?</w:t>
      </w:r>
      <w:r>
        <w:rPr>
          <w:rFonts w:ascii="Arial" w:hAnsi="Arial" w:cs="Arial"/>
          <w:color w:val="FF0000"/>
        </w:rPr>
        <w:t xml:space="preserve"> We have not contact</w:t>
      </w:r>
      <w:r w:rsidR="0077081A">
        <w:rPr>
          <w:rFonts w:ascii="Arial" w:hAnsi="Arial" w:cs="Arial"/>
          <w:color w:val="FF0000"/>
        </w:rPr>
        <w:t>ed</w:t>
      </w:r>
      <w:r>
        <w:rPr>
          <w:rFonts w:ascii="Arial" w:hAnsi="Arial" w:cs="Arial"/>
          <w:color w:val="FF0000"/>
        </w:rPr>
        <w:t xml:space="preserve"> them but </w:t>
      </w:r>
      <w:r>
        <w:rPr>
          <w:rFonts w:ascii="Arial" w:hAnsi="Arial" w:cs="Arial"/>
          <w:color w:val="FF0000"/>
        </w:rPr>
        <w:tab/>
        <w:t xml:space="preserve">the application was in March 2022 and we know they wanted the money for plants </w:t>
      </w:r>
      <w:r>
        <w:rPr>
          <w:rFonts w:ascii="Arial" w:hAnsi="Arial" w:cs="Arial"/>
          <w:color w:val="FF0000"/>
        </w:rPr>
        <w:tab/>
        <w:t>and soil for the planters as this is what was stated in their application.</w:t>
      </w:r>
      <w:r>
        <w:rPr>
          <w:rFonts w:ascii="Arial" w:hAnsi="Arial" w:cs="Arial"/>
        </w:rPr>
        <w:tab/>
      </w:r>
    </w:p>
    <w:p w14:paraId="3C9E54AB" w14:textId="77777777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54143375" w14:textId="07F9C9EA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115</w:t>
      </w:r>
      <w:r>
        <w:rPr>
          <w:rFonts w:ascii="Arial" w:hAnsi="Arial" w:cs="Arial"/>
          <w:b/>
          <w:bCs/>
        </w:rPr>
        <w:tab/>
        <w:t>TO RECEIVE A REPORT FROM THE CHAIR, CLLR MAUREEN CATION</w:t>
      </w:r>
      <w:r w:rsidR="003C1E3C">
        <w:rPr>
          <w:rFonts w:ascii="Arial" w:hAnsi="Arial" w:cs="Arial"/>
          <w:b/>
          <w:bCs/>
        </w:rPr>
        <w:t xml:space="preserve"> </w:t>
      </w:r>
    </w:p>
    <w:p w14:paraId="7E2E3ECA" w14:textId="47BEBC67" w:rsidR="005D5CB3" w:rsidRDefault="005D5CB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Attached</w:t>
      </w:r>
    </w:p>
    <w:p w14:paraId="03089844" w14:textId="0693BD3C" w:rsidR="00E86197" w:rsidRDefault="00E86197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Caton advised that she had missed the reduction in housing numbers for High </w:t>
      </w:r>
      <w:r>
        <w:rPr>
          <w:rFonts w:ascii="Arial" w:hAnsi="Arial" w:cs="Arial"/>
        </w:rPr>
        <w:tab/>
        <w:t xml:space="preserve">Lane as the document is difficult to follow. This does mean that the number of houses </w:t>
      </w:r>
      <w:r>
        <w:rPr>
          <w:rFonts w:ascii="Arial" w:hAnsi="Arial" w:cs="Arial"/>
        </w:rPr>
        <w:tab/>
        <w:t>proposed for Stansted drops from 390 to 322.</w:t>
      </w:r>
    </w:p>
    <w:p w14:paraId="0ED82CA3" w14:textId="77777777" w:rsidR="005D5CB3" w:rsidRDefault="005D5CB3" w:rsidP="00EC0766">
      <w:pPr>
        <w:spacing w:after="0" w:line="240" w:lineRule="auto"/>
        <w:rPr>
          <w:rFonts w:ascii="Arial" w:hAnsi="Arial" w:cs="Arial"/>
        </w:rPr>
      </w:pPr>
    </w:p>
    <w:p w14:paraId="100A736C" w14:textId="61F08C8B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116</w:t>
      </w:r>
      <w:r>
        <w:rPr>
          <w:rFonts w:ascii="Arial" w:hAnsi="Arial" w:cs="Arial"/>
          <w:b/>
          <w:bCs/>
        </w:rPr>
        <w:tab/>
        <w:t>TO RECEIVE WRITTEN DISTRICT COUNCILLOR REPORTS</w:t>
      </w:r>
    </w:p>
    <w:p w14:paraId="24A1B3BE" w14:textId="077E2C3E" w:rsidR="003C1E3C" w:rsidRPr="00914013" w:rsidRDefault="003C1E3C" w:rsidP="00EC0766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</w:rPr>
        <w:tab/>
      </w:r>
      <w:r w:rsidRPr="00914013">
        <w:rPr>
          <w:rFonts w:ascii="Arial" w:hAnsi="Arial" w:cs="Arial"/>
          <w:u w:val="single"/>
        </w:rPr>
        <w:t>District Cllr Gooding reported the following:</w:t>
      </w:r>
    </w:p>
    <w:p w14:paraId="137B55F7" w14:textId="3E28AF49" w:rsidR="003C1E3C" w:rsidRDefault="003C1E3C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He put a motion forward to Full Council with the support of Cllr Sell, regarding the </w:t>
      </w:r>
      <w:r>
        <w:rPr>
          <w:rFonts w:ascii="Arial" w:hAnsi="Arial" w:cs="Arial"/>
        </w:rPr>
        <w:tab/>
        <w:t xml:space="preserve">appalling state the Manor Road flats are in. This motion generated a tirade of abuse </w:t>
      </w:r>
      <w:r>
        <w:rPr>
          <w:rFonts w:ascii="Arial" w:hAnsi="Arial" w:cs="Arial"/>
        </w:rPr>
        <w:tab/>
        <w:t>and there were comments such as they have no money, the</w:t>
      </w:r>
      <w:r w:rsidR="0077081A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are only a small District </w:t>
      </w:r>
      <w:r>
        <w:rPr>
          <w:rFonts w:ascii="Arial" w:hAnsi="Arial" w:cs="Arial"/>
        </w:rPr>
        <w:tab/>
        <w:t xml:space="preserve">Council and if there is already mould there then it can’t be treated anyway. The </w:t>
      </w:r>
      <w:r>
        <w:rPr>
          <w:rFonts w:ascii="Arial" w:hAnsi="Arial" w:cs="Arial"/>
        </w:rPr>
        <w:tab/>
        <w:t xml:space="preserve">meeting was recorded so the comments are available for anyone to listen to. The </w:t>
      </w:r>
      <w:r>
        <w:rPr>
          <w:rFonts w:ascii="Arial" w:hAnsi="Arial" w:cs="Arial"/>
        </w:rPr>
        <w:tab/>
        <w:t>motion failed due to the casting vote of the Chair.</w:t>
      </w:r>
    </w:p>
    <w:p w14:paraId="0EC6D5BE" w14:textId="70C3BF35" w:rsidR="003C1E3C" w:rsidRDefault="003C1E3C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At the recent Scrutiny Committee meeting, he reminded the Portfolio Holder that he </w:t>
      </w:r>
      <w:r w:rsidR="003A4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had not responded to concerns emailed to him and was told it was because he forgot </w:t>
      </w:r>
      <w:r w:rsidR="003A4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and that he wasn’t sympathetic as he is a socialist and doesn’t believe people should </w:t>
      </w:r>
      <w:r w:rsidR="003A4A5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be allowed to buy the flats. </w:t>
      </w:r>
      <w:r w:rsidR="003A4A54">
        <w:rPr>
          <w:rFonts w:ascii="Arial" w:hAnsi="Arial" w:cs="Arial"/>
        </w:rPr>
        <w:t xml:space="preserve">The Committee decided it had no </w:t>
      </w:r>
      <w:r w:rsidR="0077081A">
        <w:rPr>
          <w:rFonts w:ascii="Arial" w:hAnsi="Arial" w:cs="Arial"/>
        </w:rPr>
        <w:t>money,</w:t>
      </w:r>
      <w:r w:rsidR="003A4A54">
        <w:rPr>
          <w:rFonts w:ascii="Arial" w:hAnsi="Arial" w:cs="Arial"/>
        </w:rPr>
        <w:t xml:space="preserve"> so they are not </w:t>
      </w:r>
      <w:r w:rsidR="003A4A54">
        <w:rPr>
          <w:rFonts w:ascii="Arial" w:hAnsi="Arial" w:cs="Arial"/>
        </w:rPr>
        <w:tab/>
        <w:t xml:space="preserve">going to do anything about the flats which is an outrageous decision. He will continue </w:t>
      </w:r>
      <w:r w:rsidR="003A4A54">
        <w:rPr>
          <w:rFonts w:ascii="Arial" w:hAnsi="Arial" w:cs="Arial"/>
        </w:rPr>
        <w:tab/>
        <w:t xml:space="preserve">to pursue this as people there need to be rehoused and if the building is beyond </w:t>
      </w:r>
      <w:r w:rsidR="003A4A54">
        <w:rPr>
          <w:rFonts w:ascii="Arial" w:hAnsi="Arial" w:cs="Arial"/>
        </w:rPr>
        <w:tab/>
      </w:r>
      <w:r w:rsidR="0077081A">
        <w:rPr>
          <w:rFonts w:ascii="Arial" w:hAnsi="Arial" w:cs="Arial"/>
        </w:rPr>
        <w:t>repair,</w:t>
      </w:r>
      <w:r w:rsidR="003A4A54">
        <w:rPr>
          <w:rFonts w:ascii="Arial" w:hAnsi="Arial" w:cs="Arial"/>
        </w:rPr>
        <w:t xml:space="preserve"> then it needs to be demolished and re-built.</w:t>
      </w:r>
    </w:p>
    <w:p w14:paraId="4E77707D" w14:textId="77777777" w:rsidR="003A4A54" w:rsidRDefault="003A4A54" w:rsidP="00EC0766">
      <w:pPr>
        <w:spacing w:after="0" w:line="240" w:lineRule="auto"/>
        <w:rPr>
          <w:rFonts w:ascii="Arial" w:hAnsi="Arial" w:cs="Arial"/>
        </w:rPr>
      </w:pPr>
    </w:p>
    <w:p w14:paraId="0238167E" w14:textId="604ACCEE" w:rsidR="003A4A54" w:rsidRDefault="003A4A54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Cllr Sell confirmed he is very happy to support Cllr Gooding and work with him </w:t>
      </w:r>
      <w:r w:rsidR="00341181">
        <w:rPr>
          <w:rFonts w:ascii="Arial" w:hAnsi="Arial" w:cs="Arial"/>
        </w:rPr>
        <w:t xml:space="preserve">as it </w:t>
      </w:r>
      <w:r w:rsidR="007D21F7">
        <w:rPr>
          <w:rFonts w:ascii="Arial" w:hAnsi="Arial" w:cs="Arial"/>
        </w:rPr>
        <w:tab/>
      </w:r>
      <w:r w:rsidR="00341181">
        <w:rPr>
          <w:rFonts w:ascii="Arial" w:hAnsi="Arial" w:cs="Arial"/>
        </w:rPr>
        <w:t>cannot be left like this with the Portfolio Holder not even proposing a way forward</w:t>
      </w:r>
      <w:r w:rsidR="007D21F7">
        <w:rPr>
          <w:rFonts w:ascii="Arial" w:hAnsi="Arial" w:cs="Arial"/>
        </w:rPr>
        <w:t xml:space="preserve"> and </w:t>
      </w:r>
      <w:r w:rsidR="007D21F7">
        <w:rPr>
          <w:rFonts w:ascii="Arial" w:hAnsi="Arial" w:cs="Arial"/>
        </w:rPr>
        <w:tab/>
        <w:t>the administration trying to wash their hands of it.</w:t>
      </w:r>
    </w:p>
    <w:p w14:paraId="0430CEB8" w14:textId="54148B1C" w:rsidR="0068124E" w:rsidRDefault="0068124E" w:rsidP="0068124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31</w:t>
      </w:r>
      <w:r w:rsidR="007D21F7">
        <w:rPr>
          <w:rFonts w:ascii="Arial" w:hAnsi="Arial" w:cs="Arial"/>
        </w:rPr>
        <w:tab/>
      </w:r>
    </w:p>
    <w:p w14:paraId="14B5BFC0" w14:textId="5F770D2F" w:rsidR="007D21F7" w:rsidRDefault="0068124E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D21F7">
        <w:rPr>
          <w:rFonts w:ascii="Arial" w:hAnsi="Arial" w:cs="Arial"/>
        </w:rPr>
        <w:t xml:space="preserve">Cllr Khan commented that 18 months ago UDC undertook a Stock Condition </w:t>
      </w:r>
      <w:r w:rsidR="0077081A">
        <w:rPr>
          <w:rFonts w:ascii="Arial" w:hAnsi="Arial" w:cs="Arial"/>
        </w:rPr>
        <w:t>Survey,</w:t>
      </w:r>
      <w:r w:rsidR="007D21F7">
        <w:rPr>
          <w:rFonts w:ascii="Arial" w:hAnsi="Arial" w:cs="Arial"/>
        </w:rPr>
        <w:t xml:space="preserve"> </w:t>
      </w:r>
      <w:r w:rsidR="00914013">
        <w:rPr>
          <w:rFonts w:ascii="Arial" w:hAnsi="Arial" w:cs="Arial"/>
        </w:rPr>
        <w:tab/>
      </w:r>
      <w:r w:rsidR="007D21F7">
        <w:rPr>
          <w:rFonts w:ascii="Arial" w:hAnsi="Arial" w:cs="Arial"/>
        </w:rPr>
        <w:t xml:space="preserve">so they know the state of their buildings in the district including Manor Road. He </w:t>
      </w:r>
      <w:r w:rsidR="00914013">
        <w:rPr>
          <w:rFonts w:ascii="Arial" w:hAnsi="Arial" w:cs="Arial"/>
        </w:rPr>
        <w:tab/>
      </w:r>
      <w:r w:rsidR="007D21F7">
        <w:rPr>
          <w:rFonts w:ascii="Arial" w:hAnsi="Arial" w:cs="Arial"/>
        </w:rPr>
        <w:t xml:space="preserve">thinks the Parish Council should send a letter of No Confidence to the Portfolio </w:t>
      </w:r>
      <w:r w:rsidR="00914013">
        <w:rPr>
          <w:rFonts w:ascii="Arial" w:hAnsi="Arial" w:cs="Arial"/>
        </w:rPr>
        <w:tab/>
      </w:r>
      <w:r w:rsidR="007D21F7">
        <w:rPr>
          <w:rFonts w:ascii="Arial" w:hAnsi="Arial" w:cs="Arial"/>
        </w:rPr>
        <w:t xml:space="preserve">Holder due to the seriousness of the situation. Cllr Sell suggested that they invite </w:t>
      </w:r>
      <w:r w:rsidR="0076021F">
        <w:rPr>
          <w:rFonts w:ascii="Arial" w:hAnsi="Arial" w:cs="Arial"/>
        </w:rPr>
        <w:t xml:space="preserve">Cllr </w:t>
      </w:r>
      <w:r w:rsidR="00914013">
        <w:rPr>
          <w:rFonts w:ascii="Arial" w:hAnsi="Arial" w:cs="Arial"/>
        </w:rPr>
        <w:tab/>
      </w:r>
      <w:r w:rsidR="0076021F">
        <w:rPr>
          <w:rFonts w:ascii="Arial" w:hAnsi="Arial" w:cs="Arial"/>
        </w:rPr>
        <w:t xml:space="preserve">Coote to a Full Council meeting before doing this </w:t>
      </w:r>
      <w:r w:rsidR="00914013">
        <w:rPr>
          <w:rFonts w:ascii="Arial" w:hAnsi="Arial" w:cs="Arial"/>
        </w:rPr>
        <w:t xml:space="preserve">as we should be briefed as they are </w:t>
      </w:r>
      <w:r w:rsidR="00914013">
        <w:rPr>
          <w:rFonts w:ascii="Arial" w:hAnsi="Arial" w:cs="Arial"/>
        </w:rPr>
        <w:tab/>
        <w:t xml:space="preserve">our </w:t>
      </w:r>
      <w:r w:rsidR="0077081A">
        <w:rPr>
          <w:rFonts w:ascii="Arial" w:hAnsi="Arial" w:cs="Arial"/>
        </w:rPr>
        <w:t>residents,</w:t>
      </w:r>
      <w:r w:rsidR="00914013">
        <w:rPr>
          <w:rFonts w:ascii="Arial" w:hAnsi="Arial" w:cs="Arial"/>
        </w:rPr>
        <w:t xml:space="preserve"> and they are being badly let down. </w:t>
      </w:r>
    </w:p>
    <w:p w14:paraId="7414CE5C" w14:textId="77777777" w:rsidR="00914013" w:rsidRDefault="00914013" w:rsidP="00EC0766">
      <w:pPr>
        <w:spacing w:after="0" w:line="240" w:lineRule="auto"/>
        <w:rPr>
          <w:rFonts w:ascii="Arial" w:hAnsi="Arial" w:cs="Arial"/>
        </w:rPr>
      </w:pPr>
    </w:p>
    <w:p w14:paraId="1F191AC6" w14:textId="2436416D" w:rsidR="00914013" w:rsidRDefault="0091401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It was agreed that the Chair would work on a position </w:t>
      </w:r>
      <w:r w:rsidR="0077081A">
        <w:rPr>
          <w:rFonts w:ascii="Arial" w:hAnsi="Arial" w:cs="Arial"/>
        </w:rPr>
        <w:t>statement,</w:t>
      </w:r>
      <w:r>
        <w:rPr>
          <w:rFonts w:ascii="Arial" w:hAnsi="Arial" w:cs="Arial"/>
        </w:rPr>
        <w:t xml:space="preserve"> so residents know </w:t>
      </w:r>
      <w:r>
        <w:rPr>
          <w:rFonts w:ascii="Arial" w:hAnsi="Arial" w:cs="Arial"/>
        </w:rPr>
        <w:tab/>
        <w:t xml:space="preserve">what we are doing. We would also invite Cllr Coote to a meeting. If he </w:t>
      </w:r>
      <w:r w:rsidR="0077081A">
        <w:rPr>
          <w:rFonts w:ascii="Arial" w:hAnsi="Arial" w:cs="Arial"/>
        </w:rPr>
        <w:t>refuses,</w:t>
      </w:r>
      <w:r>
        <w:rPr>
          <w:rFonts w:ascii="Arial" w:hAnsi="Arial" w:cs="Arial"/>
        </w:rPr>
        <w:t xml:space="preserve"> then </w:t>
      </w:r>
      <w:r>
        <w:rPr>
          <w:rFonts w:ascii="Arial" w:hAnsi="Arial" w:cs="Arial"/>
        </w:rPr>
        <w:tab/>
        <w:t xml:space="preserve">a letter of No Confidence will be sent and the situation escalated. </w:t>
      </w:r>
    </w:p>
    <w:p w14:paraId="471802A4" w14:textId="77777777" w:rsidR="00914013" w:rsidRDefault="00914013" w:rsidP="00EC0766">
      <w:pPr>
        <w:spacing w:after="0" w:line="240" w:lineRule="auto"/>
        <w:rPr>
          <w:rFonts w:ascii="Arial" w:hAnsi="Arial" w:cs="Arial"/>
        </w:rPr>
      </w:pPr>
    </w:p>
    <w:p w14:paraId="7874706D" w14:textId="4014CF1A" w:rsidR="00914013" w:rsidRDefault="0091401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District Cllr Sell reported:</w:t>
      </w:r>
    </w:p>
    <w:p w14:paraId="2F7AA937" w14:textId="186A7DF6" w:rsidR="00564D4A" w:rsidRPr="00914013" w:rsidRDefault="00564D4A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D422A">
        <w:rPr>
          <w:rFonts w:ascii="Arial" w:hAnsi="Arial" w:cs="Arial"/>
        </w:rPr>
        <w:t xml:space="preserve">See report attached  </w:t>
      </w:r>
    </w:p>
    <w:p w14:paraId="5A7EC92B" w14:textId="77777777" w:rsidR="00564D4A" w:rsidRDefault="00564D4A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65149DE5" w14:textId="77777777" w:rsidR="001D422A" w:rsidRDefault="001D422A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4B697124" w14:textId="486EFE0A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117</w:t>
      </w:r>
      <w:r>
        <w:rPr>
          <w:rFonts w:ascii="Arial" w:hAnsi="Arial" w:cs="Arial"/>
          <w:b/>
          <w:bCs/>
        </w:rPr>
        <w:tab/>
        <w:t>TO RECEIVE A WRITTEN COUNTY COUNICLLOR REPORT</w:t>
      </w:r>
    </w:p>
    <w:p w14:paraId="01D00332" w14:textId="05C8C4B8" w:rsidR="00914013" w:rsidRDefault="0091401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Cty Cllr Gooding reported the following:</w:t>
      </w:r>
    </w:p>
    <w:p w14:paraId="7490D525" w14:textId="77777777" w:rsidR="00564D4A" w:rsidRDefault="00564D4A" w:rsidP="00EC0766">
      <w:pPr>
        <w:spacing w:after="0" w:line="240" w:lineRule="auto"/>
        <w:rPr>
          <w:rFonts w:ascii="Arial" w:hAnsi="Arial" w:cs="Arial"/>
        </w:rPr>
      </w:pPr>
    </w:p>
    <w:p w14:paraId="2BF73101" w14:textId="403750B0" w:rsidR="00914013" w:rsidRPr="00914013" w:rsidRDefault="00914013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Unfortunately, the scheme to remove </w:t>
      </w:r>
      <w:r w:rsidR="0077081A">
        <w:rPr>
          <w:rFonts w:ascii="Arial" w:hAnsi="Arial" w:cs="Arial"/>
        </w:rPr>
        <w:t>HGVs</w:t>
      </w:r>
      <w:r>
        <w:rPr>
          <w:rFonts w:ascii="Arial" w:hAnsi="Arial" w:cs="Arial"/>
        </w:rPr>
        <w:t xml:space="preserve"> from Grove Hill is not feasible to do and </w:t>
      </w:r>
      <w:r>
        <w:rPr>
          <w:rFonts w:ascii="Arial" w:hAnsi="Arial" w:cs="Arial"/>
        </w:rPr>
        <w:tab/>
        <w:t xml:space="preserve">will not be pursued. He is disappointed but it is impossible to put into place. The </w:t>
      </w:r>
      <w:r>
        <w:rPr>
          <w:rFonts w:ascii="Arial" w:hAnsi="Arial" w:cs="Arial"/>
        </w:rPr>
        <w:tab/>
        <w:t xml:space="preserve">report on this was circulated to the Clerk and Chair just before the meeting and also </w:t>
      </w:r>
      <w:r>
        <w:rPr>
          <w:rFonts w:ascii="Arial" w:hAnsi="Arial" w:cs="Arial"/>
        </w:rPr>
        <w:tab/>
        <w:t xml:space="preserve">to the residents of Grove Hill. Cllr Sell confirmed he would be calling a Highways </w:t>
      </w:r>
      <w:r>
        <w:rPr>
          <w:rFonts w:ascii="Arial" w:hAnsi="Arial" w:cs="Arial"/>
        </w:rPr>
        <w:tab/>
        <w:t xml:space="preserve">meeting to discuss </w:t>
      </w:r>
      <w:r w:rsidR="00564D4A">
        <w:rPr>
          <w:rFonts w:ascii="Arial" w:hAnsi="Arial" w:cs="Arial"/>
        </w:rPr>
        <w:t xml:space="preserve">the situation </w:t>
      </w:r>
      <w:r>
        <w:rPr>
          <w:rFonts w:ascii="Arial" w:hAnsi="Arial" w:cs="Arial"/>
        </w:rPr>
        <w:t xml:space="preserve">and draft a position statement. </w:t>
      </w:r>
    </w:p>
    <w:p w14:paraId="33DD87DA" w14:textId="77777777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3AD59C1B" w14:textId="7750DC3C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118</w:t>
      </w:r>
      <w:r>
        <w:rPr>
          <w:rFonts w:ascii="Arial" w:hAnsi="Arial" w:cs="Arial"/>
          <w:b/>
          <w:bCs/>
        </w:rPr>
        <w:tab/>
        <w:t>FINANCE</w:t>
      </w:r>
    </w:p>
    <w:p w14:paraId="385F4DED" w14:textId="3E35E8AB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  <w:b/>
          <w:bCs/>
        </w:rPr>
        <w:tab/>
        <w:t>TO APPROVE THE LIST OF PAYMENTS</w:t>
      </w:r>
    </w:p>
    <w:p w14:paraId="35948BC0" w14:textId="5616F84D" w:rsidR="00825307" w:rsidRPr="00825307" w:rsidRDefault="00825307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The invoices were checked against the payment schedule by Cllr Jones before the </w:t>
      </w:r>
      <w:r>
        <w:rPr>
          <w:rFonts w:ascii="Arial" w:hAnsi="Arial" w:cs="Arial"/>
        </w:rPr>
        <w:tab/>
        <w:t>start of the meeting. The list of payments was approved.</w:t>
      </w:r>
    </w:p>
    <w:p w14:paraId="6CA5760D" w14:textId="77777777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25FF77F4" w14:textId="59506F56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  <w:b/>
          <w:bCs/>
        </w:rPr>
        <w:tab/>
        <w:t>TO RECEIVE THE INCOME &amp; EXPENDITURE STATEMENT TO 30</w:t>
      </w:r>
      <w:r w:rsidRPr="005D5CB3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JUNE 2024</w:t>
      </w:r>
    </w:p>
    <w:p w14:paraId="2775E541" w14:textId="7596DAD7" w:rsidR="00825307" w:rsidRPr="00825307" w:rsidRDefault="00825307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This was circulated to members with the agenda and </w:t>
      </w:r>
      <w:r w:rsidR="00564D4A">
        <w:rPr>
          <w:rFonts w:ascii="Arial" w:hAnsi="Arial" w:cs="Arial"/>
        </w:rPr>
        <w:t>there were no questions.</w:t>
      </w:r>
    </w:p>
    <w:p w14:paraId="1C26BE0C" w14:textId="77777777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1123C491" w14:textId="671EA38C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c)</w:t>
      </w:r>
      <w:r>
        <w:rPr>
          <w:rFonts w:ascii="Arial" w:hAnsi="Arial" w:cs="Arial"/>
          <w:b/>
          <w:bCs/>
        </w:rPr>
        <w:tab/>
        <w:t>TO NOTE THE VAT RETURN TO 30</w:t>
      </w:r>
      <w:r w:rsidRPr="005D5CB3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JUNE 2024</w:t>
      </w:r>
    </w:p>
    <w:p w14:paraId="5F48646C" w14:textId="58456BB4" w:rsidR="00825307" w:rsidRPr="00825307" w:rsidRDefault="00825307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The Clerk advised that this had been submitted and the VAT received.</w:t>
      </w:r>
    </w:p>
    <w:p w14:paraId="33E0638E" w14:textId="77777777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46FEB2AB" w14:textId="4421EE49" w:rsidR="005D5CB3" w:rsidRDefault="005D5CB3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119</w:t>
      </w:r>
      <w:r>
        <w:rPr>
          <w:rFonts w:ascii="Arial" w:hAnsi="Arial" w:cs="Arial"/>
          <w:b/>
          <w:bCs/>
        </w:rPr>
        <w:tab/>
        <w:t>PLANNING APPLICATIONS</w:t>
      </w:r>
    </w:p>
    <w:p w14:paraId="3AB7DAE9" w14:textId="77777777" w:rsidR="00667D76" w:rsidRDefault="00667D76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0A8F2044" w14:textId="77777777" w:rsidR="00667D76" w:rsidRDefault="00667D76" w:rsidP="00667D7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UTT/24/1333/FUL – LAND NORTH OF M11 BUSINESS LINK, PARSONAGE LANE</w:t>
      </w:r>
    </w:p>
    <w:p w14:paraId="2FD575B8" w14:textId="77777777" w:rsidR="00667D76" w:rsidRDefault="00667D76" w:rsidP="00667D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Change of use from agricultural field to 3 no. football pitches, car parking, site </w:t>
      </w:r>
      <w:r>
        <w:rPr>
          <w:rFonts w:ascii="Arial" w:hAnsi="Arial" w:cs="Arial"/>
        </w:rPr>
        <w:tab/>
        <w:t>access, a storage container, associated works and landscaping.</w:t>
      </w:r>
    </w:p>
    <w:p w14:paraId="1C46062F" w14:textId="4567FC5C" w:rsidR="00E57361" w:rsidRDefault="00E57361" w:rsidP="00667D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04DA783" w14:textId="00FE7E44" w:rsidR="00E57361" w:rsidRDefault="00E57361" w:rsidP="00667D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 comment but will look at the objection from Sports England to see if we support </w:t>
      </w:r>
      <w:r>
        <w:rPr>
          <w:rFonts w:ascii="Arial" w:hAnsi="Arial" w:cs="Arial"/>
        </w:rPr>
        <w:tab/>
        <w:t>any of their comments.</w:t>
      </w:r>
    </w:p>
    <w:p w14:paraId="2B11E358" w14:textId="77777777" w:rsidR="00667D76" w:rsidRDefault="00667D76" w:rsidP="00667D76">
      <w:pPr>
        <w:spacing w:after="0" w:line="240" w:lineRule="auto"/>
        <w:rPr>
          <w:rFonts w:ascii="Arial" w:hAnsi="Arial" w:cs="Arial"/>
        </w:rPr>
      </w:pPr>
    </w:p>
    <w:p w14:paraId="684B7617" w14:textId="77777777" w:rsidR="00667D76" w:rsidRDefault="00667D76" w:rsidP="00667D7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>UTT/24/0904/DFO – LAND NORTH OF STANSTED AIRPORT, THIRD AVENUE</w:t>
      </w:r>
      <w:r>
        <w:rPr>
          <w:rFonts w:ascii="Arial" w:hAnsi="Arial" w:cs="Arial"/>
          <w:b/>
          <w:bCs/>
        </w:rPr>
        <w:tab/>
        <w:t xml:space="preserve">- </w:t>
      </w:r>
      <w:r>
        <w:rPr>
          <w:rFonts w:ascii="Arial" w:hAnsi="Arial" w:cs="Arial"/>
          <w:b/>
          <w:bCs/>
        </w:rPr>
        <w:tab/>
        <w:t>AMENDED APPLICATION</w:t>
      </w:r>
    </w:p>
    <w:p w14:paraId="31FE495E" w14:textId="77777777" w:rsidR="00667D76" w:rsidRDefault="00667D76" w:rsidP="00667D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Reserved matters comprising external appearance, layout, scale and landscaping for </w:t>
      </w:r>
      <w:r>
        <w:rPr>
          <w:rFonts w:ascii="Arial" w:hAnsi="Arial" w:cs="Arial"/>
        </w:rPr>
        <w:tab/>
        <w:t xml:space="preserve">Option1 of Phase 2 pursuant to Outline Planning Permission ref: UTT/22/0434/OP; </w:t>
      </w:r>
      <w:r>
        <w:rPr>
          <w:rFonts w:ascii="Arial" w:hAnsi="Arial" w:cs="Arial"/>
        </w:rPr>
        <w:tab/>
        <w:t xml:space="preserve">comprising commercial/employment floorspace predominantly within Class B8 </w:t>
      </w:r>
      <w:r>
        <w:rPr>
          <w:rFonts w:ascii="Arial" w:hAnsi="Arial" w:cs="Arial"/>
        </w:rPr>
        <w:tab/>
        <w:t xml:space="preserve">Classes E(g) and Class B2, car parking, cycle storage, servicing, plant areas, </w:t>
      </w:r>
      <w:r>
        <w:rPr>
          <w:rFonts w:ascii="Arial" w:hAnsi="Arial" w:cs="Arial"/>
        </w:rPr>
        <w:tab/>
        <w:t xml:space="preserve">landscaping and other associated works. Part Discharge of planning conditions 5 </w:t>
      </w:r>
      <w:r>
        <w:rPr>
          <w:rFonts w:ascii="Arial" w:hAnsi="Arial" w:cs="Arial"/>
        </w:rPr>
        <w:tab/>
        <w:t xml:space="preserve">(Landscape Management Plan), 7 (materials), 21 (Cycle Access) 38 (Drainage), 78 </w:t>
      </w:r>
      <w:r>
        <w:rPr>
          <w:rFonts w:ascii="Arial" w:hAnsi="Arial" w:cs="Arial"/>
        </w:rPr>
        <w:tab/>
        <w:t xml:space="preserve">(BNG) and 79 (Landscaping and Ecological Management Plan) pursuant to Outline </w:t>
      </w:r>
      <w:r>
        <w:rPr>
          <w:rFonts w:ascii="Arial" w:hAnsi="Arial" w:cs="Arial"/>
        </w:rPr>
        <w:tab/>
        <w:t>Planning Permission ref UTT/22/0434/OP</w:t>
      </w:r>
    </w:p>
    <w:p w14:paraId="0355EC6F" w14:textId="77777777" w:rsidR="00E57361" w:rsidRDefault="00E57361" w:rsidP="00667D76">
      <w:pPr>
        <w:spacing w:after="0" w:line="240" w:lineRule="auto"/>
        <w:rPr>
          <w:rFonts w:ascii="Arial" w:hAnsi="Arial" w:cs="Arial"/>
        </w:rPr>
      </w:pPr>
    </w:p>
    <w:p w14:paraId="5AAFF04E" w14:textId="4225E6FE" w:rsidR="0068124E" w:rsidRDefault="0068124E" w:rsidP="0068124E">
      <w:pPr>
        <w:spacing w:after="0" w:line="240" w:lineRule="auto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32</w:t>
      </w:r>
    </w:p>
    <w:p w14:paraId="70C7BB48" w14:textId="332983BE" w:rsidR="00E57361" w:rsidRDefault="00E57361" w:rsidP="0077081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Object – We re-iterate our previous objection comments</w:t>
      </w:r>
      <w:r w:rsidR="0077081A">
        <w:rPr>
          <w:rFonts w:ascii="Arial" w:hAnsi="Arial" w:cs="Arial"/>
        </w:rPr>
        <w:t xml:space="preserve"> </w:t>
      </w:r>
      <w:r w:rsidR="0077081A">
        <w:rPr>
          <w:rFonts w:ascii="Arial" w:hAnsi="Arial" w:cs="Arial"/>
          <w:color w:val="000000"/>
          <w:shd w:val="clear" w:color="auto" w:fill="FFFFFF"/>
        </w:rPr>
        <w:t>regarding safe footway access to the site along Church Road/Bury Lodge Lane rather than across fields and to receive a guarantee that the condition preventing HGVs leaving the site turning right towards Stansted Mountfitchet is firmly in place.</w:t>
      </w:r>
    </w:p>
    <w:p w14:paraId="03515C0A" w14:textId="77777777" w:rsidR="00667D76" w:rsidRDefault="00667D76" w:rsidP="00667D76">
      <w:pPr>
        <w:spacing w:after="0" w:line="240" w:lineRule="auto"/>
        <w:rPr>
          <w:rFonts w:ascii="Arial" w:hAnsi="Arial" w:cs="Arial"/>
        </w:rPr>
      </w:pPr>
    </w:p>
    <w:p w14:paraId="6344AAA5" w14:textId="77777777" w:rsidR="00667D76" w:rsidRDefault="00667D76" w:rsidP="00667D7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 xml:space="preserve">UTT/24/0906/DFO – LAND NORTH OF STANSTED AIRPORT, THIRD AVENUE – </w:t>
      </w:r>
      <w:r>
        <w:rPr>
          <w:rFonts w:ascii="Arial" w:hAnsi="Arial" w:cs="Arial"/>
          <w:b/>
          <w:bCs/>
        </w:rPr>
        <w:tab/>
        <w:t>AMENDED APPLICATION</w:t>
      </w:r>
    </w:p>
    <w:p w14:paraId="5C5372EE" w14:textId="77777777" w:rsidR="00667D76" w:rsidRDefault="00667D76" w:rsidP="00667D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Reserved matters comprising external appearance, layout, scale and landscaping for </w:t>
      </w:r>
      <w:r>
        <w:rPr>
          <w:rFonts w:ascii="Arial" w:hAnsi="Arial" w:cs="Arial"/>
        </w:rPr>
        <w:tab/>
        <w:t xml:space="preserve">Option 2 of Phase 2 pursuant to Outline Planning Permission ref: UTT/22/0434/OP; </w:t>
      </w:r>
      <w:r>
        <w:rPr>
          <w:rFonts w:ascii="Arial" w:hAnsi="Arial" w:cs="Arial"/>
        </w:rPr>
        <w:tab/>
        <w:t xml:space="preserve">comprising commercial/employment floorspace predominantly within Class B8 </w:t>
      </w:r>
      <w:r>
        <w:rPr>
          <w:rFonts w:ascii="Arial" w:hAnsi="Arial" w:cs="Arial"/>
        </w:rPr>
        <w:tab/>
        <w:t xml:space="preserve">Classes E(g) and Class B2, car parking, cycle storage, servicing, plant areas, </w:t>
      </w:r>
      <w:r>
        <w:rPr>
          <w:rFonts w:ascii="Arial" w:hAnsi="Arial" w:cs="Arial"/>
        </w:rPr>
        <w:tab/>
        <w:t xml:space="preserve">landscaping and other associated works. Part Discharge of planning conditions 5 </w:t>
      </w:r>
      <w:r>
        <w:rPr>
          <w:rFonts w:ascii="Arial" w:hAnsi="Arial" w:cs="Arial"/>
        </w:rPr>
        <w:tab/>
        <w:t xml:space="preserve">(Landscape Management Plan), 7 (Materials), 21 (Cycle Access) 38 (Drainage), 78 </w:t>
      </w:r>
      <w:r>
        <w:rPr>
          <w:rFonts w:ascii="Arial" w:hAnsi="Arial" w:cs="Arial"/>
        </w:rPr>
        <w:tab/>
        <w:t xml:space="preserve">(BNG), and 79 (Landscape and Ecological Management Plan) pursuant to Outline </w:t>
      </w:r>
      <w:r>
        <w:rPr>
          <w:rFonts w:ascii="Arial" w:hAnsi="Arial" w:cs="Arial"/>
        </w:rPr>
        <w:tab/>
        <w:t>Planning permission ref; UTT/22/0434/OP</w:t>
      </w:r>
    </w:p>
    <w:p w14:paraId="0530F363" w14:textId="77777777" w:rsidR="00E57361" w:rsidRDefault="00E57361" w:rsidP="00667D76">
      <w:pPr>
        <w:spacing w:after="0" w:line="240" w:lineRule="auto"/>
        <w:rPr>
          <w:rFonts w:ascii="Arial" w:hAnsi="Arial" w:cs="Arial"/>
        </w:rPr>
      </w:pPr>
    </w:p>
    <w:p w14:paraId="0DFF9417" w14:textId="4A85983A" w:rsidR="00E57361" w:rsidRDefault="00E57361" w:rsidP="0077081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Object – We re-iterate our previous objection comments</w:t>
      </w:r>
      <w:r w:rsidR="0077081A">
        <w:rPr>
          <w:rFonts w:ascii="Arial" w:hAnsi="Arial" w:cs="Arial"/>
        </w:rPr>
        <w:t xml:space="preserve"> </w:t>
      </w:r>
      <w:r w:rsidR="0077081A">
        <w:rPr>
          <w:rFonts w:ascii="Arial" w:hAnsi="Arial" w:cs="Arial"/>
          <w:color w:val="000000"/>
          <w:shd w:val="clear" w:color="auto" w:fill="FFFFFF"/>
        </w:rPr>
        <w:t>regarding safe footway access to the site along Church Road/Bury Lodge Lane rather than across fields and to receive a guarantee that the condition preventing HGVs leaving the site turning right towards Stansted Mountfitchet is firmly in place.</w:t>
      </w:r>
    </w:p>
    <w:p w14:paraId="086CF007" w14:textId="77777777" w:rsidR="00667D76" w:rsidRDefault="00667D76" w:rsidP="00667D76">
      <w:pPr>
        <w:spacing w:after="0" w:line="240" w:lineRule="auto"/>
        <w:rPr>
          <w:rFonts w:ascii="Arial" w:hAnsi="Arial" w:cs="Arial"/>
        </w:rPr>
      </w:pPr>
    </w:p>
    <w:p w14:paraId="5640EEAB" w14:textId="77777777" w:rsidR="00667D76" w:rsidRDefault="00667D76" w:rsidP="00667D7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ab/>
        <w:t xml:space="preserve">UTT/24/0902/DFO – LAND NORTH OF STANSTED AIRPORT, THIRD AVENUE – </w:t>
      </w:r>
      <w:r>
        <w:rPr>
          <w:rFonts w:ascii="Arial" w:hAnsi="Arial" w:cs="Arial"/>
          <w:b/>
          <w:bCs/>
        </w:rPr>
        <w:tab/>
        <w:t>AMENDED APPLICATION</w:t>
      </w:r>
    </w:p>
    <w:p w14:paraId="141103D2" w14:textId="77777777" w:rsidR="00667D76" w:rsidRDefault="00667D76" w:rsidP="00667D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Reserved matters comprising external appearance, layout, scale and landscaping for </w:t>
      </w:r>
      <w:r>
        <w:rPr>
          <w:rFonts w:ascii="Arial" w:hAnsi="Arial" w:cs="Arial"/>
        </w:rPr>
        <w:tab/>
        <w:t xml:space="preserve">Option 3 of Phase 2 pursuant to Outline Planning Permission ref: UTT/22/0434/OP; </w:t>
      </w:r>
      <w:r>
        <w:rPr>
          <w:rFonts w:ascii="Arial" w:hAnsi="Arial" w:cs="Arial"/>
        </w:rPr>
        <w:tab/>
        <w:t xml:space="preserve">comprising commercial/employment floorspace predominantly within Class B8 </w:t>
      </w:r>
      <w:r>
        <w:rPr>
          <w:rFonts w:ascii="Arial" w:hAnsi="Arial" w:cs="Arial"/>
        </w:rPr>
        <w:tab/>
        <w:t xml:space="preserve">Classes E(g) and Class B2, car parking, cycle storage, servicing, plant areas, </w:t>
      </w:r>
      <w:r>
        <w:rPr>
          <w:rFonts w:ascii="Arial" w:hAnsi="Arial" w:cs="Arial"/>
        </w:rPr>
        <w:tab/>
        <w:t xml:space="preserve">landscaping and other associated works. Part Discharge of planning conditions 5 </w:t>
      </w:r>
      <w:r>
        <w:rPr>
          <w:rFonts w:ascii="Arial" w:hAnsi="Arial" w:cs="Arial"/>
        </w:rPr>
        <w:tab/>
        <w:t xml:space="preserve">(Landscape Management Plan), 7 (Materials), 21 (Cycle Access) 38 (Drainage), 78 </w:t>
      </w:r>
      <w:r>
        <w:rPr>
          <w:rFonts w:ascii="Arial" w:hAnsi="Arial" w:cs="Arial"/>
        </w:rPr>
        <w:tab/>
        <w:t xml:space="preserve">(BNG), and 79 (Landscape and Ecological Management Plan) pursuant to Outline </w:t>
      </w:r>
      <w:r>
        <w:rPr>
          <w:rFonts w:ascii="Arial" w:hAnsi="Arial" w:cs="Arial"/>
        </w:rPr>
        <w:tab/>
        <w:t>Planning permission ref; UTT/22/0434/OP</w:t>
      </w:r>
    </w:p>
    <w:p w14:paraId="16BD59EE" w14:textId="77777777" w:rsidR="00E57361" w:rsidRDefault="00E57361" w:rsidP="00667D76">
      <w:pPr>
        <w:spacing w:after="0" w:line="240" w:lineRule="auto"/>
        <w:rPr>
          <w:rFonts w:ascii="Arial" w:hAnsi="Arial" w:cs="Arial"/>
        </w:rPr>
      </w:pPr>
    </w:p>
    <w:p w14:paraId="489652A8" w14:textId="022DD605" w:rsidR="00E57361" w:rsidRDefault="00E57361" w:rsidP="0077081A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Object – We re-iterate our previous objection comments</w:t>
      </w:r>
      <w:r w:rsidR="0077081A" w:rsidRPr="0077081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7081A">
        <w:rPr>
          <w:rFonts w:ascii="Arial" w:hAnsi="Arial" w:cs="Arial"/>
          <w:color w:val="000000"/>
          <w:shd w:val="clear" w:color="auto" w:fill="FFFFFF"/>
        </w:rPr>
        <w:t>regarding safe footway access to the site along Church Road/Bury Lodge Lane rather than across fields and to receive a guarantee that the condition preventing HGVs leaving the site turning right towards Stansted Mountfitchet is firmly in place.</w:t>
      </w:r>
      <w:r w:rsidR="0077081A">
        <w:rPr>
          <w:rFonts w:ascii="Arial" w:hAnsi="Arial" w:cs="Arial"/>
        </w:rPr>
        <w:t xml:space="preserve"> </w:t>
      </w:r>
    </w:p>
    <w:p w14:paraId="49EDD537" w14:textId="77777777" w:rsidR="00E57361" w:rsidRDefault="00E57361" w:rsidP="00E57361">
      <w:pPr>
        <w:spacing w:after="0" w:line="240" w:lineRule="auto"/>
        <w:rPr>
          <w:rFonts w:ascii="Arial" w:hAnsi="Arial" w:cs="Arial"/>
        </w:rPr>
      </w:pPr>
    </w:p>
    <w:p w14:paraId="15B7300D" w14:textId="77777777" w:rsidR="00667D76" w:rsidRDefault="00667D76" w:rsidP="00667D7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ab/>
        <w:t>UTT/24/1725/HHF – 38A BENTFIELD ROAD</w:t>
      </w:r>
    </w:p>
    <w:p w14:paraId="2FBB214A" w14:textId="643AB821" w:rsidR="00667D76" w:rsidRDefault="00667D76" w:rsidP="00E57361">
      <w:pPr>
        <w:tabs>
          <w:tab w:val="left" w:pos="720"/>
          <w:tab w:val="left" w:pos="1440"/>
          <w:tab w:val="left" w:pos="2160"/>
          <w:tab w:val="left" w:pos="2880"/>
          <w:tab w:val="left" w:pos="394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Rear two storey extension</w:t>
      </w:r>
      <w:r w:rsidR="00E57361">
        <w:rPr>
          <w:rFonts w:ascii="Arial" w:hAnsi="Arial" w:cs="Arial"/>
        </w:rPr>
        <w:tab/>
      </w:r>
    </w:p>
    <w:p w14:paraId="6983E481" w14:textId="77777777" w:rsidR="00E57361" w:rsidRDefault="00E57361" w:rsidP="00E57361">
      <w:pPr>
        <w:tabs>
          <w:tab w:val="left" w:pos="720"/>
          <w:tab w:val="left" w:pos="1440"/>
          <w:tab w:val="left" w:pos="2160"/>
          <w:tab w:val="left" w:pos="2880"/>
          <w:tab w:val="left" w:pos="3948"/>
        </w:tabs>
        <w:spacing w:after="0" w:line="240" w:lineRule="auto"/>
        <w:rPr>
          <w:rFonts w:ascii="Arial" w:hAnsi="Arial" w:cs="Arial"/>
        </w:rPr>
      </w:pPr>
    </w:p>
    <w:p w14:paraId="71A7401A" w14:textId="25A314F0" w:rsidR="00E57361" w:rsidRDefault="00E57361" w:rsidP="00E57361">
      <w:pPr>
        <w:tabs>
          <w:tab w:val="left" w:pos="720"/>
          <w:tab w:val="left" w:pos="1440"/>
          <w:tab w:val="left" w:pos="2160"/>
          <w:tab w:val="left" w:pos="2880"/>
          <w:tab w:val="left" w:pos="394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 </w:t>
      </w:r>
      <w:r w:rsidR="0077081A">
        <w:rPr>
          <w:rFonts w:ascii="Arial" w:hAnsi="Arial" w:cs="Arial"/>
        </w:rPr>
        <w:t>c</w:t>
      </w:r>
      <w:r>
        <w:rPr>
          <w:rFonts w:ascii="Arial" w:hAnsi="Arial" w:cs="Arial"/>
        </w:rPr>
        <w:t>omment</w:t>
      </w:r>
      <w:r>
        <w:rPr>
          <w:rFonts w:ascii="Arial" w:hAnsi="Arial" w:cs="Arial"/>
        </w:rPr>
        <w:tab/>
      </w:r>
    </w:p>
    <w:p w14:paraId="38F8E10F" w14:textId="77777777" w:rsidR="00667D76" w:rsidRDefault="00667D76" w:rsidP="00667D76">
      <w:pPr>
        <w:spacing w:after="0" w:line="240" w:lineRule="auto"/>
        <w:rPr>
          <w:rFonts w:ascii="Arial" w:hAnsi="Arial" w:cs="Arial"/>
        </w:rPr>
      </w:pPr>
    </w:p>
    <w:p w14:paraId="3EDED9BC" w14:textId="77777777" w:rsidR="00667D76" w:rsidRDefault="00667D76" w:rsidP="00667D7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ab/>
        <w:t>UTT/24/1754/HHF – 15 PARK ROAD</w:t>
      </w:r>
    </w:p>
    <w:p w14:paraId="0653E09C" w14:textId="77777777" w:rsidR="00667D76" w:rsidRDefault="00667D76" w:rsidP="00667D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Erection of two storey side extension. Addition of PV panels, and changes to external </w:t>
      </w:r>
      <w:r>
        <w:rPr>
          <w:rFonts w:ascii="Arial" w:hAnsi="Arial" w:cs="Arial"/>
        </w:rPr>
        <w:tab/>
        <w:t>materials and fenestration – resubmission of UTT/21/2093/HHF</w:t>
      </w:r>
    </w:p>
    <w:p w14:paraId="40A714EB" w14:textId="77777777" w:rsidR="00E57361" w:rsidRDefault="00E57361" w:rsidP="00667D76">
      <w:pPr>
        <w:spacing w:after="0" w:line="240" w:lineRule="auto"/>
        <w:rPr>
          <w:rFonts w:ascii="Arial" w:hAnsi="Arial" w:cs="Arial"/>
        </w:rPr>
      </w:pPr>
    </w:p>
    <w:p w14:paraId="27C7417F" w14:textId="18652D50" w:rsidR="00E57361" w:rsidRDefault="00E57361" w:rsidP="00667D7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No </w:t>
      </w:r>
      <w:r w:rsidR="0077081A">
        <w:rPr>
          <w:rFonts w:ascii="Arial" w:hAnsi="Arial" w:cs="Arial"/>
        </w:rPr>
        <w:t>c</w:t>
      </w:r>
      <w:r>
        <w:rPr>
          <w:rFonts w:ascii="Arial" w:hAnsi="Arial" w:cs="Arial"/>
        </w:rPr>
        <w:t>omment</w:t>
      </w:r>
    </w:p>
    <w:p w14:paraId="5681A181" w14:textId="77777777" w:rsidR="00E57361" w:rsidRDefault="00E57361" w:rsidP="00667D76">
      <w:pPr>
        <w:spacing w:after="0" w:line="240" w:lineRule="auto"/>
        <w:rPr>
          <w:rFonts w:ascii="Arial" w:hAnsi="Arial" w:cs="Arial"/>
        </w:rPr>
      </w:pPr>
    </w:p>
    <w:p w14:paraId="7AD82F7E" w14:textId="71469D95" w:rsidR="00E57361" w:rsidRPr="00E57361" w:rsidRDefault="00E57361" w:rsidP="00667D7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120</w:t>
      </w:r>
      <w:r>
        <w:rPr>
          <w:rFonts w:ascii="Arial" w:hAnsi="Arial" w:cs="Arial"/>
          <w:b/>
          <w:bCs/>
        </w:rPr>
        <w:tab/>
        <w:t xml:space="preserve">TO CONSIDER THE DRAFT ANNUAL REVIEW OF EFFECTIVENESS OF </w:t>
      </w:r>
      <w:r>
        <w:rPr>
          <w:rFonts w:ascii="Arial" w:hAnsi="Arial" w:cs="Arial"/>
          <w:b/>
          <w:bCs/>
        </w:rPr>
        <w:tab/>
        <w:t>INTERNAL AUDIT</w:t>
      </w:r>
    </w:p>
    <w:p w14:paraId="0DA192F3" w14:textId="6AF320FB" w:rsidR="00667D76" w:rsidRDefault="00E57361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This was circulated to members with the agenda.</w:t>
      </w:r>
    </w:p>
    <w:p w14:paraId="5423553C" w14:textId="3A4EEF0F" w:rsidR="00E57361" w:rsidRDefault="00E57361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Having been proposed by Cllr Khan and seconded by Cllr Jones it was unanimously</w:t>
      </w:r>
    </w:p>
    <w:p w14:paraId="10298A0C" w14:textId="0AA40721" w:rsidR="00E57361" w:rsidRDefault="00E57361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To adopt the draft Annual Review of Effectiveness of Internal Audit</w:t>
      </w:r>
    </w:p>
    <w:p w14:paraId="3B256079" w14:textId="77777777" w:rsidR="00E57361" w:rsidRDefault="00E57361" w:rsidP="00EC0766">
      <w:pPr>
        <w:spacing w:after="0" w:line="240" w:lineRule="auto"/>
        <w:rPr>
          <w:rFonts w:ascii="Arial" w:hAnsi="Arial" w:cs="Arial"/>
        </w:rPr>
      </w:pPr>
    </w:p>
    <w:p w14:paraId="0D3280DC" w14:textId="0B3EE403" w:rsidR="0068124E" w:rsidRPr="0068124E" w:rsidRDefault="0068124E" w:rsidP="0068124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33</w:t>
      </w:r>
    </w:p>
    <w:p w14:paraId="368AF6EC" w14:textId="431B665B" w:rsidR="00E57361" w:rsidRDefault="00E57361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121</w:t>
      </w:r>
      <w:r>
        <w:rPr>
          <w:rFonts w:ascii="Arial" w:hAnsi="Arial" w:cs="Arial"/>
          <w:b/>
          <w:bCs/>
        </w:rPr>
        <w:tab/>
        <w:t>TO APPOINT AN INTERNAL AUDITOR FOR THE FINANCIAL YEAR 2024-25</w:t>
      </w:r>
      <w:r>
        <w:rPr>
          <w:rFonts w:ascii="Arial" w:hAnsi="Arial" w:cs="Arial"/>
          <w:b/>
          <w:bCs/>
        </w:rPr>
        <w:tab/>
      </w:r>
    </w:p>
    <w:p w14:paraId="4C5B09F7" w14:textId="6BC77D2A" w:rsidR="00E57361" w:rsidRDefault="00E57361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The Clerk explained that this item was due to go back to F&amp;GP but due to the </w:t>
      </w:r>
      <w:r>
        <w:rPr>
          <w:rFonts w:ascii="Arial" w:hAnsi="Arial" w:cs="Arial"/>
        </w:rPr>
        <w:tab/>
        <w:t xml:space="preserve">summer recess she needed a decision before the next meeting. She had taken two </w:t>
      </w:r>
      <w:r>
        <w:rPr>
          <w:rFonts w:ascii="Arial" w:hAnsi="Arial" w:cs="Arial"/>
        </w:rPr>
        <w:tab/>
        <w:t xml:space="preserve">quotes to the last F&amp;GP </w:t>
      </w:r>
      <w:r w:rsidR="00677E2C">
        <w:rPr>
          <w:rFonts w:ascii="Arial" w:hAnsi="Arial" w:cs="Arial"/>
        </w:rPr>
        <w:t>meeting,</w:t>
      </w:r>
      <w:r>
        <w:rPr>
          <w:rFonts w:ascii="Arial" w:hAnsi="Arial" w:cs="Arial"/>
        </w:rPr>
        <w:t xml:space="preserve"> but she had been tasked with getting references for </w:t>
      </w:r>
      <w:r>
        <w:rPr>
          <w:rFonts w:ascii="Arial" w:hAnsi="Arial" w:cs="Arial"/>
        </w:rPr>
        <w:tab/>
        <w:t xml:space="preserve">both before a decision was made. She detailed the prices of both quote 1 and quote </w:t>
      </w:r>
      <w:r>
        <w:rPr>
          <w:rFonts w:ascii="Arial" w:hAnsi="Arial" w:cs="Arial"/>
        </w:rPr>
        <w:tab/>
        <w:t xml:space="preserve">2 and advised that despite other Parish Councils recommending both companies, </w:t>
      </w:r>
      <w:r>
        <w:rPr>
          <w:rFonts w:ascii="Arial" w:hAnsi="Arial" w:cs="Arial"/>
        </w:rPr>
        <w:tab/>
        <w:t>she had received two references back f</w:t>
      </w:r>
      <w:r w:rsidR="00677E2C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quote 1 which was the slightly cheaper </w:t>
      </w:r>
      <w:r>
        <w:rPr>
          <w:rFonts w:ascii="Arial" w:hAnsi="Arial" w:cs="Arial"/>
        </w:rPr>
        <w:tab/>
        <w:t>quote but no references back f</w:t>
      </w:r>
      <w:r w:rsidR="00677E2C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quote 2. </w:t>
      </w:r>
    </w:p>
    <w:p w14:paraId="2D440AF1" w14:textId="5F199FDA" w:rsidR="00E57361" w:rsidRDefault="00E57361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Having been proposed by Cllr Caton and seconded by Cllr Jones it was unanimously</w:t>
      </w:r>
    </w:p>
    <w:p w14:paraId="3F733B66" w14:textId="3A74F8C5" w:rsidR="00E57361" w:rsidRDefault="00E57361" w:rsidP="00677E2C">
      <w:pPr>
        <w:spacing w:after="0" w:line="240" w:lineRule="auto"/>
        <w:ind w:left="2160" w:hanging="14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To accept quote one and appoint </w:t>
      </w:r>
      <w:r w:rsidR="00677E2C">
        <w:rPr>
          <w:rFonts w:ascii="Arial" w:hAnsi="Arial" w:cs="Arial"/>
        </w:rPr>
        <w:t xml:space="preserve">Heelis and Lodge </w:t>
      </w:r>
      <w:r>
        <w:rPr>
          <w:rFonts w:ascii="Arial" w:hAnsi="Arial" w:cs="Arial"/>
        </w:rPr>
        <w:t>as our Internal Auditor</w:t>
      </w:r>
      <w:r w:rsidR="00677E2C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</w:p>
    <w:p w14:paraId="193C35CD" w14:textId="77777777" w:rsidR="00E57361" w:rsidRDefault="00E57361" w:rsidP="00EC0766">
      <w:pPr>
        <w:spacing w:after="0" w:line="240" w:lineRule="auto"/>
        <w:rPr>
          <w:rFonts w:ascii="Arial" w:hAnsi="Arial" w:cs="Arial"/>
        </w:rPr>
      </w:pPr>
    </w:p>
    <w:p w14:paraId="3998FF73" w14:textId="40039357" w:rsidR="00E57361" w:rsidRDefault="00E57361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122</w:t>
      </w:r>
      <w:r>
        <w:rPr>
          <w:rFonts w:ascii="Arial" w:hAnsi="Arial" w:cs="Arial"/>
          <w:b/>
          <w:bCs/>
        </w:rPr>
        <w:tab/>
        <w:t xml:space="preserve">TO DELGATE AUTHORITY TO THE CLERK AND DEPUTY CLERK DURING </w:t>
      </w:r>
      <w:r>
        <w:rPr>
          <w:rFonts w:ascii="Arial" w:hAnsi="Arial" w:cs="Arial"/>
          <w:b/>
          <w:bCs/>
        </w:rPr>
        <w:tab/>
        <w:t>AUGUST TO:</w:t>
      </w:r>
    </w:p>
    <w:p w14:paraId="5F83FDF6" w14:textId="77777777" w:rsidR="00E57361" w:rsidRDefault="00E57361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1508B144" w14:textId="12141B8B" w:rsidR="00E57361" w:rsidRDefault="00E57361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a)</w:t>
      </w:r>
      <w:r>
        <w:rPr>
          <w:rFonts w:ascii="Arial" w:hAnsi="Arial" w:cs="Arial"/>
          <w:b/>
          <w:bCs/>
        </w:rPr>
        <w:tab/>
        <w:t xml:space="preserve">CIRCULATE DETAILS OF PLANNING APPLICATIONS TO MEMBERS BY EMAIL </w:t>
      </w:r>
      <w:r>
        <w:rPr>
          <w:rFonts w:ascii="Arial" w:hAnsi="Arial" w:cs="Arial"/>
          <w:b/>
          <w:bCs/>
        </w:rPr>
        <w:tab/>
        <w:t xml:space="preserve">AND SUBMIT COMMENTS BASED ON THE MAJORITY VIEW. ANY MAJOR </w:t>
      </w:r>
      <w:r>
        <w:rPr>
          <w:rFonts w:ascii="Arial" w:hAnsi="Arial" w:cs="Arial"/>
          <w:b/>
          <w:bCs/>
        </w:rPr>
        <w:tab/>
        <w:t xml:space="preserve">APPLICATIONS WILL BE SENT TO THE PLANNING WORKING GROUP TO </w:t>
      </w:r>
      <w:r>
        <w:rPr>
          <w:rFonts w:ascii="Arial" w:hAnsi="Arial" w:cs="Arial"/>
          <w:b/>
          <w:bCs/>
        </w:rPr>
        <w:tab/>
        <w:t xml:space="preserve">DISCUSS, AND AN EXTRA COUNCIL MEETING WILL BE CALLED IF AN </w:t>
      </w:r>
      <w:r>
        <w:rPr>
          <w:rFonts w:ascii="Arial" w:hAnsi="Arial" w:cs="Arial"/>
          <w:b/>
          <w:bCs/>
        </w:rPr>
        <w:tab/>
        <w:t>EXTENSION TO THE DEADLINE IS NOT GRANTED BY UDC/INSPECTOR</w:t>
      </w:r>
    </w:p>
    <w:p w14:paraId="20CBCCFE" w14:textId="4B99FDA8" w:rsidR="00E57361" w:rsidRDefault="00E57361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This was unanimously agreed</w:t>
      </w:r>
    </w:p>
    <w:p w14:paraId="6D8FD8CA" w14:textId="77777777" w:rsidR="00E57361" w:rsidRDefault="00E57361" w:rsidP="00EC0766">
      <w:pPr>
        <w:spacing w:after="0" w:line="240" w:lineRule="auto"/>
        <w:rPr>
          <w:rFonts w:ascii="Arial" w:hAnsi="Arial" w:cs="Arial"/>
        </w:rPr>
      </w:pPr>
    </w:p>
    <w:p w14:paraId="465F76CA" w14:textId="081ECB64" w:rsidR="00E57361" w:rsidRDefault="00E57361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b)</w:t>
      </w:r>
      <w:r>
        <w:rPr>
          <w:rFonts w:ascii="Arial" w:hAnsi="Arial" w:cs="Arial"/>
          <w:b/>
          <w:bCs/>
        </w:rPr>
        <w:tab/>
        <w:t xml:space="preserve">CIRCULATE ALL PAYMENT SCHEDULES BY EMAIL FOR ANY QUESTIONS. ALL </w:t>
      </w:r>
      <w:r w:rsidR="0094790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SCHEDULES WILL BE RATIFIED AT THE FULL COUNCIL MEETING ON 4</w:t>
      </w:r>
      <w:r w:rsidRPr="00E57361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</w:t>
      </w:r>
      <w:r w:rsidR="0094790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SEPTEMBER 2024</w:t>
      </w:r>
    </w:p>
    <w:p w14:paraId="614B5E83" w14:textId="6465A9F6" w:rsidR="0094790B" w:rsidRDefault="0094790B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This was unanimously agreed.</w:t>
      </w:r>
    </w:p>
    <w:p w14:paraId="589F6F80" w14:textId="77777777" w:rsidR="0094790B" w:rsidRDefault="0094790B" w:rsidP="00EC0766">
      <w:pPr>
        <w:spacing w:after="0" w:line="240" w:lineRule="auto"/>
        <w:rPr>
          <w:rFonts w:ascii="Arial" w:hAnsi="Arial" w:cs="Arial"/>
        </w:rPr>
      </w:pPr>
    </w:p>
    <w:p w14:paraId="516451E8" w14:textId="0812AEA5" w:rsidR="0094790B" w:rsidRDefault="0094790B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123</w:t>
      </w:r>
      <w:r>
        <w:rPr>
          <w:rFonts w:ascii="Arial" w:hAnsi="Arial" w:cs="Arial"/>
          <w:b/>
          <w:bCs/>
        </w:rPr>
        <w:tab/>
        <w:t xml:space="preserve">TO AGREE THE MAXIMUM CONTRIBUTION TOWARDS THE FIREWORK EVENT </w:t>
      </w:r>
      <w:r>
        <w:rPr>
          <w:rFonts w:ascii="Arial" w:hAnsi="Arial" w:cs="Arial"/>
          <w:b/>
          <w:bCs/>
        </w:rPr>
        <w:tab/>
        <w:t>AT FOREST HALL SCHOOL</w:t>
      </w:r>
    </w:p>
    <w:p w14:paraId="7A43232F" w14:textId="35E82138" w:rsidR="0094790B" w:rsidRDefault="0094790B" w:rsidP="00677E2C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Cllr Caton explained that a fireworks event was being held in conjunction with the Business Forum and school governors. So </w:t>
      </w:r>
      <w:r w:rsidR="00677E2C">
        <w:rPr>
          <w:rFonts w:ascii="Arial" w:hAnsi="Arial" w:cs="Arial"/>
        </w:rPr>
        <w:t>far,</w:t>
      </w:r>
      <w:r>
        <w:rPr>
          <w:rFonts w:ascii="Arial" w:hAnsi="Arial" w:cs="Arial"/>
        </w:rPr>
        <w:t xml:space="preserve"> its looking like the event will cost in the region of £10,000. This covers the fireworks, music, first aid cover, fees to Eventbrite for ticket sales etc. She asked if the Council would support putting £4,000 towards the event on the proviso that if a profit is made then the Parish Council gets some money back </w:t>
      </w:r>
      <w:r w:rsidR="00C90324">
        <w:rPr>
          <w:rFonts w:ascii="Arial" w:hAnsi="Arial" w:cs="Arial"/>
        </w:rPr>
        <w:t xml:space="preserve">and also a </w:t>
      </w:r>
      <w:r>
        <w:rPr>
          <w:rFonts w:ascii="Arial" w:hAnsi="Arial" w:cs="Arial"/>
        </w:rPr>
        <w:t>percentage</w:t>
      </w:r>
      <w:r w:rsidR="00C90324">
        <w:rPr>
          <w:rFonts w:ascii="Arial" w:hAnsi="Arial" w:cs="Arial"/>
        </w:rPr>
        <w:t xml:space="preserve"> of any profit could be given</w:t>
      </w:r>
      <w:r>
        <w:rPr>
          <w:rFonts w:ascii="Arial" w:hAnsi="Arial" w:cs="Arial"/>
        </w:rPr>
        <w:t xml:space="preserve"> to a local Stansted charity. Members asked several questions including what the proposed ticket prices would be. Members thought that the ticket prices seemed to</w:t>
      </w:r>
      <w:r w:rsidR="00677E2C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high in comparison to other local events which sell cheaper tickets and th</w:t>
      </w:r>
      <w:r w:rsidR="00677E2C">
        <w:rPr>
          <w:rFonts w:ascii="Arial" w:hAnsi="Arial" w:cs="Arial"/>
        </w:rPr>
        <w:t>ose</w:t>
      </w:r>
      <w:r>
        <w:rPr>
          <w:rFonts w:ascii="Arial" w:hAnsi="Arial" w:cs="Arial"/>
        </w:rPr>
        <w:t xml:space="preserve"> Parish Council</w:t>
      </w:r>
      <w:r w:rsidR="00677E2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do not make a </w:t>
      </w:r>
      <w:r w:rsidR="00677E2C">
        <w:rPr>
          <w:rFonts w:ascii="Arial" w:hAnsi="Arial" w:cs="Arial"/>
        </w:rPr>
        <w:t xml:space="preserve">financial </w:t>
      </w:r>
      <w:r>
        <w:rPr>
          <w:rFonts w:ascii="Arial" w:hAnsi="Arial" w:cs="Arial"/>
        </w:rPr>
        <w:t>contribution to the events.</w:t>
      </w:r>
    </w:p>
    <w:p w14:paraId="69A0F545" w14:textId="1D30DA38" w:rsidR="0094790B" w:rsidRDefault="0094790B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Having been proposed by Cllr Sell and seconded by Cllr Kavanagh, and with 9 votes </w:t>
      </w:r>
      <w:r>
        <w:rPr>
          <w:rFonts w:ascii="Arial" w:hAnsi="Arial" w:cs="Arial"/>
        </w:rPr>
        <w:tab/>
        <w:t>in favour and 1 abstention, it was</w:t>
      </w:r>
    </w:p>
    <w:p w14:paraId="5E5B1787" w14:textId="20155B29" w:rsidR="0094790B" w:rsidRDefault="0094790B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RESOLVED</w:t>
      </w:r>
      <w:r>
        <w:rPr>
          <w:rFonts w:ascii="Arial" w:hAnsi="Arial" w:cs="Arial"/>
          <w:b/>
          <w:bCs/>
        </w:rPr>
        <w:tab/>
      </w:r>
      <w:r w:rsidR="00467A24">
        <w:rPr>
          <w:rFonts w:ascii="Arial" w:hAnsi="Arial" w:cs="Arial"/>
        </w:rPr>
        <w:t xml:space="preserve">to give £4,000 towards the firework event but Cllr Caton to speak to </w:t>
      </w:r>
      <w:r w:rsidR="00467A24">
        <w:rPr>
          <w:rFonts w:ascii="Arial" w:hAnsi="Arial" w:cs="Arial"/>
        </w:rPr>
        <w:tab/>
      </w:r>
      <w:r w:rsidR="00467A24">
        <w:rPr>
          <w:rFonts w:ascii="Arial" w:hAnsi="Arial" w:cs="Arial"/>
        </w:rPr>
        <w:tab/>
      </w:r>
      <w:r w:rsidR="00467A24">
        <w:rPr>
          <w:rFonts w:ascii="Arial" w:hAnsi="Arial" w:cs="Arial"/>
        </w:rPr>
        <w:tab/>
        <w:t>the team organising and review ticket pricing.</w:t>
      </w:r>
    </w:p>
    <w:p w14:paraId="1C29DD4F" w14:textId="77777777" w:rsidR="00467A24" w:rsidRDefault="00467A24" w:rsidP="00EC0766">
      <w:pPr>
        <w:spacing w:after="0" w:line="240" w:lineRule="auto"/>
        <w:rPr>
          <w:rFonts w:ascii="Arial" w:hAnsi="Arial" w:cs="Arial"/>
        </w:rPr>
      </w:pPr>
    </w:p>
    <w:p w14:paraId="435BE62A" w14:textId="77777777" w:rsidR="0068124E" w:rsidRDefault="0068124E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1DE5FE5A" w14:textId="77777777" w:rsidR="0068124E" w:rsidRDefault="0068124E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218048C0" w14:textId="77777777" w:rsidR="0068124E" w:rsidRDefault="0068124E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5DCBCAEB" w14:textId="77777777" w:rsidR="0068124E" w:rsidRDefault="0068124E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71312260" w14:textId="77777777" w:rsidR="0068124E" w:rsidRDefault="0068124E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078DC396" w14:textId="77777777" w:rsidR="0068124E" w:rsidRDefault="0068124E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449BC7E0" w14:textId="77777777" w:rsidR="0068124E" w:rsidRDefault="0068124E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3A8F30D0" w14:textId="77777777" w:rsidR="0068124E" w:rsidRDefault="0068124E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03E59FE5" w14:textId="77777777" w:rsidR="0068124E" w:rsidRDefault="0068124E" w:rsidP="00EC0766">
      <w:pPr>
        <w:spacing w:after="0" w:line="240" w:lineRule="auto"/>
        <w:rPr>
          <w:rFonts w:ascii="Arial" w:hAnsi="Arial" w:cs="Arial"/>
          <w:b/>
          <w:bCs/>
        </w:rPr>
      </w:pPr>
    </w:p>
    <w:p w14:paraId="2D6E520F" w14:textId="79DCBAC4" w:rsidR="0068124E" w:rsidRPr="0068124E" w:rsidRDefault="0068124E" w:rsidP="0068124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34</w:t>
      </w:r>
    </w:p>
    <w:p w14:paraId="00F6E636" w14:textId="1B33CDE4" w:rsidR="00467A24" w:rsidRDefault="00467A24" w:rsidP="00EC0766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124</w:t>
      </w:r>
      <w:r>
        <w:rPr>
          <w:rFonts w:ascii="Arial" w:hAnsi="Arial" w:cs="Arial"/>
          <w:b/>
          <w:bCs/>
        </w:rPr>
        <w:tab/>
        <w:t>OPEN SPACES COMMITTEE – TO RECEIVE THE MIN</w:t>
      </w:r>
      <w:r w:rsidR="00677E2C">
        <w:rPr>
          <w:rFonts w:ascii="Arial" w:hAnsi="Arial" w:cs="Arial"/>
          <w:b/>
          <w:bCs/>
        </w:rPr>
        <w:t>U</w:t>
      </w:r>
      <w:r>
        <w:rPr>
          <w:rFonts w:ascii="Arial" w:hAnsi="Arial" w:cs="Arial"/>
          <w:b/>
          <w:bCs/>
        </w:rPr>
        <w:t xml:space="preserve">TES OF THE MEETING </w:t>
      </w:r>
      <w:r>
        <w:rPr>
          <w:rFonts w:ascii="Arial" w:hAnsi="Arial" w:cs="Arial"/>
          <w:b/>
          <w:bCs/>
        </w:rPr>
        <w:tab/>
        <w:t>HELD ON 17</w:t>
      </w:r>
      <w:r w:rsidRPr="00467A24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 xml:space="preserve"> JULY 2024</w:t>
      </w:r>
    </w:p>
    <w:p w14:paraId="00BD69CE" w14:textId="03E00B21" w:rsidR="00467A24" w:rsidRDefault="00467A24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The minutes of the meeting were received.</w:t>
      </w:r>
    </w:p>
    <w:p w14:paraId="58557DC8" w14:textId="77777777" w:rsidR="00DD544E" w:rsidRDefault="00DD544E" w:rsidP="00EC0766">
      <w:pPr>
        <w:spacing w:after="0" w:line="240" w:lineRule="auto"/>
        <w:rPr>
          <w:rFonts w:ascii="Arial" w:hAnsi="Arial" w:cs="Arial"/>
        </w:rPr>
      </w:pPr>
    </w:p>
    <w:p w14:paraId="14139CD7" w14:textId="625D3F29" w:rsidR="00DD544E" w:rsidRDefault="00DD544E" w:rsidP="00EC076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 closed at 9.43pm</w:t>
      </w:r>
    </w:p>
    <w:p w14:paraId="58C177D9" w14:textId="77777777" w:rsidR="00DD544E" w:rsidRDefault="00DD544E" w:rsidP="00EC0766">
      <w:pPr>
        <w:spacing w:after="0" w:line="240" w:lineRule="auto"/>
        <w:rPr>
          <w:rFonts w:ascii="Arial" w:hAnsi="Arial" w:cs="Arial"/>
        </w:rPr>
      </w:pPr>
    </w:p>
    <w:p w14:paraId="04A4C9AB" w14:textId="0A89D59F" w:rsidR="00DD544E" w:rsidRDefault="00DD544E" w:rsidP="00EC0766">
      <w:pPr>
        <w:spacing w:after="0" w:line="240" w:lineRule="auto"/>
        <w:rPr>
          <w:rFonts w:ascii="Arial" w:hAnsi="Arial" w:cs="Arial"/>
          <w:b/>
          <w:bCs/>
          <w:color w:val="FF0000"/>
        </w:rPr>
      </w:pPr>
      <w:r w:rsidRPr="00DD544E">
        <w:rPr>
          <w:rFonts w:ascii="Arial" w:hAnsi="Arial" w:cs="Arial"/>
          <w:b/>
          <w:bCs/>
          <w:color w:val="FF0000"/>
        </w:rPr>
        <w:t>ACTION POINTS</w:t>
      </w:r>
    </w:p>
    <w:p w14:paraId="1BEE0145" w14:textId="77777777" w:rsidR="00994134" w:rsidRDefault="00994134" w:rsidP="00EC0766">
      <w:pPr>
        <w:spacing w:after="0" w:line="240" w:lineRule="auto"/>
        <w:rPr>
          <w:rFonts w:ascii="Arial" w:hAnsi="Arial" w:cs="Arial"/>
          <w:b/>
          <w:bCs/>
          <w:color w:val="FF0000"/>
        </w:rPr>
      </w:pPr>
    </w:p>
    <w:p w14:paraId="41C04F5C" w14:textId="138308EB" w:rsidR="00994134" w:rsidRDefault="00994134" w:rsidP="00EC0766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114</w:t>
      </w:r>
      <w:r>
        <w:rPr>
          <w:rFonts w:ascii="Arial" w:hAnsi="Arial" w:cs="Arial"/>
          <w:color w:val="FF0000"/>
        </w:rPr>
        <w:tab/>
        <w:t>Report back following site visit with resident</w:t>
      </w:r>
    </w:p>
    <w:p w14:paraId="6CBAE950" w14:textId="1C66B57C" w:rsidR="00994134" w:rsidRDefault="00994134" w:rsidP="00EC0766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116</w:t>
      </w:r>
      <w:r>
        <w:rPr>
          <w:rFonts w:ascii="Arial" w:hAnsi="Arial" w:cs="Arial"/>
          <w:color w:val="FF0000"/>
        </w:rPr>
        <w:tab/>
        <w:t>Draft a position statement with regards to the Manor Road flats</w:t>
      </w:r>
    </w:p>
    <w:p w14:paraId="2740AFDD" w14:textId="2D0FC807" w:rsidR="00994134" w:rsidRDefault="00994134" w:rsidP="00EC0766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116</w:t>
      </w:r>
      <w:r>
        <w:rPr>
          <w:rFonts w:ascii="Arial" w:hAnsi="Arial" w:cs="Arial"/>
          <w:color w:val="FF0000"/>
        </w:rPr>
        <w:tab/>
        <w:t>Invite Cllr Coote to a Full Council meeting</w:t>
      </w:r>
    </w:p>
    <w:p w14:paraId="226ACD05" w14:textId="0FBE0F99" w:rsidR="00994134" w:rsidRDefault="00994134" w:rsidP="00EC0766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116</w:t>
      </w:r>
      <w:r>
        <w:rPr>
          <w:rFonts w:ascii="Arial" w:hAnsi="Arial" w:cs="Arial"/>
          <w:color w:val="FF0000"/>
        </w:rPr>
        <w:tab/>
        <w:t xml:space="preserve">Planning Working Group to review differences between the Reg 18 &amp; Reg 19 </w:t>
      </w:r>
      <w:r>
        <w:rPr>
          <w:rFonts w:ascii="Arial" w:hAnsi="Arial" w:cs="Arial"/>
          <w:color w:val="FF0000"/>
        </w:rPr>
        <w:tab/>
        <w:t>documents and review the NPPF.</w:t>
      </w:r>
    </w:p>
    <w:p w14:paraId="21471D33" w14:textId="3E91C033" w:rsidR="00994134" w:rsidRDefault="00994134" w:rsidP="00EC0766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117</w:t>
      </w:r>
      <w:r>
        <w:rPr>
          <w:rFonts w:ascii="Arial" w:hAnsi="Arial" w:cs="Arial"/>
          <w:color w:val="FF0000"/>
        </w:rPr>
        <w:tab/>
        <w:t xml:space="preserve">Cllr Sell to call </w:t>
      </w:r>
      <w:r w:rsidR="00677E2C">
        <w:rPr>
          <w:rFonts w:ascii="Arial" w:hAnsi="Arial" w:cs="Arial"/>
          <w:color w:val="FF0000"/>
        </w:rPr>
        <w:t>a Highways</w:t>
      </w:r>
      <w:r>
        <w:rPr>
          <w:rFonts w:ascii="Arial" w:hAnsi="Arial" w:cs="Arial"/>
          <w:color w:val="FF0000"/>
        </w:rPr>
        <w:t xml:space="preserve"> meeting to discuss Grove Hill and draft a position </w:t>
      </w:r>
      <w:r>
        <w:rPr>
          <w:rFonts w:ascii="Arial" w:hAnsi="Arial" w:cs="Arial"/>
          <w:color w:val="FF0000"/>
        </w:rPr>
        <w:tab/>
        <w:t>statement.</w:t>
      </w:r>
    </w:p>
    <w:p w14:paraId="74EAE317" w14:textId="7887275C" w:rsidR="005D5CB3" w:rsidRPr="00677E2C" w:rsidRDefault="00994134" w:rsidP="00EC0766">
      <w:pPr>
        <w:spacing w:after="0" w:line="240" w:lineRule="auto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123</w:t>
      </w:r>
      <w:r>
        <w:rPr>
          <w:rFonts w:ascii="Arial" w:hAnsi="Arial" w:cs="Arial"/>
          <w:color w:val="FF0000"/>
        </w:rPr>
        <w:tab/>
        <w:t>Cllr Caton to ask for a review of ticket prices for the Fireworks event.</w:t>
      </w:r>
    </w:p>
    <w:sectPr w:rsidR="005D5CB3" w:rsidRPr="00677E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B8394" w14:textId="77777777" w:rsidR="000F622D" w:rsidRDefault="000F622D" w:rsidP="001D422A">
      <w:pPr>
        <w:spacing w:after="0" w:line="240" w:lineRule="auto"/>
      </w:pPr>
      <w:r>
        <w:separator/>
      </w:r>
    </w:p>
  </w:endnote>
  <w:endnote w:type="continuationSeparator" w:id="0">
    <w:p w14:paraId="5A83CC1A" w14:textId="77777777" w:rsidR="000F622D" w:rsidRDefault="000F622D" w:rsidP="001D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44026" w14:textId="77777777" w:rsidR="001D422A" w:rsidRDefault="001D4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F5210" w14:textId="77777777" w:rsidR="001D422A" w:rsidRDefault="001D4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242A1" w14:textId="77777777" w:rsidR="001D422A" w:rsidRDefault="001D4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63237" w14:textId="77777777" w:rsidR="000F622D" w:rsidRDefault="000F622D" w:rsidP="001D422A">
      <w:pPr>
        <w:spacing w:after="0" w:line="240" w:lineRule="auto"/>
      </w:pPr>
      <w:r>
        <w:separator/>
      </w:r>
    </w:p>
  </w:footnote>
  <w:footnote w:type="continuationSeparator" w:id="0">
    <w:p w14:paraId="0A2604E9" w14:textId="77777777" w:rsidR="000F622D" w:rsidRDefault="000F622D" w:rsidP="001D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A09A2" w14:textId="1DC0459F" w:rsidR="001D422A" w:rsidRDefault="00000000">
    <w:pPr>
      <w:pStyle w:val="Header"/>
    </w:pPr>
    <w:r>
      <w:rPr>
        <w:noProof/>
      </w:rPr>
      <w:pict w14:anchorId="62C7958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3730969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975E3" w14:textId="468F5005" w:rsidR="001D422A" w:rsidRDefault="00000000">
    <w:pPr>
      <w:pStyle w:val="Header"/>
    </w:pPr>
    <w:r>
      <w:rPr>
        <w:noProof/>
      </w:rPr>
      <w:pict w14:anchorId="2F901C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3730970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6C855" w14:textId="4D0136E5" w:rsidR="001D422A" w:rsidRDefault="00000000">
    <w:pPr>
      <w:pStyle w:val="Header"/>
    </w:pPr>
    <w:r>
      <w:rPr>
        <w:noProof/>
      </w:rPr>
      <w:pict w14:anchorId="4E73D6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3730968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#7030a0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74BEF"/>
    <w:multiLevelType w:val="hybridMultilevel"/>
    <w:tmpl w:val="D63A2DA0"/>
    <w:lvl w:ilvl="0" w:tplc="E37EF2E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26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B0"/>
    <w:rsid w:val="000A5574"/>
    <w:rsid w:val="000F622D"/>
    <w:rsid w:val="00140AE9"/>
    <w:rsid w:val="00164D23"/>
    <w:rsid w:val="00170343"/>
    <w:rsid w:val="001A48A1"/>
    <w:rsid w:val="001D422A"/>
    <w:rsid w:val="00204E55"/>
    <w:rsid w:val="002126D3"/>
    <w:rsid w:val="00215EEB"/>
    <w:rsid w:val="003353F7"/>
    <w:rsid w:val="00341181"/>
    <w:rsid w:val="00367C14"/>
    <w:rsid w:val="003A4A54"/>
    <w:rsid w:val="003B03C6"/>
    <w:rsid w:val="003C0DDD"/>
    <w:rsid w:val="003C1E3C"/>
    <w:rsid w:val="00467A24"/>
    <w:rsid w:val="004816AB"/>
    <w:rsid w:val="00486959"/>
    <w:rsid w:val="00506D05"/>
    <w:rsid w:val="00564D4A"/>
    <w:rsid w:val="00585819"/>
    <w:rsid w:val="005A551C"/>
    <w:rsid w:val="005D5CB3"/>
    <w:rsid w:val="00616169"/>
    <w:rsid w:val="00634440"/>
    <w:rsid w:val="00667D76"/>
    <w:rsid w:val="00677E2C"/>
    <w:rsid w:val="0068124E"/>
    <w:rsid w:val="006A1DFF"/>
    <w:rsid w:val="006A7660"/>
    <w:rsid w:val="006F0DCD"/>
    <w:rsid w:val="0076021F"/>
    <w:rsid w:val="0077081A"/>
    <w:rsid w:val="007B3569"/>
    <w:rsid w:val="007D21F7"/>
    <w:rsid w:val="00825307"/>
    <w:rsid w:val="00826DAB"/>
    <w:rsid w:val="008369B4"/>
    <w:rsid w:val="0084666A"/>
    <w:rsid w:val="00873077"/>
    <w:rsid w:val="00883324"/>
    <w:rsid w:val="008F02B0"/>
    <w:rsid w:val="00914013"/>
    <w:rsid w:val="0094790B"/>
    <w:rsid w:val="009700D3"/>
    <w:rsid w:val="00994134"/>
    <w:rsid w:val="009C281E"/>
    <w:rsid w:val="009E5891"/>
    <w:rsid w:val="00A02F59"/>
    <w:rsid w:val="00A0371C"/>
    <w:rsid w:val="00A35D4B"/>
    <w:rsid w:val="00A81FD4"/>
    <w:rsid w:val="00AC316E"/>
    <w:rsid w:val="00AD3A98"/>
    <w:rsid w:val="00B02211"/>
    <w:rsid w:val="00B51E4A"/>
    <w:rsid w:val="00B87CD7"/>
    <w:rsid w:val="00BA37C5"/>
    <w:rsid w:val="00C67D2A"/>
    <w:rsid w:val="00C90324"/>
    <w:rsid w:val="00C95DB0"/>
    <w:rsid w:val="00C97437"/>
    <w:rsid w:val="00CB27B5"/>
    <w:rsid w:val="00CE0503"/>
    <w:rsid w:val="00CE68B0"/>
    <w:rsid w:val="00D22F6F"/>
    <w:rsid w:val="00D2439F"/>
    <w:rsid w:val="00D53942"/>
    <w:rsid w:val="00D54434"/>
    <w:rsid w:val="00DD544E"/>
    <w:rsid w:val="00E0102B"/>
    <w:rsid w:val="00E1737D"/>
    <w:rsid w:val="00E57361"/>
    <w:rsid w:val="00E6302C"/>
    <w:rsid w:val="00E74DEF"/>
    <w:rsid w:val="00E86197"/>
    <w:rsid w:val="00EC0766"/>
    <w:rsid w:val="00F214BE"/>
    <w:rsid w:val="00F67203"/>
    <w:rsid w:val="00FB4830"/>
    <w:rsid w:val="00FC5F55"/>
    <w:rsid w:val="00FD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CF90B"/>
  <w15:chartTrackingRefBased/>
  <w15:docId w15:val="{7B93898F-1F03-4E95-95B2-9C9A1DF3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1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22A"/>
  </w:style>
  <w:style w:type="paragraph" w:styleId="Footer">
    <w:name w:val="footer"/>
    <w:basedOn w:val="Normal"/>
    <w:link w:val="FooterChar"/>
    <w:uiPriority w:val="99"/>
    <w:unhideWhenUsed/>
    <w:rsid w:val="001D4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Philbrick</dc:creator>
  <cp:keywords/>
  <dc:description/>
  <cp:lastModifiedBy>Emma Philbrick</cp:lastModifiedBy>
  <cp:revision>4</cp:revision>
  <dcterms:created xsi:type="dcterms:W3CDTF">2024-08-05T09:04:00Z</dcterms:created>
  <dcterms:modified xsi:type="dcterms:W3CDTF">2024-08-05T09:19:00Z</dcterms:modified>
</cp:coreProperties>
</file>