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934827" w14:textId="63609426" w:rsidR="007A426A" w:rsidRPr="007A426A" w:rsidRDefault="007A426A" w:rsidP="007A426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102</w:t>
      </w:r>
    </w:p>
    <w:p w14:paraId="4BF788B8" w14:textId="0ED0EFFC" w:rsidR="00AC316E" w:rsidRDefault="007A426A" w:rsidP="006F0DC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STANSTED MOUNTFITCHET PARISH COUNCIL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WINDMILL SUB-COMMITTEE</w:t>
      </w:r>
    </w:p>
    <w:p w14:paraId="3295740A" w14:textId="77777777" w:rsidR="007A426A" w:rsidRDefault="007A426A" w:rsidP="006F0DCD">
      <w:pPr>
        <w:spacing w:after="0" w:line="240" w:lineRule="auto"/>
        <w:rPr>
          <w:rFonts w:ascii="Arial" w:hAnsi="Arial" w:cs="Arial"/>
          <w:b/>
          <w:bCs/>
        </w:rPr>
      </w:pPr>
    </w:p>
    <w:p w14:paraId="40A32517" w14:textId="789AEEFE" w:rsidR="007A426A" w:rsidRDefault="007A426A" w:rsidP="006F0D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MINUTES of a meeting of the WINDMILL SUB-COMMITTEE held at 7.00pm on Wednesday 27</w:t>
      </w:r>
      <w:r w:rsidRPr="007A426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March 2024 in The Mountfitchet Exchange, Crafton Green, 72 Chapel Hill, Stansted Mountfitchet, Essex</w:t>
      </w:r>
    </w:p>
    <w:p w14:paraId="716412BD" w14:textId="77777777" w:rsidR="007A426A" w:rsidRDefault="007A426A" w:rsidP="006F0DCD">
      <w:pPr>
        <w:spacing w:after="0" w:line="240" w:lineRule="auto"/>
        <w:rPr>
          <w:rFonts w:ascii="Arial" w:hAnsi="Arial" w:cs="Arial"/>
        </w:rPr>
      </w:pPr>
    </w:p>
    <w:p w14:paraId="72587AAE" w14:textId="1EF88C38" w:rsidR="007A426A" w:rsidRDefault="007A426A" w:rsidP="006F0D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PRESENT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Cllr J O’Brien (Chair), Cllrs G Braeckman, M Caton, J Kavanagh along with</w:t>
      </w:r>
    </w:p>
    <w:p w14:paraId="2B1A92BF" w14:textId="2202E4C1" w:rsidR="007A426A" w:rsidRDefault="007A426A" w:rsidP="006F0D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Millers J Bowie, T Owen and R Thomas.</w:t>
      </w:r>
    </w:p>
    <w:p w14:paraId="1E887F13" w14:textId="77777777" w:rsidR="007A426A" w:rsidRDefault="007A426A" w:rsidP="006F0DCD">
      <w:pPr>
        <w:spacing w:after="0" w:line="240" w:lineRule="auto"/>
        <w:rPr>
          <w:rFonts w:ascii="Arial" w:hAnsi="Arial" w:cs="Arial"/>
        </w:rPr>
      </w:pPr>
    </w:p>
    <w:p w14:paraId="40F61133" w14:textId="07518E6F" w:rsidR="007A426A" w:rsidRDefault="007A426A" w:rsidP="006F0D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ATTENDING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Mrs Ruth Clifford – Parish Clerk</w:t>
      </w:r>
    </w:p>
    <w:p w14:paraId="7B95EBF7" w14:textId="41700602" w:rsidR="007A426A" w:rsidRDefault="007A426A" w:rsidP="006F0D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Mrs Emma Philbrick – Deputy Clerk</w:t>
      </w:r>
    </w:p>
    <w:p w14:paraId="6F4C8EBD" w14:textId="68BC5C53" w:rsidR="007A426A" w:rsidRDefault="007A426A" w:rsidP="006F0D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Cllrs S Ghosh and P Jones</w:t>
      </w:r>
    </w:p>
    <w:p w14:paraId="076A4AD6" w14:textId="00AFF03F" w:rsidR="00424228" w:rsidRDefault="00424228" w:rsidP="006F0D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 member of the public (via Zoom)</w:t>
      </w:r>
    </w:p>
    <w:p w14:paraId="3756020A" w14:textId="77777777" w:rsidR="00424228" w:rsidRDefault="00424228" w:rsidP="006F0DCD">
      <w:pPr>
        <w:spacing w:after="0" w:line="240" w:lineRule="auto"/>
        <w:rPr>
          <w:rFonts w:ascii="Arial" w:hAnsi="Arial" w:cs="Arial"/>
        </w:rPr>
      </w:pPr>
    </w:p>
    <w:p w14:paraId="29128B2F" w14:textId="7A55AB37" w:rsidR="00424228" w:rsidRDefault="00424228" w:rsidP="006F0D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485</w:t>
      </w:r>
      <w:r>
        <w:rPr>
          <w:rFonts w:ascii="Arial" w:hAnsi="Arial" w:cs="Arial"/>
          <w:b/>
          <w:bCs/>
        </w:rPr>
        <w:tab/>
        <w:t>APOLOGIES FOR ABSENCE</w:t>
      </w:r>
      <w:r>
        <w:rPr>
          <w:rFonts w:ascii="Arial" w:hAnsi="Arial" w:cs="Arial"/>
          <w:b/>
          <w:bCs/>
        </w:rPr>
        <w:tab/>
        <w:t>-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None</w:t>
      </w:r>
    </w:p>
    <w:p w14:paraId="7B75FAC0" w14:textId="77777777" w:rsidR="00424228" w:rsidRDefault="00424228" w:rsidP="006F0DCD">
      <w:pPr>
        <w:spacing w:after="0" w:line="240" w:lineRule="auto"/>
        <w:rPr>
          <w:rFonts w:ascii="Arial" w:hAnsi="Arial" w:cs="Arial"/>
        </w:rPr>
      </w:pPr>
    </w:p>
    <w:p w14:paraId="3AFD66E7" w14:textId="7746D729" w:rsidR="00424228" w:rsidRDefault="00424228" w:rsidP="006F0D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486</w:t>
      </w:r>
      <w:r>
        <w:rPr>
          <w:rFonts w:ascii="Arial" w:hAnsi="Arial" w:cs="Arial"/>
          <w:b/>
          <w:bCs/>
        </w:rPr>
        <w:tab/>
        <w:t>DECLARATIONS OF INTEREST</w:t>
      </w:r>
      <w:r>
        <w:rPr>
          <w:rFonts w:ascii="Arial" w:hAnsi="Arial" w:cs="Arial"/>
          <w:b/>
          <w:bCs/>
        </w:rPr>
        <w:tab/>
        <w:t>-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None</w:t>
      </w:r>
    </w:p>
    <w:p w14:paraId="25108E81" w14:textId="77777777" w:rsidR="00424228" w:rsidRDefault="00424228" w:rsidP="006F0DCD">
      <w:pPr>
        <w:spacing w:after="0" w:line="240" w:lineRule="auto"/>
        <w:rPr>
          <w:rFonts w:ascii="Arial" w:hAnsi="Arial" w:cs="Arial"/>
        </w:rPr>
      </w:pPr>
    </w:p>
    <w:p w14:paraId="7D20F17F" w14:textId="02E60264" w:rsidR="00424228" w:rsidRDefault="00424228" w:rsidP="006F0DC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487</w:t>
      </w:r>
      <w:r>
        <w:rPr>
          <w:rFonts w:ascii="Arial" w:hAnsi="Arial" w:cs="Arial"/>
          <w:b/>
          <w:bCs/>
        </w:rPr>
        <w:tab/>
        <w:t>TO APPROVE THE MINUTES OF THE MEETING HELD ON 6</w:t>
      </w:r>
      <w:r w:rsidRPr="00424228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DECEMBER 2023</w:t>
      </w:r>
    </w:p>
    <w:p w14:paraId="23D89A6D" w14:textId="0CD5A56C" w:rsidR="00424228" w:rsidRDefault="00424228" w:rsidP="006F0D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>RESOLVED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To approve the minutes of the meeting held on 6</w:t>
      </w:r>
      <w:r w:rsidRPr="0042422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December 2023 as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 true and accurate account. </w:t>
      </w:r>
    </w:p>
    <w:p w14:paraId="23D71EC2" w14:textId="77777777" w:rsidR="00424228" w:rsidRDefault="00424228" w:rsidP="006F0DCD">
      <w:pPr>
        <w:spacing w:after="0" w:line="240" w:lineRule="auto"/>
        <w:rPr>
          <w:rFonts w:ascii="Arial" w:hAnsi="Arial" w:cs="Arial"/>
        </w:rPr>
      </w:pPr>
    </w:p>
    <w:p w14:paraId="07B072E3" w14:textId="1E7E80CE" w:rsidR="00424228" w:rsidRDefault="00424228" w:rsidP="006F0D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The Millers asked if the draft minutes could be sent</w:t>
      </w:r>
      <w:r w:rsidR="003944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them when they are sent to </w:t>
      </w:r>
      <w:r>
        <w:rPr>
          <w:rFonts w:ascii="Arial" w:hAnsi="Arial" w:cs="Arial"/>
        </w:rPr>
        <w:tab/>
        <w:t>Councillors.</w:t>
      </w:r>
    </w:p>
    <w:p w14:paraId="297F4ABF" w14:textId="77777777" w:rsidR="00424228" w:rsidRDefault="00424228" w:rsidP="006F0DCD">
      <w:pPr>
        <w:spacing w:after="0" w:line="240" w:lineRule="auto"/>
        <w:rPr>
          <w:rFonts w:ascii="Arial" w:hAnsi="Arial" w:cs="Arial"/>
        </w:rPr>
      </w:pPr>
    </w:p>
    <w:p w14:paraId="61E3FD74" w14:textId="6B2075EA" w:rsidR="00424228" w:rsidRDefault="00424228" w:rsidP="006F0DC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488</w:t>
      </w:r>
      <w:r>
        <w:rPr>
          <w:rFonts w:ascii="Arial" w:hAnsi="Arial" w:cs="Arial"/>
          <w:b/>
          <w:bCs/>
        </w:rPr>
        <w:tab/>
        <w:t>TO RECEIVE AN UPDATE ON ACTION POINTS FROM THE LAST MEETING</w:t>
      </w:r>
    </w:p>
    <w:p w14:paraId="7ADFBF84" w14:textId="01A632D3" w:rsidR="00424228" w:rsidRDefault="00424228" w:rsidP="006F0D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color w:val="FF0000"/>
        </w:rPr>
        <w:t xml:space="preserve">284 – Millers to ask the Millwright to update the “to-do” list and provide ballpark </w:t>
      </w:r>
      <w:r>
        <w:rPr>
          <w:rFonts w:ascii="Arial" w:hAnsi="Arial" w:cs="Arial"/>
          <w:color w:val="FF0000"/>
        </w:rPr>
        <w:tab/>
        <w:t xml:space="preserve">costings – </w:t>
      </w:r>
      <w:r>
        <w:rPr>
          <w:rFonts w:ascii="Arial" w:hAnsi="Arial" w:cs="Arial"/>
        </w:rPr>
        <w:t xml:space="preserve">Most jobs on the list have been completed but </w:t>
      </w:r>
      <w:r w:rsidR="000A4131">
        <w:rPr>
          <w:rFonts w:ascii="Arial" w:hAnsi="Arial" w:cs="Arial"/>
        </w:rPr>
        <w:t>the Millwright</w:t>
      </w:r>
      <w:r>
        <w:rPr>
          <w:rFonts w:ascii="Arial" w:hAnsi="Arial" w:cs="Arial"/>
        </w:rPr>
        <w:t xml:space="preserve"> will supply an </w:t>
      </w:r>
      <w:r w:rsidR="000A4131">
        <w:rPr>
          <w:rFonts w:ascii="Arial" w:hAnsi="Arial" w:cs="Arial"/>
        </w:rPr>
        <w:tab/>
      </w:r>
      <w:r>
        <w:rPr>
          <w:rFonts w:ascii="Arial" w:hAnsi="Arial" w:cs="Arial"/>
        </w:rPr>
        <w:t>updated list after the next inspection which is due at the end of April.</w:t>
      </w:r>
    </w:p>
    <w:p w14:paraId="78961F5F" w14:textId="38DCE27E" w:rsidR="00424228" w:rsidRDefault="00424228" w:rsidP="006F0DCD">
      <w:pPr>
        <w:spacing w:after="0" w:line="240" w:lineRule="auto"/>
        <w:rPr>
          <w:rFonts w:ascii="Arial" w:hAnsi="Arial" w:cs="Arial"/>
        </w:rPr>
      </w:pPr>
    </w:p>
    <w:p w14:paraId="214F1178" w14:textId="54A58641" w:rsidR="00424228" w:rsidRDefault="00424228" w:rsidP="006F0DC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489</w:t>
      </w:r>
      <w:r>
        <w:rPr>
          <w:rFonts w:ascii="Arial" w:hAnsi="Arial" w:cs="Arial"/>
          <w:b/>
          <w:bCs/>
        </w:rPr>
        <w:tab/>
        <w:t>TO RECEIVE ANY UPDATE FROM THE MILLERS ON MAINTENACE</w:t>
      </w:r>
    </w:p>
    <w:p w14:paraId="736744DE" w14:textId="5FF88C50" w:rsidR="00424228" w:rsidRDefault="00424228" w:rsidP="006F0D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Not a lot has happened yet this year. 14 damaged shutters were removed and these </w:t>
      </w:r>
      <w:r w:rsidR="00EE12C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have been repaired and waiting to go back in the sails. The cost of this was </w:t>
      </w:r>
      <w:r w:rsidR="00EE12CC">
        <w:rPr>
          <w:rFonts w:ascii="Arial" w:hAnsi="Arial" w:cs="Arial"/>
        </w:rPr>
        <w:tab/>
      </w:r>
      <w:r>
        <w:rPr>
          <w:rFonts w:ascii="Arial" w:hAnsi="Arial" w:cs="Arial"/>
        </w:rPr>
        <w:t>£2324.00.</w:t>
      </w:r>
      <w:r w:rsidR="00EE12CC">
        <w:rPr>
          <w:rFonts w:ascii="Arial" w:hAnsi="Arial" w:cs="Arial"/>
        </w:rPr>
        <w:t xml:space="preserve"> Cllr Bra</w:t>
      </w:r>
      <w:r w:rsidR="000A4131">
        <w:rPr>
          <w:rFonts w:ascii="Arial" w:hAnsi="Arial" w:cs="Arial"/>
        </w:rPr>
        <w:t>e</w:t>
      </w:r>
      <w:r w:rsidR="00EE12CC">
        <w:rPr>
          <w:rFonts w:ascii="Arial" w:hAnsi="Arial" w:cs="Arial"/>
        </w:rPr>
        <w:t xml:space="preserve">ckman asked how many shutters there were in total and it was </w:t>
      </w:r>
      <w:r w:rsidR="00EE12CC">
        <w:rPr>
          <w:rFonts w:ascii="Arial" w:hAnsi="Arial" w:cs="Arial"/>
        </w:rPr>
        <w:tab/>
        <w:t xml:space="preserve">confirmed there are in excess of 100. </w:t>
      </w:r>
    </w:p>
    <w:p w14:paraId="5E66892C" w14:textId="46F2F52B" w:rsidR="00EE12CC" w:rsidRDefault="00EE12CC" w:rsidP="006F0D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Cllr O’Brien asked regarding the striking chain. The Millers advised that this was </w:t>
      </w:r>
      <w:r>
        <w:rPr>
          <w:rFonts w:ascii="Arial" w:hAnsi="Arial" w:cs="Arial"/>
        </w:rPr>
        <w:tab/>
        <w:t xml:space="preserve">present and correct after the work was done 2 years ago. This is now used to turn </w:t>
      </w:r>
      <w:r>
        <w:rPr>
          <w:rFonts w:ascii="Arial" w:hAnsi="Arial" w:cs="Arial"/>
        </w:rPr>
        <w:tab/>
        <w:t xml:space="preserve">the sails and allows people to see how it would have been operated in the early </w:t>
      </w:r>
      <w:r>
        <w:rPr>
          <w:rFonts w:ascii="Arial" w:hAnsi="Arial" w:cs="Arial"/>
        </w:rPr>
        <w:tab/>
        <w:t xml:space="preserve">years. </w:t>
      </w:r>
    </w:p>
    <w:p w14:paraId="13949511" w14:textId="77777777" w:rsidR="007241BC" w:rsidRDefault="007241BC" w:rsidP="006F0DCD">
      <w:pPr>
        <w:spacing w:after="0" w:line="240" w:lineRule="auto"/>
        <w:rPr>
          <w:rFonts w:ascii="Arial" w:hAnsi="Arial" w:cs="Arial"/>
        </w:rPr>
      </w:pPr>
    </w:p>
    <w:p w14:paraId="1481D710" w14:textId="29939A0B" w:rsidR="007241BC" w:rsidRDefault="007241BC" w:rsidP="006F0DC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490</w:t>
      </w:r>
      <w:r>
        <w:rPr>
          <w:rFonts w:ascii="Arial" w:hAnsi="Arial" w:cs="Arial"/>
          <w:b/>
          <w:bCs/>
        </w:rPr>
        <w:tab/>
        <w:t>TO RECEIVE ANY UPDATES SINCE THE LAST MEETING</w:t>
      </w:r>
    </w:p>
    <w:p w14:paraId="1800E604" w14:textId="4C8D8949" w:rsidR="007241BC" w:rsidRDefault="007241BC" w:rsidP="006F0D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Nothing to report from the Millers</w:t>
      </w:r>
    </w:p>
    <w:p w14:paraId="4BAD0655" w14:textId="7C4FE841" w:rsidR="007241BC" w:rsidRDefault="007241BC" w:rsidP="006F0D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Cllr O’Brien asked if the wet weather has had any effect? They have had water </w:t>
      </w:r>
      <w:r>
        <w:rPr>
          <w:rFonts w:ascii="Arial" w:hAnsi="Arial" w:cs="Arial"/>
        </w:rPr>
        <w:tab/>
        <w:t xml:space="preserve">coming in due to the state of the pointing and damp plaster and woodwork so it has </w:t>
      </w:r>
      <w:r>
        <w:rPr>
          <w:rFonts w:ascii="Arial" w:hAnsi="Arial" w:cs="Arial"/>
        </w:rPr>
        <w:tab/>
        <w:t>suffered. The timbers are protected by steel shoes. They confirmed that the re-</w:t>
      </w:r>
      <w:r>
        <w:rPr>
          <w:rFonts w:ascii="Arial" w:hAnsi="Arial" w:cs="Arial"/>
        </w:rPr>
        <w:tab/>
        <w:t xml:space="preserve">pointing is provisionally booked to start at the end </w:t>
      </w:r>
      <w:r w:rsidR="000A4131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 xml:space="preserve">April and they will use as much </w:t>
      </w:r>
      <w:r>
        <w:rPr>
          <w:rFonts w:ascii="Arial" w:hAnsi="Arial" w:cs="Arial"/>
        </w:rPr>
        <w:tab/>
        <w:t xml:space="preserve">money as they have which will enable approx. 3.5 mtrs to be completed. The start </w:t>
      </w:r>
      <w:r>
        <w:rPr>
          <w:rFonts w:ascii="Arial" w:hAnsi="Arial" w:cs="Arial"/>
        </w:rPr>
        <w:tab/>
        <w:t>date will be subject to weather conditions.</w:t>
      </w:r>
    </w:p>
    <w:p w14:paraId="6CB8C73A" w14:textId="77777777" w:rsidR="007241BC" w:rsidRDefault="007241BC" w:rsidP="006F0DCD">
      <w:pPr>
        <w:spacing w:after="0" w:line="240" w:lineRule="auto"/>
        <w:rPr>
          <w:rFonts w:ascii="Arial" w:hAnsi="Arial" w:cs="Arial"/>
        </w:rPr>
      </w:pPr>
    </w:p>
    <w:p w14:paraId="6AE7AD71" w14:textId="7900A878" w:rsidR="007241BC" w:rsidRDefault="007241BC" w:rsidP="006F0DC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491</w:t>
      </w:r>
      <w:r>
        <w:rPr>
          <w:rFonts w:ascii="Arial" w:hAnsi="Arial" w:cs="Arial"/>
          <w:b/>
          <w:bCs/>
        </w:rPr>
        <w:tab/>
        <w:t xml:space="preserve">TO RECEIVE AN UPDATE FROM THE MILLERS ON FUND RAISING AND </w:t>
      </w:r>
      <w:r>
        <w:rPr>
          <w:rFonts w:ascii="Arial" w:hAnsi="Arial" w:cs="Arial"/>
          <w:b/>
          <w:bCs/>
        </w:rPr>
        <w:tab/>
        <w:t>ACCOUNTS</w:t>
      </w:r>
    </w:p>
    <w:p w14:paraId="644BBA14" w14:textId="3B857E92" w:rsidR="007241BC" w:rsidRDefault="007241BC" w:rsidP="006F0D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A copy of the accounts will be emailed over and circulated with the minutes.</w:t>
      </w:r>
    </w:p>
    <w:p w14:paraId="594CC224" w14:textId="77777777" w:rsidR="009204A6" w:rsidRDefault="007241BC" w:rsidP="006F0D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F2F0244" w14:textId="77777777" w:rsidR="009204A6" w:rsidRDefault="009204A6" w:rsidP="006F0DCD">
      <w:pPr>
        <w:spacing w:after="0" w:line="240" w:lineRule="auto"/>
        <w:rPr>
          <w:rFonts w:ascii="Arial" w:hAnsi="Arial" w:cs="Arial"/>
        </w:rPr>
      </w:pPr>
    </w:p>
    <w:p w14:paraId="190C0073" w14:textId="73E2A174" w:rsidR="009204A6" w:rsidRDefault="009204A6" w:rsidP="009204A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103</w:t>
      </w:r>
    </w:p>
    <w:p w14:paraId="6766CA21" w14:textId="7C7A0D5F" w:rsidR="007241BC" w:rsidRDefault="009204A6" w:rsidP="006F0D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241BC">
        <w:rPr>
          <w:rFonts w:ascii="Arial" w:hAnsi="Arial" w:cs="Arial"/>
        </w:rPr>
        <w:t xml:space="preserve">A race night had been booked for April but due to the refurb in the Day Centre, this </w:t>
      </w:r>
      <w:r w:rsidR="007241BC">
        <w:rPr>
          <w:rFonts w:ascii="Arial" w:hAnsi="Arial" w:cs="Arial"/>
        </w:rPr>
        <w:tab/>
        <w:t xml:space="preserve">has now been moved to the Autumn. Coffee mornings no longer work due to the free </w:t>
      </w:r>
      <w:r w:rsidR="007241BC">
        <w:rPr>
          <w:rFonts w:ascii="Arial" w:hAnsi="Arial" w:cs="Arial"/>
        </w:rPr>
        <w:tab/>
        <w:t xml:space="preserve">drinks offered by other organisations in the village. </w:t>
      </w:r>
    </w:p>
    <w:p w14:paraId="52AA3FA1" w14:textId="04A9644F" w:rsidR="007241BC" w:rsidRDefault="007241BC" w:rsidP="006F0D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Windmill Fete – They applied for a grant from the Lottery Community fund for £4,000 </w:t>
      </w:r>
      <w:r>
        <w:rPr>
          <w:rFonts w:ascii="Arial" w:hAnsi="Arial" w:cs="Arial"/>
        </w:rPr>
        <w:tab/>
        <w:t>but this was rejected due to the</w:t>
      </w:r>
      <w:r w:rsidR="000A4131">
        <w:rPr>
          <w:rFonts w:ascii="Arial" w:hAnsi="Arial" w:cs="Arial"/>
        </w:rPr>
        <w:t xml:space="preserve"> inability to evidence adequate consultation with the </w:t>
      </w:r>
      <w:r w:rsidR="000A4131">
        <w:rPr>
          <w:rFonts w:ascii="Arial" w:hAnsi="Arial" w:cs="Arial"/>
        </w:rPr>
        <w:tab/>
        <w:t xml:space="preserve">community. </w:t>
      </w:r>
      <w:r>
        <w:rPr>
          <w:rFonts w:ascii="Arial" w:hAnsi="Arial" w:cs="Arial"/>
        </w:rPr>
        <w:t xml:space="preserve">Beeline have been booked </w:t>
      </w:r>
      <w:r w:rsidR="009204A6">
        <w:rPr>
          <w:rFonts w:ascii="Arial" w:hAnsi="Arial" w:cs="Arial"/>
        </w:rPr>
        <w:t xml:space="preserve">for this year again and the </w:t>
      </w:r>
      <w:r w:rsidR="009204A6">
        <w:rPr>
          <w:rFonts w:ascii="Arial" w:hAnsi="Arial" w:cs="Arial"/>
        </w:rPr>
        <w:tab/>
        <w:t xml:space="preserve">Parish Council </w:t>
      </w:r>
      <w:r w:rsidR="000A4131">
        <w:rPr>
          <w:rFonts w:ascii="Arial" w:hAnsi="Arial" w:cs="Arial"/>
        </w:rPr>
        <w:tab/>
      </w:r>
      <w:r w:rsidR="009204A6">
        <w:rPr>
          <w:rFonts w:ascii="Arial" w:hAnsi="Arial" w:cs="Arial"/>
        </w:rPr>
        <w:t xml:space="preserve">has agreed to underwrite the costs again as in previous years. </w:t>
      </w:r>
    </w:p>
    <w:p w14:paraId="13C5BAB9" w14:textId="2079DC88" w:rsidR="009204A6" w:rsidRDefault="009204A6" w:rsidP="006F0D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There is an easter egg hunt on Sunday 31</w:t>
      </w:r>
      <w:r w:rsidRPr="009204A6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March and Monday 1</w:t>
      </w:r>
      <w:r w:rsidRPr="009204A6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April but this </w:t>
      </w:r>
      <w:r>
        <w:rPr>
          <w:rFonts w:ascii="Arial" w:hAnsi="Arial" w:cs="Arial"/>
        </w:rPr>
        <w:tab/>
        <w:t xml:space="preserve">doesn’t raise a lot of funds as is more about providing an event for the community to </w:t>
      </w:r>
      <w:r>
        <w:rPr>
          <w:rFonts w:ascii="Arial" w:hAnsi="Arial" w:cs="Arial"/>
        </w:rPr>
        <w:tab/>
        <w:t>enjoy.</w:t>
      </w:r>
    </w:p>
    <w:p w14:paraId="7C0ADB56" w14:textId="74357D7D" w:rsidR="009204A6" w:rsidRDefault="009204A6" w:rsidP="006F0D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No further progress has been made with other grants. A further application has gone</w:t>
      </w:r>
      <w:r>
        <w:rPr>
          <w:rFonts w:ascii="Arial" w:hAnsi="Arial" w:cs="Arial"/>
        </w:rPr>
        <w:tab/>
        <w:t xml:space="preserve">into the </w:t>
      </w:r>
      <w:r w:rsidR="000A4131">
        <w:rPr>
          <w:rFonts w:ascii="Arial" w:hAnsi="Arial" w:cs="Arial"/>
        </w:rPr>
        <w:t>Airport,</w:t>
      </w:r>
      <w:r>
        <w:rPr>
          <w:rFonts w:ascii="Arial" w:hAnsi="Arial" w:cs="Arial"/>
        </w:rPr>
        <w:t xml:space="preserve"> and they are awaiting the outcome of this.</w:t>
      </w:r>
    </w:p>
    <w:p w14:paraId="55750BB3" w14:textId="6B30774F" w:rsidR="009204A6" w:rsidRDefault="009204A6" w:rsidP="006F0D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Cllr Jones suggested they contact MP Kemi Badenoc</w:t>
      </w:r>
      <w:r w:rsidR="000A4131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 to see if she is aware of any </w:t>
      </w:r>
      <w:r>
        <w:rPr>
          <w:rFonts w:ascii="Arial" w:hAnsi="Arial" w:cs="Arial"/>
        </w:rPr>
        <w:tab/>
        <w:t>funds.</w:t>
      </w:r>
    </w:p>
    <w:p w14:paraId="59521E66" w14:textId="0696D63A" w:rsidR="009204A6" w:rsidRDefault="009204A6" w:rsidP="006F0D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Richard Thomas also advised that they will be applying to the Parish Council for a </w:t>
      </w:r>
      <w:r>
        <w:rPr>
          <w:rFonts w:ascii="Arial" w:hAnsi="Arial" w:cs="Arial"/>
        </w:rPr>
        <w:tab/>
        <w:t>grant and handed in the application to be considered at the next F&amp;GP meeting.</w:t>
      </w:r>
    </w:p>
    <w:p w14:paraId="5DF20CCA" w14:textId="7399AB52" w:rsidR="009204A6" w:rsidRDefault="009204A6" w:rsidP="006F0D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Jeff Bowie had chased up a lead with Rural Land Register but they were not eligible. </w:t>
      </w:r>
      <w:r>
        <w:rPr>
          <w:rFonts w:ascii="Arial" w:hAnsi="Arial" w:cs="Arial"/>
        </w:rPr>
        <w:tab/>
        <w:t>It was agreed that the office would look into adding the Windmill to the register</w:t>
      </w:r>
      <w:r w:rsidR="000A4131">
        <w:rPr>
          <w:rFonts w:ascii="Arial" w:hAnsi="Arial" w:cs="Arial"/>
        </w:rPr>
        <w:t xml:space="preserve"> in due </w:t>
      </w:r>
      <w:r w:rsidR="000A4131">
        <w:rPr>
          <w:rFonts w:ascii="Arial" w:hAnsi="Arial" w:cs="Arial"/>
        </w:rPr>
        <w:tab/>
        <w:t>course.</w:t>
      </w:r>
    </w:p>
    <w:p w14:paraId="103C6909" w14:textId="77777777" w:rsidR="009204A6" w:rsidRDefault="009204A6" w:rsidP="006F0DCD">
      <w:pPr>
        <w:spacing w:after="0" w:line="240" w:lineRule="auto"/>
        <w:rPr>
          <w:rFonts w:ascii="Arial" w:hAnsi="Arial" w:cs="Arial"/>
        </w:rPr>
      </w:pPr>
    </w:p>
    <w:p w14:paraId="35301BDC" w14:textId="2AA807A7" w:rsidR="009204A6" w:rsidRDefault="009204A6" w:rsidP="006F0D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Meeting closed at 7.21pm</w:t>
      </w:r>
    </w:p>
    <w:p w14:paraId="15C46FB7" w14:textId="77777777" w:rsidR="00BE18D6" w:rsidRDefault="00BE18D6" w:rsidP="006F0DCD">
      <w:pPr>
        <w:spacing w:after="0" w:line="240" w:lineRule="auto"/>
        <w:rPr>
          <w:rFonts w:ascii="Arial" w:hAnsi="Arial" w:cs="Arial"/>
        </w:rPr>
      </w:pPr>
    </w:p>
    <w:p w14:paraId="5D08619A" w14:textId="2B11BF2F" w:rsidR="00BE18D6" w:rsidRPr="0039446B" w:rsidRDefault="00BE18D6" w:rsidP="006F0DCD">
      <w:pPr>
        <w:spacing w:after="0" w:line="240" w:lineRule="auto"/>
        <w:rPr>
          <w:rFonts w:ascii="Arial" w:hAnsi="Arial" w:cs="Arial"/>
          <w:b/>
          <w:bCs/>
          <w:color w:val="FF0000"/>
        </w:rPr>
      </w:pPr>
      <w:r w:rsidRPr="0039446B">
        <w:rPr>
          <w:rFonts w:ascii="Arial" w:hAnsi="Arial" w:cs="Arial"/>
          <w:b/>
          <w:bCs/>
          <w:color w:val="FF0000"/>
        </w:rPr>
        <w:t>ACTION POINTS</w:t>
      </w:r>
    </w:p>
    <w:p w14:paraId="4BE36543" w14:textId="77777777" w:rsidR="0039446B" w:rsidRPr="0039446B" w:rsidRDefault="0039446B" w:rsidP="006F0DCD">
      <w:pPr>
        <w:spacing w:after="0" w:line="240" w:lineRule="auto"/>
        <w:rPr>
          <w:rFonts w:ascii="Arial" w:hAnsi="Arial" w:cs="Arial"/>
          <w:b/>
          <w:bCs/>
          <w:color w:val="FF0000"/>
        </w:rPr>
      </w:pPr>
    </w:p>
    <w:p w14:paraId="2BB0C7DE" w14:textId="54B5F7B6" w:rsidR="0039446B" w:rsidRPr="0039446B" w:rsidRDefault="0039446B" w:rsidP="006F0DCD">
      <w:pPr>
        <w:spacing w:after="0" w:line="240" w:lineRule="auto"/>
        <w:rPr>
          <w:rFonts w:ascii="Arial" w:hAnsi="Arial" w:cs="Arial"/>
          <w:color w:val="FF0000"/>
        </w:rPr>
      </w:pPr>
      <w:r w:rsidRPr="0039446B">
        <w:rPr>
          <w:rFonts w:ascii="Arial" w:hAnsi="Arial" w:cs="Arial"/>
          <w:color w:val="FF0000"/>
        </w:rPr>
        <w:t>487</w:t>
      </w:r>
      <w:r w:rsidRPr="0039446B">
        <w:rPr>
          <w:rFonts w:ascii="Arial" w:hAnsi="Arial" w:cs="Arial"/>
          <w:color w:val="FF0000"/>
        </w:rPr>
        <w:tab/>
        <w:t>Send draft minutes to the Millers</w:t>
      </w:r>
    </w:p>
    <w:p w14:paraId="124DA705" w14:textId="299AB6E9" w:rsidR="0039446B" w:rsidRPr="0039446B" w:rsidRDefault="0039446B" w:rsidP="006F0DCD">
      <w:pPr>
        <w:spacing w:after="0" w:line="240" w:lineRule="auto"/>
        <w:rPr>
          <w:rFonts w:ascii="Arial" w:hAnsi="Arial" w:cs="Arial"/>
          <w:color w:val="FF0000"/>
        </w:rPr>
      </w:pPr>
      <w:r w:rsidRPr="0039446B">
        <w:rPr>
          <w:rFonts w:ascii="Arial" w:hAnsi="Arial" w:cs="Arial"/>
          <w:color w:val="FF0000"/>
        </w:rPr>
        <w:t>491</w:t>
      </w:r>
      <w:r w:rsidRPr="0039446B">
        <w:rPr>
          <w:rFonts w:ascii="Arial" w:hAnsi="Arial" w:cs="Arial"/>
          <w:color w:val="FF0000"/>
        </w:rPr>
        <w:tab/>
        <w:t>Copy of accounts to be emailed to the office and circulated with the minutes.</w:t>
      </w:r>
    </w:p>
    <w:p w14:paraId="3A0A7E8A" w14:textId="339AA586" w:rsidR="0039446B" w:rsidRPr="0039446B" w:rsidRDefault="0039446B" w:rsidP="006F0DCD">
      <w:pPr>
        <w:spacing w:after="0" w:line="240" w:lineRule="auto"/>
        <w:rPr>
          <w:rFonts w:ascii="Arial" w:hAnsi="Arial" w:cs="Arial"/>
          <w:color w:val="FF0000"/>
        </w:rPr>
      </w:pPr>
      <w:r w:rsidRPr="0039446B">
        <w:rPr>
          <w:rFonts w:ascii="Arial" w:hAnsi="Arial" w:cs="Arial"/>
          <w:color w:val="FF0000"/>
        </w:rPr>
        <w:t>491</w:t>
      </w:r>
      <w:r w:rsidRPr="0039446B">
        <w:rPr>
          <w:rFonts w:ascii="Arial" w:hAnsi="Arial" w:cs="Arial"/>
          <w:color w:val="FF0000"/>
        </w:rPr>
        <w:tab/>
        <w:t>Office to look into adding the Windmill to the Rural Land Register.</w:t>
      </w:r>
    </w:p>
    <w:p w14:paraId="4D345BB8" w14:textId="77777777" w:rsidR="00BE18D6" w:rsidRPr="0039446B" w:rsidRDefault="00BE18D6" w:rsidP="006F0DCD">
      <w:pPr>
        <w:spacing w:after="0" w:line="240" w:lineRule="auto"/>
        <w:rPr>
          <w:rFonts w:ascii="Arial" w:hAnsi="Arial" w:cs="Arial"/>
          <w:b/>
          <w:bCs/>
          <w:color w:val="FF0000"/>
        </w:rPr>
      </w:pPr>
    </w:p>
    <w:p w14:paraId="247BEAFD" w14:textId="77777777" w:rsidR="00BE18D6" w:rsidRPr="0039446B" w:rsidRDefault="00BE18D6" w:rsidP="006F0DCD">
      <w:pPr>
        <w:spacing w:after="0" w:line="240" w:lineRule="auto"/>
        <w:rPr>
          <w:rFonts w:ascii="Arial" w:hAnsi="Arial" w:cs="Arial"/>
          <w:b/>
          <w:bCs/>
          <w:color w:val="FF0000"/>
        </w:rPr>
      </w:pPr>
    </w:p>
    <w:p w14:paraId="362A8AD4" w14:textId="77777777" w:rsidR="007A426A" w:rsidRPr="0039446B" w:rsidRDefault="007A426A" w:rsidP="006F0DCD">
      <w:pPr>
        <w:spacing w:after="0" w:line="240" w:lineRule="auto"/>
        <w:rPr>
          <w:rFonts w:ascii="Arial" w:hAnsi="Arial" w:cs="Arial"/>
          <w:color w:val="FF0000"/>
        </w:rPr>
      </w:pPr>
    </w:p>
    <w:sectPr w:rsidR="007A426A" w:rsidRPr="003944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5972B3" w14:textId="77777777" w:rsidR="00261E18" w:rsidRDefault="00261E18" w:rsidP="00493A96">
      <w:pPr>
        <w:spacing w:after="0" w:line="240" w:lineRule="auto"/>
      </w:pPr>
      <w:r>
        <w:separator/>
      </w:r>
    </w:p>
  </w:endnote>
  <w:endnote w:type="continuationSeparator" w:id="0">
    <w:p w14:paraId="0B589F3E" w14:textId="77777777" w:rsidR="00261E18" w:rsidRDefault="00261E18" w:rsidP="00493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B671F7" w14:textId="77777777" w:rsidR="00493A96" w:rsidRDefault="00493A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6F4F19" w14:textId="77777777" w:rsidR="00493A96" w:rsidRDefault="00493A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9D0555" w14:textId="77777777" w:rsidR="00493A96" w:rsidRDefault="00493A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10252F" w14:textId="77777777" w:rsidR="00261E18" w:rsidRDefault="00261E18" w:rsidP="00493A96">
      <w:pPr>
        <w:spacing w:after="0" w:line="240" w:lineRule="auto"/>
      </w:pPr>
      <w:r>
        <w:separator/>
      </w:r>
    </w:p>
  </w:footnote>
  <w:footnote w:type="continuationSeparator" w:id="0">
    <w:p w14:paraId="14C6DD9B" w14:textId="77777777" w:rsidR="00261E18" w:rsidRDefault="00261E18" w:rsidP="00493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D0170A" w14:textId="4F4DC65D" w:rsidR="00493A96" w:rsidRDefault="00000000">
    <w:pPr>
      <w:pStyle w:val="Header"/>
    </w:pPr>
    <w:r>
      <w:rPr>
        <w:noProof/>
      </w:rPr>
      <w:pict w14:anchorId="406073F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0583751" o:spid="_x0000_s1026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#2f5496 [2404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3E683E" w14:textId="2EBD9A60" w:rsidR="00493A96" w:rsidRDefault="00000000">
    <w:pPr>
      <w:pStyle w:val="Header"/>
    </w:pPr>
    <w:r>
      <w:rPr>
        <w:noProof/>
      </w:rPr>
      <w:pict w14:anchorId="21254B1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0583752" o:spid="_x0000_s1027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#2f5496 [2404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2FF716" w14:textId="263B76CF" w:rsidR="00493A96" w:rsidRDefault="00000000">
    <w:pPr>
      <w:pStyle w:val="Header"/>
    </w:pPr>
    <w:r>
      <w:rPr>
        <w:noProof/>
      </w:rPr>
      <w:pict w14:anchorId="2AD771F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0583750" o:spid="_x0000_s1025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#2f5496 [2404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174BEF"/>
    <w:multiLevelType w:val="hybridMultilevel"/>
    <w:tmpl w:val="D63A2DA0"/>
    <w:lvl w:ilvl="0" w:tplc="E37EF2EC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6261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8B0"/>
    <w:rsid w:val="000A4131"/>
    <w:rsid w:val="002126D3"/>
    <w:rsid w:val="00215EEB"/>
    <w:rsid w:val="00261E18"/>
    <w:rsid w:val="0039446B"/>
    <w:rsid w:val="003B03C6"/>
    <w:rsid w:val="00424228"/>
    <w:rsid w:val="00493A96"/>
    <w:rsid w:val="00585819"/>
    <w:rsid w:val="00616169"/>
    <w:rsid w:val="006F0DCD"/>
    <w:rsid w:val="007241BC"/>
    <w:rsid w:val="007A426A"/>
    <w:rsid w:val="008369B4"/>
    <w:rsid w:val="0084666A"/>
    <w:rsid w:val="00873077"/>
    <w:rsid w:val="008F02B0"/>
    <w:rsid w:val="009204A6"/>
    <w:rsid w:val="009700D3"/>
    <w:rsid w:val="009C281E"/>
    <w:rsid w:val="00A026F1"/>
    <w:rsid w:val="00AC316E"/>
    <w:rsid w:val="00B87CD7"/>
    <w:rsid w:val="00BE18D6"/>
    <w:rsid w:val="00C95DB0"/>
    <w:rsid w:val="00CB27B5"/>
    <w:rsid w:val="00CE0503"/>
    <w:rsid w:val="00CE68B0"/>
    <w:rsid w:val="00D2439F"/>
    <w:rsid w:val="00EE12CC"/>
    <w:rsid w:val="00FC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1CF90B"/>
  <w15:chartTrackingRefBased/>
  <w15:docId w15:val="{7B93898F-1F03-4E95-95B2-9C9A1DF3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1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3A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A96"/>
  </w:style>
  <w:style w:type="paragraph" w:styleId="Footer">
    <w:name w:val="footer"/>
    <w:basedOn w:val="Normal"/>
    <w:link w:val="FooterChar"/>
    <w:uiPriority w:val="99"/>
    <w:unhideWhenUsed/>
    <w:rsid w:val="00493A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Philbrick</dc:creator>
  <cp:keywords/>
  <dc:description/>
  <cp:lastModifiedBy>Emma Philbrick</cp:lastModifiedBy>
  <cp:revision>4</cp:revision>
  <dcterms:created xsi:type="dcterms:W3CDTF">2024-03-28T12:07:00Z</dcterms:created>
  <dcterms:modified xsi:type="dcterms:W3CDTF">2024-04-02T12:46:00Z</dcterms:modified>
</cp:coreProperties>
</file>