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679B" w14:textId="4166FC85" w:rsidR="00660203" w:rsidRPr="00660203" w:rsidRDefault="00660203" w:rsidP="006602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58</w:t>
      </w:r>
    </w:p>
    <w:p w14:paraId="485F2A13" w14:textId="032B9B83" w:rsidR="009700D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16F827C4" w14:textId="77777777" w:rsid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0FF0A00C" w14:textId="1E7287FA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FINANCE &amp; GENERAL PURPOSES COMMITTEE held at 7.30pm on Wednesday 25</w:t>
      </w:r>
      <w:r w:rsidRPr="006602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2023 in The Mountfitchet Exchange, Crafton Green, 72 Chapel Hill, Stansted Mountfitchet, Essex, </w:t>
      </w:r>
    </w:p>
    <w:p w14:paraId="1EBCA3EB" w14:textId="77777777" w:rsidR="00660203" w:rsidRDefault="00660203" w:rsidP="00CE68B0">
      <w:pPr>
        <w:spacing w:after="0" w:line="240" w:lineRule="auto"/>
        <w:rPr>
          <w:rFonts w:ascii="Arial" w:hAnsi="Arial" w:cs="Arial"/>
        </w:rPr>
      </w:pPr>
    </w:p>
    <w:p w14:paraId="1FFD22E1" w14:textId="27E1415B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O’Brien (Chair), Cllrs</w:t>
      </w:r>
      <w:r w:rsidR="00B1317F">
        <w:rPr>
          <w:rFonts w:ascii="Arial" w:hAnsi="Arial" w:cs="Arial"/>
        </w:rPr>
        <w:t xml:space="preserve"> P Jones, A </w:t>
      </w:r>
      <w:proofErr w:type="gramStart"/>
      <w:r w:rsidR="00B1317F">
        <w:rPr>
          <w:rFonts w:ascii="Arial" w:hAnsi="Arial" w:cs="Arial"/>
        </w:rPr>
        <w:t>Khan</w:t>
      </w:r>
      <w:proofErr w:type="gramEnd"/>
      <w:r w:rsidR="00B1317F">
        <w:rPr>
          <w:rFonts w:ascii="Arial" w:hAnsi="Arial" w:cs="Arial"/>
        </w:rPr>
        <w:t xml:space="preserve"> and G Sell</w:t>
      </w:r>
    </w:p>
    <w:p w14:paraId="1784408F" w14:textId="77777777" w:rsidR="00660203" w:rsidRDefault="00660203" w:rsidP="00CE68B0">
      <w:pPr>
        <w:spacing w:after="0" w:line="240" w:lineRule="auto"/>
        <w:rPr>
          <w:rFonts w:ascii="Arial" w:hAnsi="Arial" w:cs="Arial"/>
        </w:rPr>
      </w:pPr>
    </w:p>
    <w:p w14:paraId="63624E8A" w14:textId="645BBC15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Emma Philbrick – Deputy Clerk</w:t>
      </w:r>
    </w:p>
    <w:p w14:paraId="79B41067" w14:textId="76E6D6C6" w:rsidR="00B1317F" w:rsidRDefault="00B1317F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members of the public (1 via Zoom)</w:t>
      </w:r>
    </w:p>
    <w:p w14:paraId="1D121505" w14:textId="77777777" w:rsidR="00660203" w:rsidRP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48979233" w14:textId="3E761728" w:rsid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  <w:r w:rsidRPr="00660203">
        <w:rPr>
          <w:rFonts w:ascii="Arial" w:hAnsi="Arial" w:cs="Arial"/>
          <w:b/>
          <w:bCs/>
        </w:rPr>
        <w:t>223</w:t>
      </w:r>
      <w:r w:rsidRPr="00660203">
        <w:rPr>
          <w:rFonts w:ascii="Arial" w:hAnsi="Arial" w:cs="Arial"/>
          <w:b/>
          <w:bCs/>
        </w:rPr>
        <w:tab/>
        <w:t>APOLOGIES FOR ABSENCE</w:t>
      </w:r>
    </w:p>
    <w:p w14:paraId="1A045735" w14:textId="2F261E48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Caton – Holiday, Cllr Ghosh – Out </w:t>
      </w:r>
      <w:r>
        <w:rPr>
          <w:rFonts w:ascii="Arial" w:hAnsi="Arial" w:cs="Arial"/>
        </w:rPr>
        <w:tab/>
        <w:t>of the country due to a family emergency.</w:t>
      </w:r>
    </w:p>
    <w:p w14:paraId="482A6CD2" w14:textId="08D8D7A7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415648FD" w14:textId="6F08FBE8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apologies</w:t>
      </w:r>
      <w:r w:rsidR="00A277E1">
        <w:rPr>
          <w:rFonts w:ascii="Arial" w:hAnsi="Arial" w:cs="Arial"/>
        </w:rPr>
        <w:t xml:space="preserve"> of absence</w:t>
      </w:r>
      <w:r>
        <w:rPr>
          <w:rFonts w:ascii="Arial" w:hAnsi="Arial" w:cs="Arial"/>
        </w:rPr>
        <w:t xml:space="preserve"> from Cllrs Caton and Ghosh</w:t>
      </w:r>
    </w:p>
    <w:p w14:paraId="7BA1E449" w14:textId="24817D4A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E231BB" w14:textId="581698EE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Clerk, Ruth Clifford also gave her apologies.</w:t>
      </w:r>
    </w:p>
    <w:p w14:paraId="40732ACE" w14:textId="5D8B81DF" w:rsidR="00B1317F" w:rsidRPr="00660203" w:rsidRDefault="00B1317F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apologies were received from Cllr Hogg</w:t>
      </w:r>
    </w:p>
    <w:p w14:paraId="1E076896" w14:textId="77777777" w:rsid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53D5760A" w14:textId="58CD8392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224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70149E55" w14:textId="77777777" w:rsidR="00660203" w:rsidRDefault="00660203" w:rsidP="00CE68B0">
      <w:pPr>
        <w:spacing w:after="0" w:line="240" w:lineRule="auto"/>
        <w:rPr>
          <w:rFonts w:ascii="Arial" w:hAnsi="Arial" w:cs="Arial"/>
        </w:rPr>
      </w:pPr>
    </w:p>
    <w:p w14:paraId="5C095F85" w14:textId="3D52017F" w:rsid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225</w:t>
      </w:r>
      <w:r>
        <w:rPr>
          <w:rFonts w:ascii="Arial" w:hAnsi="Arial" w:cs="Arial"/>
          <w:b/>
          <w:bCs/>
        </w:rPr>
        <w:tab/>
        <w:t>TO APPROVE THE MINUTES OF THE MEETING HELD ON 20</w:t>
      </w:r>
      <w:r w:rsidRPr="0066020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SPETEMBER </w:t>
      </w:r>
      <w:r>
        <w:rPr>
          <w:rFonts w:ascii="Arial" w:hAnsi="Arial" w:cs="Arial"/>
          <w:b/>
          <w:bCs/>
        </w:rPr>
        <w:tab/>
        <w:t>2023</w:t>
      </w:r>
    </w:p>
    <w:p w14:paraId="1F7AF7EF" w14:textId="0C3BD61E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20</w:t>
      </w:r>
      <w:r w:rsidRPr="006602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a true and accurate account.</w:t>
      </w:r>
    </w:p>
    <w:p w14:paraId="10C392E1" w14:textId="77777777" w:rsidR="00660203" w:rsidRDefault="00660203" w:rsidP="00CE68B0">
      <w:pPr>
        <w:spacing w:after="0" w:line="240" w:lineRule="auto"/>
        <w:rPr>
          <w:rFonts w:ascii="Arial" w:hAnsi="Arial" w:cs="Arial"/>
        </w:rPr>
      </w:pPr>
    </w:p>
    <w:p w14:paraId="5B6796EA" w14:textId="45BDF388" w:rsidR="00660203" w:rsidRDefault="00660203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226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30501E3E" w14:textId="3EFDA4D4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183 – Make a formal complaint to our Essex County Councillor and escalate to the </w:t>
      </w:r>
      <w:r>
        <w:rPr>
          <w:rFonts w:ascii="Arial" w:hAnsi="Arial" w:cs="Arial"/>
        </w:rPr>
        <w:tab/>
        <w:t>Chief Executive if necessary.</w:t>
      </w:r>
    </w:p>
    <w:p w14:paraId="2A6A6BC1" w14:textId="42559595" w:rsidR="00660203" w:rsidRDefault="00660203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183 – Request a site visit from representatives of UDC and ECC</w:t>
      </w:r>
    </w:p>
    <w:p w14:paraId="1E0B5B14" w14:textId="767B7F4A" w:rsidR="00660203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When talking to the Environment Agency about the new poles, the</w:t>
      </w:r>
      <w:r w:rsidR="00496060">
        <w:rPr>
          <w:rFonts w:ascii="Arial" w:hAnsi="Arial" w:cs="Arial"/>
          <w:color w:val="FF0000"/>
        </w:rPr>
        <w:t xml:space="preserve"> Agency </w:t>
      </w:r>
      <w:r>
        <w:rPr>
          <w:rFonts w:ascii="Arial" w:hAnsi="Arial" w:cs="Arial"/>
          <w:color w:val="FF0000"/>
        </w:rPr>
        <w:t xml:space="preserve">stated </w:t>
      </w:r>
      <w:r w:rsidR="0049606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>they would be speaking to Essex Highways about their lack of maintenance</w:t>
      </w:r>
      <w:r w:rsidR="00496060">
        <w:rPr>
          <w:rFonts w:ascii="Arial" w:hAnsi="Arial" w:cs="Arial"/>
          <w:color w:val="FF0000"/>
        </w:rPr>
        <w:t xml:space="preserve">. We </w:t>
      </w:r>
      <w:r w:rsidR="00496060">
        <w:rPr>
          <w:rFonts w:ascii="Arial" w:hAnsi="Arial" w:cs="Arial"/>
          <w:color w:val="FF0000"/>
        </w:rPr>
        <w:tab/>
        <w:t>await the outcome of this discussion.</w:t>
      </w:r>
    </w:p>
    <w:p w14:paraId="384D72BC" w14:textId="77777777" w:rsidR="00A277E1" w:rsidRDefault="00A277E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00121DAD" w14:textId="15F6BD16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227</w:t>
      </w:r>
      <w:r>
        <w:rPr>
          <w:rFonts w:ascii="Arial" w:hAnsi="Arial" w:cs="Arial"/>
          <w:b/>
          <w:bCs/>
          <w:color w:val="000000" w:themeColor="text1"/>
        </w:rPr>
        <w:tab/>
        <w:t>TO RECEIVE A REPORT FROM THE CHAIR, CLLR JOHN O’BRIEN</w:t>
      </w:r>
    </w:p>
    <w:p w14:paraId="3A95FA92" w14:textId="6CB2FBCA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Attached</w:t>
      </w:r>
    </w:p>
    <w:p w14:paraId="2E6DEE59" w14:textId="61E5313D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Cllr Sell </w:t>
      </w:r>
      <w:r w:rsidR="0036054F">
        <w:rPr>
          <w:rFonts w:ascii="Arial" w:hAnsi="Arial" w:cs="Arial"/>
          <w:color w:val="000000" w:themeColor="text1"/>
        </w:rPr>
        <w:t xml:space="preserve">said he agreed with the statement about the flight of local councils but for </w:t>
      </w:r>
      <w:r w:rsidR="007A00E5">
        <w:rPr>
          <w:rFonts w:ascii="Arial" w:hAnsi="Arial" w:cs="Arial"/>
          <w:color w:val="000000" w:themeColor="text1"/>
        </w:rPr>
        <w:tab/>
      </w:r>
      <w:r w:rsidR="0036054F">
        <w:rPr>
          <w:rFonts w:ascii="Arial" w:hAnsi="Arial" w:cs="Arial"/>
          <w:color w:val="000000" w:themeColor="text1"/>
        </w:rPr>
        <w:t>accuracy, it is ok for local councils to have increased investments in existing projects</w:t>
      </w:r>
      <w:r w:rsidR="007A00E5">
        <w:rPr>
          <w:rFonts w:ascii="Arial" w:hAnsi="Arial" w:cs="Arial"/>
          <w:color w:val="000000" w:themeColor="text1"/>
        </w:rPr>
        <w:t xml:space="preserve">. </w:t>
      </w:r>
      <w:r w:rsidR="007A00E5">
        <w:rPr>
          <w:rFonts w:ascii="Arial" w:hAnsi="Arial" w:cs="Arial"/>
          <w:color w:val="000000" w:themeColor="text1"/>
        </w:rPr>
        <w:tab/>
        <w:t xml:space="preserve">This is allowed by the Government and in his opinion, the increased investment of </w:t>
      </w:r>
      <w:r w:rsidR="007A00E5">
        <w:rPr>
          <w:rFonts w:ascii="Arial" w:hAnsi="Arial" w:cs="Arial"/>
          <w:color w:val="000000" w:themeColor="text1"/>
        </w:rPr>
        <w:tab/>
      </w:r>
      <w:proofErr w:type="spellStart"/>
      <w:r w:rsidR="007A00E5">
        <w:rPr>
          <w:rFonts w:ascii="Arial" w:hAnsi="Arial" w:cs="Arial"/>
          <w:color w:val="000000" w:themeColor="text1"/>
        </w:rPr>
        <w:t>Chesterford</w:t>
      </w:r>
      <w:proofErr w:type="spellEnd"/>
      <w:r w:rsidR="007A00E5">
        <w:rPr>
          <w:rFonts w:ascii="Arial" w:hAnsi="Arial" w:cs="Arial"/>
          <w:color w:val="000000" w:themeColor="text1"/>
        </w:rPr>
        <w:t xml:space="preserve"> Research Park is a wise move as the investment has a financial benefit </w:t>
      </w:r>
      <w:r w:rsidR="007A00E5">
        <w:rPr>
          <w:rFonts w:ascii="Arial" w:hAnsi="Arial" w:cs="Arial"/>
          <w:color w:val="000000" w:themeColor="text1"/>
        </w:rPr>
        <w:tab/>
        <w:t xml:space="preserve">for the </w:t>
      </w:r>
      <w:proofErr w:type="gramStart"/>
      <w:r w:rsidR="007A00E5">
        <w:rPr>
          <w:rFonts w:ascii="Arial" w:hAnsi="Arial" w:cs="Arial"/>
          <w:color w:val="000000" w:themeColor="text1"/>
        </w:rPr>
        <w:t>District</w:t>
      </w:r>
      <w:proofErr w:type="gramEnd"/>
      <w:r w:rsidR="007A00E5">
        <w:rPr>
          <w:rFonts w:ascii="Arial" w:hAnsi="Arial" w:cs="Arial"/>
          <w:color w:val="000000" w:themeColor="text1"/>
        </w:rPr>
        <w:t>.</w:t>
      </w:r>
    </w:p>
    <w:p w14:paraId="231B3C6B" w14:textId="77777777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806B12B" w14:textId="77C24D50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228</w:t>
      </w:r>
      <w:r>
        <w:rPr>
          <w:rFonts w:ascii="Arial" w:hAnsi="Arial" w:cs="Arial"/>
          <w:b/>
          <w:bCs/>
          <w:color w:val="000000" w:themeColor="text1"/>
        </w:rPr>
        <w:tab/>
        <w:t>LIGHTING</w:t>
      </w:r>
    </w:p>
    <w:p w14:paraId="124C2CA1" w14:textId="5F8D08F5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>
        <w:rPr>
          <w:rFonts w:ascii="Arial" w:hAnsi="Arial" w:cs="Arial"/>
          <w:b/>
          <w:bCs/>
          <w:color w:val="000000" w:themeColor="text1"/>
        </w:rPr>
        <w:tab/>
        <w:t>TO RECEIVE AN OUTAGE REPORT</w:t>
      </w:r>
    </w:p>
    <w:p w14:paraId="0CCD4C59" w14:textId="559B8A4C" w:rsidR="00B1317F" w:rsidRP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Deputy Clerk advised that a light outside the Dog &amp; Duck was reported today </w:t>
      </w:r>
      <w:r>
        <w:rPr>
          <w:rFonts w:ascii="Arial" w:hAnsi="Arial" w:cs="Arial"/>
          <w:color w:val="000000" w:themeColor="text1"/>
        </w:rPr>
        <w:tab/>
        <w:t xml:space="preserve">and a light in Stoney Common at the end of last week. Two lights are out on Chapel </w:t>
      </w:r>
      <w:r>
        <w:rPr>
          <w:rFonts w:ascii="Arial" w:hAnsi="Arial" w:cs="Arial"/>
          <w:color w:val="000000" w:themeColor="text1"/>
        </w:rPr>
        <w:tab/>
        <w:t>Hill and one of these is a UKPN issue that we are waiting to be resolved.</w:t>
      </w:r>
    </w:p>
    <w:p w14:paraId="7499437B" w14:textId="289E2330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 xml:space="preserve">TO RECEIVE A GENERAL REPORT ON LIGHTING AND ANY UPDATES ON </w:t>
      </w:r>
      <w:r>
        <w:rPr>
          <w:rFonts w:ascii="Arial" w:hAnsi="Arial" w:cs="Arial"/>
          <w:b/>
          <w:bCs/>
          <w:color w:val="000000" w:themeColor="text1"/>
        </w:rPr>
        <w:tab/>
        <w:t>CHRISTMAS LIGHTING</w:t>
      </w:r>
    </w:p>
    <w:p w14:paraId="68CE6E39" w14:textId="7111D94F" w:rsidR="00B1317F" w:rsidRP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Cllr O’Brien advised that we are continuing with the Christmas lights as they were </w:t>
      </w:r>
      <w:r>
        <w:rPr>
          <w:rFonts w:ascii="Arial" w:hAnsi="Arial" w:cs="Arial"/>
          <w:color w:val="000000" w:themeColor="text1"/>
        </w:rPr>
        <w:tab/>
        <w:t>last year</w:t>
      </w:r>
      <w:r w:rsidR="00863B9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 we are also hoping to provide some lighting at the fountain using the </w:t>
      </w:r>
      <w:r>
        <w:rPr>
          <w:rFonts w:ascii="Arial" w:hAnsi="Arial" w:cs="Arial"/>
          <w:color w:val="000000" w:themeColor="text1"/>
        </w:rPr>
        <w:tab/>
        <w:t>electricity supply rather than relying on batteries.</w:t>
      </w:r>
    </w:p>
    <w:p w14:paraId="2A0DC5F8" w14:textId="77777777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A3CE254" w14:textId="142C9BE8" w:rsidR="00863B9E" w:rsidRPr="00863B9E" w:rsidRDefault="00863B9E" w:rsidP="00863B9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59</w:t>
      </w:r>
    </w:p>
    <w:p w14:paraId="4EB1809E" w14:textId="11FAE26A" w:rsidR="00B1317F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22</w:t>
      </w:r>
      <w:r w:rsidR="00496060">
        <w:rPr>
          <w:rFonts w:ascii="Arial" w:hAnsi="Arial" w:cs="Arial"/>
          <w:b/>
          <w:bCs/>
          <w:color w:val="000000" w:themeColor="text1"/>
        </w:rPr>
        <w:t>9</w:t>
      </w:r>
      <w:r>
        <w:rPr>
          <w:rFonts w:ascii="Arial" w:hAnsi="Arial" w:cs="Arial"/>
          <w:b/>
          <w:bCs/>
          <w:color w:val="000000" w:themeColor="text1"/>
        </w:rPr>
        <w:tab/>
      </w:r>
      <w:proofErr w:type="gramStart"/>
      <w:r>
        <w:rPr>
          <w:rFonts w:ascii="Arial" w:hAnsi="Arial" w:cs="Arial"/>
          <w:b/>
          <w:bCs/>
          <w:color w:val="000000" w:themeColor="text1"/>
        </w:rPr>
        <w:t>FINANCE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136FBB5" w14:textId="784112BF" w:rsidR="00A277E1" w:rsidRDefault="00B1317F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>
        <w:rPr>
          <w:rFonts w:ascii="Arial" w:hAnsi="Arial" w:cs="Arial"/>
          <w:b/>
          <w:bCs/>
          <w:color w:val="000000" w:themeColor="text1"/>
        </w:rPr>
        <w:tab/>
      </w:r>
      <w:r w:rsidR="00A277E1">
        <w:rPr>
          <w:rFonts w:ascii="Arial" w:hAnsi="Arial" w:cs="Arial"/>
          <w:b/>
          <w:bCs/>
          <w:color w:val="000000" w:themeColor="text1"/>
        </w:rPr>
        <w:t>TO APPROVE THE LIST OF PAYMENTS</w:t>
      </w:r>
    </w:p>
    <w:p w14:paraId="79AE02A7" w14:textId="77777777" w:rsidR="00863B9E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list of payments was checked against the invoices by Cllr Jones before the start </w:t>
      </w:r>
      <w:r>
        <w:rPr>
          <w:rFonts w:ascii="Arial" w:hAnsi="Arial" w:cs="Arial"/>
          <w:color w:val="000000" w:themeColor="text1"/>
        </w:rPr>
        <w:tab/>
        <w:t xml:space="preserve">of the meeting. </w:t>
      </w:r>
      <w:r w:rsidR="007A00E5">
        <w:rPr>
          <w:rFonts w:ascii="Arial" w:hAnsi="Arial" w:cs="Arial"/>
          <w:color w:val="000000" w:themeColor="text1"/>
        </w:rPr>
        <w:t xml:space="preserve">A couple of questions were asked and then the </w:t>
      </w:r>
      <w:r>
        <w:rPr>
          <w:rFonts w:ascii="Arial" w:hAnsi="Arial" w:cs="Arial"/>
          <w:color w:val="000000" w:themeColor="text1"/>
        </w:rPr>
        <w:t xml:space="preserve">list of payments was </w:t>
      </w:r>
      <w:r w:rsidR="00863B9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approved.</w:t>
      </w:r>
    </w:p>
    <w:p w14:paraId="55FA8EA2" w14:textId="13BF3C42" w:rsidR="00A277E1" w:rsidRDefault="00863B9E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7A00E5">
        <w:rPr>
          <w:rFonts w:ascii="Arial" w:hAnsi="Arial" w:cs="Arial"/>
          <w:color w:val="000000" w:themeColor="text1"/>
        </w:rPr>
        <w:t xml:space="preserve">Cllr Jones asked if Cllr Sell, as a District Councillor, could </w:t>
      </w:r>
      <w:r>
        <w:rPr>
          <w:rFonts w:ascii="Arial" w:hAnsi="Arial" w:cs="Arial"/>
          <w:color w:val="000000" w:themeColor="text1"/>
        </w:rPr>
        <w:t xml:space="preserve">ask Uttlesford about the </w:t>
      </w:r>
      <w:r>
        <w:rPr>
          <w:rFonts w:ascii="Arial" w:hAnsi="Arial" w:cs="Arial"/>
          <w:color w:val="000000" w:themeColor="text1"/>
        </w:rPr>
        <w:tab/>
        <w:t>money</w:t>
      </w:r>
      <w:r w:rsidR="00496060">
        <w:rPr>
          <w:rFonts w:ascii="Arial" w:hAnsi="Arial" w:cs="Arial"/>
          <w:color w:val="000000" w:themeColor="text1"/>
        </w:rPr>
        <w:t xml:space="preserve"> previously set aside to combat flooding.</w:t>
      </w:r>
      <w:r>
        <w:rPr>
          <w:rFonts w:ascii="Arial" w:hAnsi="Arial" w:cs="Arial"/>
          <w:color w:val="000000" w:themeColor="text1"/>
        </w:rPr>
        <w:t xml:space="preserve"> As Stansted has previously been </w:t>
      </w:r>
      <w:r w:rsidR="004960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number one in the district for flooding, are we entitled to some of this.</w:t>
      </w:r>
    </w:p>
    <w:p w14:paraId="0A2658A4" w14:textId="4E3566A9" w:rsidR="00B1317F" w:rsidRDefault="00B1317F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>TO RECEIVE THE INTERIM INTERNAL AUDIT REPORT 2023/24</w:t>
      </w:r>
    </w:p>
    <w:p w14:paraId="11A0B5AD" w14:textId="0F64638E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This was circulated to members with the agenda and members confirmed receipt.</w:t>
      </w:r>
    </w:p>
    <w:p w14:paraId="1280B6C1" w14:textId="77777777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EB376BD" w14:textId="53609246" w:rsidR="00B1317F" w:rsidRDefault="00B1317F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c)</w:t>
      </w:r>
      <w:r>
        <w:rPr>
          <w:rFonts w:ascii="Arial" w:hAnsi="Arial" w:cs="Arial"/>
          <w:b/>
          <w:bCs/>
          <w:color w:val="000000" w:themeColor="text1"/>
        </w:rPr>
        <w:tab/>
        <w:t>TO NOTE THE CONCLUSION OF AUDIT 2022/23</w:t>
      </w:r>
    </w:p>
    <w:p w14:paraId="1BD5F1B2" w14:textId="1F9DFB9C" w:rsidR="00B1317F" w:rsidRP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This was noted by members.</w:t>
      </w:r>
    </w:p>
    <w:p w14:paraId="6BC2AD16" w14:textId="77777777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679A80" w14:textId="539CD129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496060">
        <w:rPr>
          <w:rFonts w:ascii="Arial" w:hAnsi="Arial" w:cs="Arial"/>
          <w:b/>
          <w:bCs/>
          <w:color w:val="000000" w:themeColor="text1"/>
        </w:rPr>
        <w:t>30</w:t>
      </w:r>
      <w:r>
        <w:rPr>
          <w:rFonts w:ascii="Arial" w:hAnsi="Arial" w:cs="Arial"/>
          <w:b/>
          <w:bCs/>
          <w:color w:val="000000" w:themeColor="text1"/>
        </w:rPr>
        <w:tab/>
        <w:t>TO CONSIDER GRANT APPLICATIONS RECEIVED</w:t>
      </w:r>
    </w:p>
    <w:p w14:paraId="059F7160" w14:textId="1AACDDC6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Three applications had been received and were circulated to members with the </w:t>
      </w:r>
      <w:r>
        <w:rPr>
          <w:rFonts w:ascii="Arial" w:hAnsi="Arial" w:cs="Arial"/>
          <w:color w:val="000000" w:themeColor="text1"/>
        </w:rPr>
        <w:tab/>
        <w:t>agenda.</w:t>
      </w:r>
    </w:p>
    <w:p w14:paraId="0E592524" w14:textId="77777777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17ECCC" w14:textId="5095330A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Application one – She’s Ready Stansted</w:t>
      </w:r>
    </w:p>
    <w:p w14:paraId="0B3A3DE8" w14:textId="6E16DF8E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A representative of She’s Ready Stansted had permission from the Chair to address </w:t>
      </w:r>
      <w:r>
        <w:rPr>
          <w:rFonts w:ascii="Arial" w:hAnsi="Arial" w:cs="Arial"/>
          <w:color w:val="000000" w:themeColor="text1"/>
        </w:rPr>
        <w:tab/>
        <w:t xml:space="preserve">the meeting and explain what the project was about and how valuable she felt it was </w:t>
      </w:r>
      <w:r>
        <w:rPr>
          <w:rFonts w:ascii="Arial" w:hAnsi="Arial" w:cs="Arial"/>
          <w:color w:val="000000" w:themeColor="text1"/>
        </w:rPr>
        <w:tab/>
        <w:t xml:space="preserve">for the community. She gave a handout to members highlighting some of the key </w:t>
      </w:r>
      <w:r>
        <w:rPr>
          <w:rFonts w:ascii="Arial" w:hAnsi="Arial" w:cs="Arial"/>
          <w:color w:val="000000" w:themeColor="text1"/>
        </w:rPr>
        <w:tab/>
        <w:t>facts</w:t>
      </w:r>
    </w:p>
    <w:p w14:paraId="20D723E1" w14:textId="5C7FC7F1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Jones and seconded by Cllr Sell, it was </w:t>
      </w:r>
      <w:proofErr w:type="gramStart"/>
      <w:r>
        <w:rPr>
          <w:rFonts w:ascii="Arial" w:hAnsi="Arial" w:cs="Arial"/>
          <w:color w:val="000000" w:themeColor="text1"/>
        </w:rPr>
        <w:t>unanimously</w:t>
      </w:r>
      <w:proofErr w:type="gramEnd"/>
    </w:p>
    <w:p w14:paraId="3409773F" w14:textId="3D2DDB6E" w:rsidR="00B1317F" w:rsidRDefault="00B1317F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</w:t>
      </w:r>
      <w:r w:rsidR="00496060">
        <w:rPr>
          <w:rFonts w:ascii="Arial" w:hAnsi="Arial" w:cs="Arial"/>
          <w:b/>
          <w:bCs/>
          <w:color w:val="000000" w:themeColor="text1"/>
        </w:rPr>
        <w:t>LV</w:t>
      </w:r>
      <w:r>
        <w:rPr>
          <w:rFonts w:ascii="Arial" w:hAnsi="Arial" w:cs="Arial"/>
          <w:b/>
          <w:bCs/>
          <w:color w:val="000000" w:themeColor="text1"/>
        </w:rPr>
        <w:t>ED</w:t>
      </w:r>
      <w:r w:rsidR="00654876">
        <w:rPr>
          <w:rFonts w:ascii="Arial" w:hAnsi="Arial" w:cs="Arial"/>
          <w:b/>
          <w:bCs/>
          <w:color w:val="000000" w:themeColor="text1"/>
        </w:rPr>
        <w:tab/>
      </w:r>
      <w:r w:rsidR="00654876">
        <w:rPr>
          <w:rFonts w:ascii="Arial" w:hAnsi="Arial" w:cs="Arial"/>
          <w:color w:val="000000" w:themeColor="text1"/>
        </w:rPr>
        <w:t>To award a grant of £1,000 to She’s Ready Stansted</w:t>
      </w:r>
    </w:p>
    <w:p w14:paraId="6F0FE4F4" w14:textId="49FCD72D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F81440" w14:textId="620243BE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Application two – Home-Start Essex</w:t>
      </w:r>
    </w:p>
    <w:p w14:paraId="40140762" w14:textId="22402E85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Jones and seconded by Cllr Sell, it was </w:t>
      </w:r>
      <w:proofErr w:type="gramStart"/>
      <w:r>
        <w:rPr>
          <w:rFonts w:ascii="Arial" w:hAnsi="Arial" w:cs="Arial"/>
          <w:color w:val="000000" w:themeColor="text1"/>
        </w:rPr>
        <w:t>unanimously</w:t>
      </w:r>
      <w:proofErr w:type="gramEnd"/>
    </w:p>
    <w:p w14:paraId="1241CC78" w14:textId="4F70B076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To award a grant of £250 to Home-Start Essex</w:t>
      </w:r>
    </w:p>
    <w:p w14:paraId="230B051F" w14:textId="77777777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E62669" w14:textId="335E8AE5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Members also commented that Home-Start should apply for grants from all local </w:t>
      </w:r>
      <w:r>
        <w:rPr>
          <w:rFonts w:ascii="Arial" w:hAnsi="Arial" w:cs="Arial"/>
          <w:color w:val="000000" w:themeColor="text1"/>
        </w:rPr>
        <w:tab/>
        <w:t>councils in Uttlesford.</w:t>
      </w:r>
    </w:p>
    <w:p w14:paraId="5E01C51E" w14:textId="77777777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548710" w14:textId="310DFF67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Application three – Touchpoint – Kids Xmas Gift Appeal</w:t>
      </w:r>
    </w:p>
    <w:p w14:paraId="40D3BAD2" w14:textId="3E3241E7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Jones and seconded by Cllr Sell, it was </w:t>
      </w:r>
      <w:proofErr w:type="gramStart"/>
      <w:r>
        <w:rPr>
          <w:rFonts w:ascii="Arial" w:hAnsi="Arial" w:cs="Arial"/>
          <w:color w:val="000000" w:themeColor="text1"/>
        </w:rPr>
        <w:t>unanimously</w:t>
      </w:r>
      <w:proofErr w:type="gramEnd"/>
    </w:p>
    <w:p w14:paraId="5E2425E5" w14:textId="44280A89" w:rsidR="00654876" w:rsidRP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</w:t>
      </w:r>
      <w:r w:rsidR="00496060">
        <w:rPr>
          <w:rFonts w:ascii="Arial" w:hAnsi="Arial" w:cs="Arial"/>
          <w:b/>
          <w:bCs/>
          <w:color w:val="000000" w:themeColor="text1"/>
        </w:rPr>
        <w:t>LV</w:t>
      </w:r>
      <w:r>
        <w:rPr>
          <w:rFonts w:ascii="Arial" w:hAnsi="Arial" w:cs="Arial"/>
          <w:b/>
          <w:bCs/>
          <w:color w:val="000000" w:themeColor="text1"/>
        </w:rPr>
        <w:t>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award a grant of £1,500 to Touchpoint for their Kids Xmas Gift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Appeal</w:t>
      </w:r>
    </w:p>
    <w:p w14:paraId="3840E6A9" w14:textId="77777777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F98D329" w14:textId="2171F777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23</w:t>
      </w:r>
      <w:r w:rsidR="00496060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ab/>
        <w:t xml:space="preserve">CRAFTON GREEN HOUSE – TO RECEIVE ANY UPDATES ON THE COMMUNITY </w:t>
      </w:r>
      <w:r>
        <w:rPr>
          <w:rFonts w:ascii="Arial" w:hAnsi="Arial" w:cs="Arial"/>
          <w:b/>
          <w:bCs/>
          <w:color w:val="000000" w:themeColor="text1"/>
        </w:rPr>
        <w:tab/>
        <w:t>BUILDINGS</w:t>
      </w:r>
    </w:p>
    <w:p w14:paraId="3FE682F5" w14:textId="207BDF59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Chair advised that discussion </w:t>
      </w:r>
      <w:proofErr w:type="gramStart"/>
      <w:r w:rsidR="00863B9E">
        <w:rPr>
          <w:rFonts w:ascii="Arial" w:hAnsi="Arial" w:cs="Arial"/>
          <w:color w:val="000000" w:themeColor="text1"/>
        </w:rPr>
        <w:t>are</w:t>
      </w:r>
      <w:proofErr w:type="gramEnd"/>
      <w:r w:rsidR="00863B9E">
        <w:rPr>
          <w:rFonts w:ascii="Arial" w:hAnsi="Arial" w:cs="Arial"/>
          <w:color w:val="000000" w:themeColor="text1"/>
        </w:rPr>
        <w:t xml:space="preserve"> cu</w:t>
      </w:r>
      <w:r>
        <w:rPr>
          <w:rFonts w:ascii="Arial" w:hAnsi="Arial" w:cs="Arial"/>
          <w:color w:val="000000" w:themeColor="text1"/>
        </w:rPr>
        <w:t xml:space="preserve">rrently taking place about knocking </w:t>
      </w:r>
      <w:r>
        <w:rPr>
          <w:rFonts w:ascii="Arial" w:hAnsi="Arial" w:cs="Arial"/>
          <w:color w:val="000000" w:themeColor="text1"/>
        </w:rPr>
        <w:tab/>
        <w:t>through from the Day Centre to Crafton Green House. Some feedback ha</w:t>
      </w:r>
      <w:r w:rsidR="00863B9E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been </w:t>
      </w:r>
      <w:r>
        <w:rPr>
          <w:rFonts w:ascii="Arial" w:hAnsi="Arial" w:cs="Arial"/>
          <w:color w:val="000000" w:themeColor="text1"/>
        </w:rPr>
        <w:tab/>
        <w:t xml:space="preserve">received from structural engineers but that we were awaiting the final </w:t>
      </w:r>
      <w:r>
        <w:rPr>
          <w:rFonts w:ascii="Arial" w:hAnsi="Arial" w:cs="Arial"/>
          <w:color w:val="000000" w:themeColor="text1"/>
        </w:rPr>
        <w:tab/>
        <w:t>recommendations.</w:t>
      </w:r>
    </w:p>
    <w:p w14:paraId="463E7ACC" w14:textId="4F28FDC3" w:rsid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Thanks to the Stansted Surgery, talks also </w:t>
      </w:r>
      <w:r w:rsidR="00863B9E">
        <w:rPr>
          <w:rFonts w:ascii="Arial" w:hAnsi="Arial" w:cs="Arial"/>
          <w:color w:val="000000" w:themeColor="text1"/>
        </w:rPr>
        <w:t xml:space="preserve">are </w:t>
      </w:r>
      <w:r>
        <w:rPr>
          <w:rFonts w:ascii="Arial" w:hAnsi="Arial" w:cs="Arial"/>
          <w:color w:val="000000" w:themeColor="text1"/>
        </w:rPr>
        <w:t xml:space="preserve">taking place about a locker storage </w:t>
      </w:r>
      <w:r>
        <w:rPr>
          <w:rFonts w:ascii="Arial" w:hAnsi="Arial" w:cs="Arial"/>
          <w:color w:val="000000" w:themeColor="text1"/>
        </w:rPr>
        <w:tab/>
        <w:t xml:space="preserve">for prescriptions being located at Crafton Green now that Boots have announced </w:t>
      </w:r>
      <w:r>
        <w:rPr>
          <w:rFonts w:ascii="Arial" w:hAnsi="Arial" w:cs="Arial"/>
          <w:color w:val="000000" w:themeColor="text1"/>
        </w:rPr>
        <w:tab/>
        <w:t>their closure. Cllr Jones ha</w:t>
      </w:r>
      <w:r w:rsidR="00863B9E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met with Paul Chambers to discuss where this would be </w:t>
      </w:r>
      <w:r>
        <w:rPr>
          <w:rFonts w:ascii="Arial" w:hAnsi="Arial" w:cs="Arial"/>
          <w:color w:val="000000" w:themeColor="text1"/>
        </w:rPr>
        <w:tab/>
        <w:t xml:space="preserve">best situated if it did go ahead. Talks </w:t>
      </w:r>
      <w:r w:rsidR="00863B9E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also ongoing regarding the funding of this.</w:t>
      </w:r>
    </w:p>
    <w:p w14:paraId="20138240" w14:textId="68A24AE2" w:rsidR="00654876" w:rsidRP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After discussions, members asked for the Full Council to consider writing to </w:t>
      </w:r>
      <w:r w:rsidR="00496060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 xml:space="preserve">oots </w:t>
      </w:r>
      <w:r>
        <w:rPr>
          <w:rFonts w:ascii="Arial" w:hAnsi="Arial" w:cs="Arial"/>
          <w:color w:val="000000" w:themeColor="text1"/>
        </w:rPr>
        <w:tab/>
        <w:t xml:space="preserve">and voice our regret as a community at their decision and to give thanks to the staff </w:t>
      </w:r>
      <w:r>
        <w:rPr>
          <w:rFonts w:ascii="Arial" w:hAnsi="Arial" w:cs="Arial"/>
          <w:color w:val="000000" w:themeColor="text1"/>
        </w:rPr>
        <w:tab/>
        <w:t>and wish them well for the future.</w:t>
      </w:r>
    </w:p>
    <w:p w14:paraId="326290CB" w14:textId="77777777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732A7F44" w14:textId="77777777" w:rsidR="00863B9E" w:rsidRDefault="00863B9E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CDD6B11" w14:textId="77777777" w:rsidR="00863B9E" w:rsidRDefault="00863B9E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20000FE" w14:textId="15BDA340" w:rsidR="00863B9E" w:rsidRPr="00863B9E" w:rsidRDefault="00863B9E" w:rsidP="00863B9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60</w:t>
      </w:r>
    </w:p>
    <w:p w14:paraId="29A9EEB8" w14:textId="31139113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23</w:t>
      </w:r>
      <w:r w:rsidR="00496060"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ab/>
        <w:t>WINDMILL – TO RECEIVE ANY UPDATES</w:t>
      </w:r>
    </w:p>
    <w:p w14:paraId="35F37C87" w14:textId="1F2498D3" w:rsidR="00654876" w:rsidRPr="00654876" w:rsidRDefault="00654876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Nothing </w:t>
      </w:r>
      <w:r w:rsidR="007A00E5">
        <w:rPr>
          <w:rFonts w:ascii="Arial" w:hAnsi="Arial" w:cs="Arial"/>
          <w:color w:val="000000" w:themeColor="text1"/>
        </w:rPr>
        <w:t>to report but a reminder that Santa will be at the Windmill on Saturday 9</w:t>
      </w:r>
      <w:r w:rsidR="007A00E5" w:rsidRPr="007A00E5">
        <w:rPr>
          <w:rFonts w:ascii="Arial" w:hAnsi="Arial" w:cs="Arial"/>
          <w:color w:val="000000" w:themeColor="text1"/>
          <w:vertAlign w:val="superscript"/>
        </w:rPr>
        <w:t>th</w:t>
      </w:r>
      <w:r w:rsidR="007A00E5">
        <w:rPr>
          <w:rFonts w:ascii="Arial" w:hAnsi="Arial" w:cs="Arial"/>
          <w:color w:val="000000" w:themeColor="text1"/>
        </w:rPr>
        <w:t xml:space="preserve"> </w:t>
      </w:r>
      <w:r w:rsidR="007A00E5">
        <w:rPr>
          <w:rFonts w:ascii="Arial" w:hAnsi="Arial" w:cs="Arial"/>
          <w:color w:val="000000" w:themeColor="text1"/>
        </w:rPr>
        <w:tab/>
        <w:t>December.</w:t>
      </w:r>
    </w:p>
    <w:p w14:paraId="7C6A6F25" w14:textId="77777777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33F51C3" w14:textId="7FD46B99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496060">
        <w:rPr>
          <w:rFonts w:ascii="Arial" w:hAnsi="Arial" w:cs="Arial"/>
          <w:b/>
          <w:bCs/>
          <w:color w:val="000000" w:themeColor="text1"/>
        </w:rPr>
        <w:t>33</w:t>
      </w:r>
      <w:r>
        <w:rPr>
          <w:rFonts w:ascii="Arial" w:hAnsi="Arial" w:cs="Arial"/>
          <w:b/>
          <w:bCs/>
          <w:color w:val="000000" w:themeColor="text1"/>
        </w:rPr>
        <w:tab/>
        <w:t>YOUTH MATTERS – TO RECEIVE ANY UPDATES</w:t>
      </w:r>
    </w:p>
    <w:p w14:paraId="43B3B8A0" w14:textId="1AE5B02E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Nothing to </w:t>
      </w:r>
      <w:proofErr w:type="gramStart"/>
      <w:r>
        <w:rPr>
          <w:rFonts w:ascii="Arial" w:hAnsi="Arial" w:cs="Arial"/>
          <w:color w:val="000000" w:themeColor="text1"/>
        </w:rPr>
        <w:t>update</w:t>
      </w:r>
      <w:proofErr w:type="gramEnd"/>
    </w:p>
    <w:p w14:paraId="5C42BD03" w14:textId="77777777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2DA6A83" w14:textId="53B11B62" w:rsidR="00A277E1" w:rsidRDefault="00A277E1" w:rsidP="00CE68B0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23</w:t>
      </w:r>
      <w:r w:rsidR="00496060"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b/>
          <w:bCs/>
          <w:color w:val="000000" w:themeColor="text1"/>
        </w:rPr>
        <w:tab/>
        <w:t>STAFF MATTERS – TO RECEIVE ANY AVAILABLE UPDATES</w:t>
      </w:r>
    </w:p>
    <w:p w14:paraId="0EB4C773" w14:textId="4CE789C1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Nothing to </w:t>
      </w:r>
      <w:proofErr w:type="gramStart"/>
      <w:r>
        <w:rPr>
          <w:rFonts w:ascii="Arial" w:hAnsi="Arial" w:cs="Arial"/>
          <w:color w:val="000000" w:themeColor="text1"/>
        </w:rPr>
        <w:t>update</w:t>
      </w:r>
      <w:proofErr w:type="gramEnd"/>
    </w:p>
    <w:p w14:paraId="3401B608" w14:textId="77777777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60FA696" w14:textId="583093DB" w:rsidR="00A277E1" w:rsidRDefault="00A277E1" w:rsidP="00CE68B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closed at </w:t>
      </w:r>
      <w:r w:rsidR="007A00E5">
        <w:rPr>
          <w:rFonts w:ascii="Arial" w:hAnsi="Arial" w:cs="Arial"/>
          <w:color w:val="000000" w:themeColor="text1"/>
        </w:rPr>
        <w:t>8.22pm</w:t>
      </w:r>
    </w:p>
    <w:p w14:paraId="0AD9580E" w14:textId="77777777" w:rsidR="007A00E5" w:rsidRDefault="007A00E5" w:rsidP="00CE68B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E34D913" w14:textId="7A4F00C1" w:rsidR="007A00E5" w:rsidRPr="00E84AC1" w:rsidRDefault="007A00E5" w:rsidP="00CE68B0">
      <w:pPr>
        <w:spacing w:after="0" w:line="240" w:lineRule="auto"/>
        <w:rPr>
          <w:rFonts w:ascii="Arial" w:hAnsi="Arial" w:cs="Arial"/>
          <w:color w:val="FF0000"/>
        </w:rPr>
      </w:pPr>
      <w:r w:rsidRPr="00E84AC1">
        <w:rPr>
          <w:rFonts w:ascii="Arial" w:hAnsi="Arial" w:cs="Arial"/>
          <w:color w:val="FF0000"/>
        </w:rPr>
        <w:t>ACTION POINTS</w:t>
      </w:r>
    </w:p>
    <w:p w14:paraId="174A170C" w14:textId="77777777" w:rsidR="00E84AC1" w:rsidRPr="00E84AC1" w:rsidRDefault="00E84AC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3CAB6751" w14:textId="7FBC61D7" w:rsidR="00E84AC1" w:rsidRPr="00E84AC1" w:rsidRDefault="00E84AC1" w:rsidP="00CE68B0">
      <w:pPr>
        <w:spacing w:after="0" w:line="240" w:lineRule="auto"/>
        <w:rPr>
          <w:rFonts w:ascii="Arial" w:hAnsi="Arial" w:cs="Arial"/>
          <w:color w:val="FF0000"/>
        </w:rPr>
      </w:pPr>
      <w:r w:rsidRPr="00E84AC1">
        <w:rPr>
          <w:rFonts w:ascii="Arial" w:hAnsi="Arial" w:cs="Arial"/>
          <w:color w:val="FF0000"/>
        </w:rPr>
        <w:t>229 – Cllr Sell to ask UDC about money previously set aside to combat flooding</w:t>
      </w:r>
    </w:p>
    <w:p w14:paraId="6DF68DE5" w14:textId="5352393B" w:rsidR="00E84AC1" w:rsidRPr="00E84AC1" w:rsidRDefault="00E84AC1" w:rsidP="00CE68B0">
      <w:pPr>
        <w:spacing w:after="0" w:line="240" w:lineRule="auto"/>
        <w:rPr>
          <w:rFonts w:ascii="Arial" w:hAnsi="Arial" w:cs="Arial"/>
          <w:color w:val="FF0000"/>
        </w:rPr>
      </w:pPr>
      <w:r w:rsidRPr="00E84AC1">
        <w:rPr>
          <w:rFonts w:ascii="Arial" w:hAnsi="Arial" w:cs="Arial"/>
          <w:color w:val="FF0000"/>
        </w:rPr>
        <w:t>231 – Ask Full Council to consider writing to Boots</w:t>
      </w:r>
    </w:p>
    <w:p w14:paraId="37AE4777" w14:textId="77777777" w:rsidR="007A00E5" w:rsidRPr="00E84AC1" w:rsidRDefault="007A00E5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5FD1664D" w14:textId="77777777" w:rsidR="007A00E5" w:rsidRPr="00E84AC1" w:rsidRDefault="007A00E5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1D4CA37C" w14:textId="77777777" w:rsidR="00A277E1" w:rsidRPr="00E84AC1" w:rsidRDefault="00A277E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4EB39234" w14:textId="77777777" w:rsidR="00A277E1" w:rsidRPr="00E84AC1" w:rsidRDefault="00A277E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1D91BE9E" w14:textId="43F8DD63" w:rsidR="00660203" w:rsidRPr="00E84AC1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  <w:r w:rsidRPr="00E84AC1">
        <w:rPr>
          <w:rFonts w:ascii="Arial" w:hAnsi="Arial" w:cs="Arial"/>
          <w:color w:val="FF0000"/>
        </w:rPr>
        <w:tab/>
      </w:r>
      <w:r w:rsidRPr="00E84AC1">
        <w:rPr>
          <w:rFonts w:ascii="Arial" w:hAnsi="Arial" w:cs="Arial"/>
          <w:color w:val="FF0000"/>
        </w:rPr>
        <w:tab/>
      </w:r>
      <w:r w:rsidRPr="00E84AC1">
        <w:rPr>
          <w:rFonts w:ascii="Arial" w:hAnsi="Arial" w:cs="Arial"/>
          <w:color w:val="FF0000"/>
        </w:rPr>
        <w:tab/>
      </w:r>
    </w:p>
    <w:p w14:paraId="37F566D4" w14:textId="77777777" w:rsidR="00660203" w:rsidRPr="00E84AC1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4CB3032F" w14:textId="77777777" w:rsidR="00660203" w:rsidRPr="00E84AC1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1456DEF5" w14:textId="77777777" w:rsidR="00660203" w:rsidRPr="00E84AC1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0D1CF98A" w14:textId="77777777" w:rsidR="00660203" w:rsidRPr="00E84AC1" w:rsidRDefault="00660203" w:rsidP="00CE68B0">
      <w:pPr>
        <w:spacing w:after="0" w:line="240" w:lineRule="auto"/>
        <w:rPr>
          <w:rFonts w:ascii="Arial" w:hAnsi="Arial" w:cs="Arial"/>
          <w:color w:val="FF0000"/>
        </w:rPr>
      </w:pPr>
    </w:p>
    <w:sectPr w:rsidR="00660203" w:rsidRPr="00E84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101C" w14:textId="77777777" w:rsidR="003246BD" w:rsidRDefault="003246BD" w:rsidP="00D1354F">
      <w:pPr>
        <w:spacing w:after="0" w:line="240" w:lineRule="auto"/>
      </w:pPr>
      <w:r>
        <w:separator/>
      </w:r>
    </w:p>
  </w:endnote>
  <w:endnote w:type="continuationSeparator" w:id="0">
    <w:p w14:paraId="73E8D6A3" w14:textId="77777777" w:rsidR="003246BD" w:rsidRDefault="003246BD" w:rsidP="00D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DEA" w14:textId="77777777" w:rsidR="00D1354F" w:rsidRDefault="00D13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9229" w14:textId="77777777" w:rsidR="00D1354F" w:rsidRDefault="00D13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844" w14:textId="77777777" w:rsidR="00D1354F" w:rsidRDefault="00D1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FF8" w14:textId="77777777" w:rsidR="003246BD" w:rsidRDefault="003246BD" w:rsidP="00D1354F">
      <w:pPr>
        <w:spacing w:after="0" w:line="240" w:lineRule="auto"/>
      </w:pPr>
      <w:r>
        <w:separator/>
      </w:r>
    </w:p>
  </w:footnote>
  <w:footnote w:type="continuationSeparator" w:id="0">
    <w:p w14:paraId="29699D3F" w14:textId="77777777" w:rsidR="003246BD" w:rsidRDefault="003246BD" w:rsidP="00D1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F457" w14:textId="2A16D92B" w:rsidR="00D1354F" w:rsidRDefault="00D13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5CC3" w14:textId="49961C57" w:rsidR="00D1354F" w:rsidRDefault="00D13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2F8A" w14:textId="15A9B1CE" w:rsidR="00D1354F" w:rsidRDefault="00D13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3246BD"/>
    <w:rsid w:val="0036054F"/>
    <w:rsid w:val="00496060"/>
    <w:rsid w:val="00654876"/>
    <w:rsid w:val="00660203"/>
    <w:rsid w:val="007A00E5"/>
    <w:rsid w:val="00863B9E"/>
    <w:rsid w:val="009700D3"/>
    <w:rsid w:val="00A277E1"/>
    <w:rsid w:val="00B016BE"/>
    <w:rsid w:val="00B1317F"/>
    <w:rsid w:val="00CE68B0"/>
    <w:rsid w:val="00D1354F"/>
    <w:rsid w:val="00D83D2B"/>
    <w:rsid w:val="00E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4F"/>
  </w:style>
  <w:style w:type="paragraph" w:styleId="Footer">
    <w:name w:val="footer"/>
    <w:basedOn w:val="Normal"/>
    <w:link w:val="FooterChar"/>
    <w:uiPriority w:val="99"/>
    <w:unhideWhenUsed/>
    <w:rsid w:val="00D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Ruth Clifford</cp:lastModifiedBy>
  <cp:revision>3</cp:revision>
  <dcterms:created xsi:type="dcterms:W3CDTF">2023-11-28T11:47:00Z</dcterms:created>
  <dcterms:modified xsi:type="dcterms:W3CDTF">2023-12-07T11:34:00Z</dcterms:modified>
</cp:coreProperties>
</file>