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CAF9" w14:textId="016586CA" w:rsidR="00AB7538" w:rsidRDefault="00F165B2" w:rsidP="00EB20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20E0">
        <w:rPr>
          <w:rFonts w:ascii="Arial" w:hAnsi="Arial" w:cs="Arial"/>
        </w:rPr>
        <w:t>8</w:t>
      </w:r>
    </w:p>
    <w:p w14:paraId="6E51B41D" w14:textId="77777777" w:rsidR="00617EC1" w:rsidRDefault="00617EC1" w:rsidP="00EB20E0">
      <w:pPr>
        <w:spacing w:after="0" w:line="240" w:lineRule="auto"/>
        <w:jc w:val="center"/>
        <w:rPr>
          <w:rFonts w:ascii="Arial" w:hAnsi="Arial" w:cs="Arial"/>
        </w:rPr>
      </w:pPr>
    </w:p>
    <w:p w14:paraId="514601F8" w14:textId="5E3B6B51" w:rsid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OPEN SPACES</w:t>
      </w:r>
    </w:p>
    <w:p w14:paraId="5B0DEF77" w14:textId="77777777" w:rsidR="00AB7538" w:rsidRP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</w:p>
    <w:p w14:paraId="34335447" w14:textId="1EAE2FC1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MINUTES of a meeting of the OPEN SPACES COMMITTEE held on Wednesday </w:t>
      </w:r>
      <w:r w:rsidR="00F165B2">
        <w:rPr>
          <w:rFonts w:ascii="Arial" w:hAnsi="Arial" w:cs="Arial"/>
        </w:rPr>
        <w:t>6</w:t>
      </w:r>
      <w:r w:rsidR="00F165B2" w:rsidRPr="00F165B2">
        <w:rPr>
          <w:rFonts w:ascii="Arial" w:hAnsi="Arial" w:cs="Arial"/>
          <w:vertAlign w:val="superscript"/>
        </w:rPr>
        <w:t>th</w:t>
      </w:r>
      <w:r w:rsidR="00F165B2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2023</w:t>
      </w:r>
      <w:r w:rsidR="00617EC1">
        <w:rPr>
          <w:rFonts w:ascii="Arial" w:hAnsi="Arial" w:cs="Arial"/>
        </w:rPr>
        <w:t xml:space="preserve"> at 7.30pm</w:t>
      </w:r>
      <w:r>
        <w:rPr>
          <w:rFonts w:ascii="Arial" w:hAnsi="Arial" w:cs="Arial"/>
        </w:rPr>
        <w:t xml:space="preserve"> in The Mountfitchet Exchange, Crafton Green, 72 Chapel Hill, Stansted Mountfitchet, Essex</w:t>
      </w:r>
    </w:p>
    <w:p w14:paraId="1C67CA64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8FC9EB2" w14:textId="77777777" w:rsidR="006902B9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Kavanagh (Chair), Cllrs</w:t>
      </w:r>
      <w:r w:rsidR="006902B9">
        <w:rPr>
          <w:rFonts w:ascii="Arial" w:hAnsi="Arial" w:cs="Arial"/>
        </w:rPr>
        <w:t xml:space="preserve"> A Barnes, G Braeckman, A Guney, A Khan, </w:t>
      </w:r>
    </w:p>
    <w:p w14:paraId="35D6665C" w14:textId="7539025A" w:rsidR="00EB20E0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Love</w:t>
      </w:r>
      <w:r w:rsidR="0097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 van de Bilt</w:t>
      </w:r>
    </w:p>
    <w:p w14:paraId="1F6D4746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385834EB" w14:textId="3FF3FB4B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1BD8FCE" w14:textId="7949202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7633FFF5" w14:textId="71C1258A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members of the p</w:t>
      </w:r>
      <w:r w:rsidR="0097343B">
        <w:rPr>
          <w:rFonts w:ascii="Arial" w:hAnsi="Arial" w:cs="Arial"/>
        </w:rPr>
        <w:t>ress</w:t>
      </w:r>
      <w:r>
        <w:rPr>
          <w:rFonts w:ascii="Arial" w:hAnsi="Arial" w:cs="Arial"/>
        </w:rPr>
        <w:t xml:space="preserve"> </w:t>
      </w:r>
      <w:r w:rsidR="0097343B">
        <w:rPr>
          <w:rFonts w:ascii="Arial" w:hAnsi="Arial" w:cs="Arial"/>
        </w:rPr>
        <w:t>(</w:t>
      </w:r>
      <w:r>
        <w:rPr>
          <w:rFonts w:ascii="Arial" w:hAnsi="Arial" w:cs="Arial"/>
        </w:rPr>
        <w:t>via Zoom)</w:t>
      </w:r>
    </w:p>
    <w:p w14:paraId="35B6C3B3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045B378" w14:textId="31CC06F4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51</w:t>
      </w:r>
      <w:r>
        <w:rPr>
          <w:rFonts w:ascii="Arial" w:hAnsi="Arial" w:cs="Arial"/>
          <w:b/>
          <w:bCs/>
        </w:rPr>
        <w:tab/>
        <w:t>APOLOGIES FOR ABSENCE</w:t>
      </w:r>
    </w:p>
    <w:p w14:paraId="7F34CF9B" w14:textId="7171F603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</w:t>
      </w:r>
      <w:r w:rsidR="0097343B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– </w:t>
      </w:r>
      <w:r w:rsidR="0097343B">
        <w:rPr>
          <w:rFonts w:ascii="Arial" w:hAnsi="Arial" w:cs="Arial"/>
        </w:rPr>
        <w:t>work</w:t>
      </w:r>
      <w:r>
        <w:rPr>
          <w:rFonts w:ascii="Arial" w:hAnsi="Arial" w:cs="Arial"/>
        </w:rPr>
        <w:t>.</w:t>
      </w:r>
    </w:p>
    <w:p w14:paraId="52CFC80F" w14:textId="1A421E8C" w:rsidR="006902B9" w:rsidRP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 was unanimously approved</w:t>
      </w:r>
    </w:p>
    <w:p w14:paraId="63E1FA1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F2D0BA" w14:textId="0A41C38B" w:rsidR="00EB20E0" w:rsidRPr="006902B9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52</w:t>
      </w:r>
      <w:r>
        <w:rPr>
          <w:rFonts w:ascii="Arial" w:hAnsi="Arial" w:cs="Arial"/>
          <w:b/>
          <w:bCs/>
        </w:rPr>
        <w:tab/>
        <w:t>TO RECEIVE DECLARATIONS OF INTEREST</w:t>
      </w:r>
      <w:r w:rsidR="006902B9">
        <w:rPr>
          <w:rFonts w:ascii="Arial" w:hAnsi="Arial" w:cs="Arial"/>
          <w:b/>
          <w:bCs/>
        </w:rPr>
        <w:tab/>
        <w:t>-</w:t>
      </w:r>
      <w:r w:rsidR="006902B9">
        <w:rPr>
          <w:rFonts w:ascii="Arial" w:hAnsi="Arial" w:cs="Arial"/>
          <w:b/>
          <w:bCs/>
        </w:rPr>
        <w:tab/>
      </w:r>
      <w:r w:rsidR="006902B9">
        <w:rPr>
          <w:rFonts w:ascii="Arial" w:hAnsi="Arial" w:cs="Arial"/>
        </w:rPr>
        <w:t>None</w:t>
      </w:r>
    </w:p>
    <w:p w14:paraId="44B32D7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33A20C" w14:textId="0AB808F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TO APPROVE THE MINUTES OF THE MEETING HELD ON </w:t>
      </w:r>
      <w:r w:rsidR="0097343B">
        <w:rPr>
          <w:rFonts w:ascii="Arial" w:hAnsi="Arial" w:cs="Arial"/>
          <w:b/>
          <w:bCs/>
        </w:rPr>
        <w:t>12</w:t>
      </w:r>
      <w:r w:rsidRPr="00EB20E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</w:t>
      </w:r>
      <w:r w:rsidR="0097343B">
        <w:rPr>
          <w:rFonts w:ascii="Arial" w:hAnsi="Arial" w:cs="Arial"/>
          <w:b/>
          <w:bCs/>
        </w:rPr>
        <w:t>LY</w:t>
      </w:r>
      <w:r>
        <w:rPr>
          <w:rFonts w:ascii="Arial" w:hAnsi="Arial" w:cs="Arial"/>
          <w:b/>
          <w:bCs/>
        </w:rPr>
        <w:t xml:space="preserve"> 2023</w:t>
      </w:r>
    </w:p>
    <w:p w14:paraId="67EF0B05" w14:textId="21B03AE4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</w:t>
      </w:r>
      <w:r w:rsidR="0097343B">
        <w:rPr>
          <w:rFonts w:ascii="Arial" w:hAnsi="Arial" w:cs="Arial"/>
        </w:rPr>
        <w:t>12</w:t>
      </w:r>
      <w:r w:rsidRPr="00EB20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</w:t>
      </w:r>
      <w:r w:rsidR="0097343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2023 as a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accurate account</w:t>
      </w:r>
    </w:p>
    <w:p w14:paraId="2D97659C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45A9201" w14:textId="1E471F55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7A18B91E" w14:textId="595D4332" w:rsidR="0097343B" w:rsidRPr="001E38A2" w:rsidRDefault="0097343B" w:rsidP="0097343B">
      <w:pPr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 w:rsidRPr="0097343B">
        <w:rPr>
          <w:rFonts w:ascii="Arial" w:hAnsi="Arial" w:cs="Arial"/>
        </w:rPr>
        <w:t xml:space="preserve">120 - Take a recommendation to Full Council regarding any new play areas installed by developers. </w:t>
      </w:r>
      <w:r w:rsidR="001E38A2" w:rsidRPr="001E38A2">
        <w:rPr>
          <w:rFonts w:ascii="Arial" w:hAnsi="Arial" w:cs="Arial"/>
          <w:color w:val="FF0000"/>
        </w:rPr>
        <w:t xml:space="preserve">This has been proposed to Uttlesford and they will discuss it at a liaison meeting. </w:t>
      </w:r>
    </w:p>
    <w:p w14:paraId="2182A1BF" w14:textId="1E7959EC" w:rsidR="0097343B" w:rsidRPr="0097343B" w:rsidRDefault="0097343B" w:rsidP="0097343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7343B">
        <w:rPr>
          <w:rFonts w:ascii="Arial" w:hAnsi="Arial" w:cs="Arial"/>
        </w:rPr>
        <w:t>121/122/123 - Biodiversity Working Group to meet to start discussions on the items listed.</w:t>
      </w:r>
      <w:r w:rsidR="001E38A2">
        <w:rPr>
          <w:rFonts w:ascii="Arial" w:hAnsi="Arial" w:cs="Arial"/>
        </w:rPr>
        <w:t xml:space="preserve"> </w:t>
      </w:r>
      <w:r w:rsidR="001E38A2" w:rsidRPr="001E38A2">
        <w:rPr>
          <w:rFonts w:ascii="Arial" w:hAnsi="Arial" w:cs="Arial"/>
          <w:color w:val="FF0000"/>
        </w:rPr>
        <w:t xml:space="preserve">The working group has met and any recommendations </w:t>
      </w:r>
      <w:r w:rsidR="001E38A2">
        <w:rPr>
          <w:rFonts w:ascii="Arial" w:hAnsi="Arial" w:cs="Arial"/>
          <w:color w:val="FF0000"/>
        </w:rPr>
        <w:t xml:space="preserve">from them </w:t>
      </w:r>
      <w:r w:rsidR="001E38A2" w:rsidRPr="001E38A2">
        <w:rPr>
          <w:rFonts w:ascii="Arial" w:hAnsi="Arial" w:cs="Arial"/>
          <w:color w:val="FF0000"/>
        </w:rPr>
        <w:t>will go on a future agenda.</w:t>
      </w:r>
    </w:p>
    <w:p w14:paraId="2B83DAF4" w14:textId="1FD03487" w:rsidR="0097343B" w:rsidRPr="0097343B" w:rsidRDefault="0097343B" w:rsidP="0097343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7343B">
        <w:rPr>
          <w:rFonts w:ascii="Arial" w:hAnsi="Arial" w:cs="Arial"/>
        </w:rPr>
        <w:t>123 - Clerk to contact the resident and confirm the Parish Council’s stance on the weeds by their property.</w:t>
      </w:r>
      <w:r w:rsidR="001E38A2">
        <w:rPr>
          <w:rFonts w:ascii="Arial" w:hAnsi="Arial" w:cs="Arial"/>
        </w:rPr>
        <w:t xml:space="preserve"> </w:t>
      </w:r>
      <w:r w:rsidR="001E38A2" w:rsidRPr="001E38A2">
        <w:rPr>
          <w:rFonts w:ascii="Arial" w:hAnsi="Arial" w:cs="Arial"/>
          <w:color w:val="FF0000"/>
        </w:rPr>
        <w:t>The Clerk is on contact with the resident and is in discussion the biodiversity working group to move forward on the issue.</w:t>
      </w:r>
    </w:p>
    <w:p w14:paraId="2CEF8227" w14:textId="3B3B550F" w:rsidR="00EB20E0" w:rsidRDefault="008319BD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BFDEBEE" w14:textId="25A0B9FA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TO RECEIVE A REPORT FROM THE CHAIR, CLLR JO KAVANAGH</w:t>
      </w:r>
    </w:p>
    <w:p w14:paraId="379AEFDE" w14:textId="3EA96147" w:rsidR="006744E0" w:rsidRDefault="00EB20E0" w:rsidP="00F16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6744E0">
        <w:rPr>
          <w:rFonts w:ascii="Arial" w:hAnsi="Arial" w:cs="Arial"/>
        </w:rPr>
        <w:t xml:space="preserve"> </w:t>
      </w:r>
      <w:r w:rsidR="00F165B2">
        <w:rPr>
          <w:rFonts w:ascii="Arial" w:hAnsi="Arial" w:cs="Arial"/>
        </w:rPr>
        <w:t xml:space="preserve">Report attached </w:t>
      </w:r>
    </w:p>
    <w:p w14:paraId="756DABB2" w14:textId="77777777" w:rsidR="008B5BA9" w:rsidRDefault="008B5BA9" w:rsidP="00F165B2">
      <w:pPr>
        <w:spacing w:after="0" w:line="240" w:lineRule="auto"/>
        <w:jc w:val="both"/>
        <w:rPr>
          <w:rFonts w:ascii="Arial" w:hAnsi="Arial" w:cs="Arial"/>
        </w:rPr>
      </w:pPr>
    </w:p>
    <w:p w14:paraId="18469A55" w14:textId="5F41566B" w:rsidR="008B5BA9" w:rsidRDefault="008B5BA9" w:rsidP="008B5BA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Barnes </w:t>
      </w:r>
      <w:r w:rsidR="009C278B">
        <w:rPr>
          <w:rFonts w:ascii="Arial" w:hAnsi="Arial" w:cs="Arial"/>
        </w:rPr>
        <w:t>asked</w:t>
      </w:r>
      <w:r>
        <w:rPr>
          <w:rFonts w:ascii="Arial" w:hAnsi="Arial" w:cs="Arial"/>
        </w:rPr>
        <w:t xml:space="preserve"> if Essex Forest Initiative was responsible for watering</w:t>
      </w:r>
      <w:r w:rsidR="009C278B">
        <w:rPr>
          <w:rFonts w:ascii="Arial" w:hAnsi="Arial" w:cs="Arial"/>
        </w:rPr>
        <w:t xml:space="preserve"> the new trees on the Rec as </w:t>
      </w:r>
      <w:r w:rsidR="00FB4408">
        <w:rPr>
          <w:rFonts w:ascii="Arial" w:hAnsi="Arial" w:cs="Arial"/>
        </w:rPr>
        <w:t>3</w:t>
      </w:r>
      <w:r w:rsidR="009C278B">
        <w:rPr>
          <w:rFonts w:ascii="Arial" w:hAnsi="Arial" w:cs="Arial"/>
        </w:rPr>
        <w:t xml:space="preserve"> tree</w:t>
      </w:r>
      <w:r w:rsidR="00C54058">
        <w:rPr>
          <w:rFonts w:ascii="Arial" w:hAnsi="Arial" w:cs="Arial"/>
        </w:rPr>
        <w:t>s</w:t>
      </w:r>
      <w:r w:rsidR="009C278B">
        <w:rPr>
          <w:rFonts w:ascii="Arial" w:hAnsi="Arial" w:cs="Arial"/>
        </w:rPr>
        <w:t xml:space="preserve"> seemed dead</w:t>
      </w:r>
      <w:r>
        <w:rPr>
          <w:rFonts w:ascii="Arial" w:hAnsi="Arial" w:cs="Arial"/>
        </w:rPr>
        <w:t>. The Project officer informed that EFI water their stock 7 times a year. The dead</w:t>
      </w:r>
      <w:r w:rsidR="000040C4">
        <w:rPr>
          <w:rFonts w:ascii="Arial" w:hAnsi="Arial" w:cs="Arial"/>
        </w:rPr>
        <w:t>/dying</w:t>
      </w:r>
      <w:r>
        <w:rPr>
          <w:rFonts w:ascii="Arial" w:hAnsi="Arial" w:cs="Arial"/>
        </w:rPr>
        <w:t xml:space="preserve"> </w:t>
      </w:r>
      <w:r w:rsidR="009C278B">
        <w:rPr>
          <w:rFonts w:ascii="Arial" w:hAnsi="Arial" w:cs="Arial"/>
        </w:rPr>
        <w:t>tree</w:t>
      </w:r>
      <w:r w:rsidR="000040C4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planted by the Parish Council, and </w:t>
      </w:r>
      <w:r w:rsidR="009C278B">
        <w:rPr>
          <w:rFonts w:ascii="Arial" w:hAnsi="Arial" w:cs="Arial"/>
        </w:rPr>
        <w:t>due to a</w:t>
      </w:r>
      <w:r>
        <w:rPr>
          <w:rFonts w:ascii="Arial" w:hAnsi="Arial" w:cs="Arial"/>
        </w:rPr>
        <w:t xml:space="preserve"> miscommunication</w:t>
      </w:r>
      <w:r w:rsidR="009C278B">
        <w:rPr>
          <w:rFonts w:ascii="Arial" w:hAnsi="Arial" w:cs="Arial"/>
        </w:rPr>
        <w:t xml:space="preserve"> with the gardening team,</w:t>
      </w:r>
      <w:r>
        <w:rPr>
          <w:rFonts w:ascii="Arial" w:hAnsi="Arial" w:cs="Arial"/>
        </w:rPr>
        <w:t xml:space="preserve"> </w:t>
      </w:r>
      <w:r w:rsidR="009C278B">
        <w:rPr>
          <w:rFonts w:ascii="Arial" w:hAnsi="Arial" w:cs="Arial"/>
        </w:rPr>
        <w:t>watering of the tree has not been done all Summer.</w:t>
      </w:r>
    </w:p>
    <w:p w14:paraId="1389F2B2" w14:textId="77777777" w:rsidR="008B5BA9" w:rsidRDefault="008B5BA9" w:rsidP="008B5BA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9C2422" w14:textId="768C0619" w:rsidR="008B5BA9" w:rsidRDefault="008B5BA9" w:rsidP="008B5BA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confirmed that all the sick or dying trees </w:t>
      </w:r>
      <w:r w:rsidR="006756C2">
        <w:rPr>
          <w:rFonts w:ascii="Arial" w:hAnsi="Arial" w:cs="Arial"/>
        </w:rPr>
        <w:t>recently looked at by the Tree Warde</w:t>
      </w:r>
      <w:r>
        <w:rPr>
          <w:rFonts w:ascii="Arial" w:hAnsi="Arial" w:cs="Arial"/>
        </w:rPr>
        <w:t xml:space="preserve"> will be included in the arboricultural survey taking place in 2024.</w:t>
      </w:r>
      <w:r w:rsidR="006756C2">
        <w:rPr>
          <w:rFonts w:ascii="Arial" w:hAnsi="Arial" w:cs="Arial"/>
        </w:rPr>
        <w:t xml:space="preserve"> Any urgent tree work will be under taken as soon as possible – this </w:t>
      </w:r>
      <w:r w:rsidR="009C278B">
        <w:rPr>
          <w:rFonts w:ascii="Arial" w:hAnsi="Arial" w:cs="Arial"/>
        </w:rPr>
        <w:t>applies to</w:t>
      </w:r>
      <w:r w:rsidR="006756C2">
        <w:rPr>
          <w:rFonts w:ascii="Arial" w:hAnsi="Arial" w:cs="Arial"/>
        </w:rPr>
        <w:t xml:space="preserve"> two trees by Coopers Alley and one on Windmill Fields.</w:t>
      </w:r>
    </w:p>
    <w:p w14:paraId="08D5C4F9" w14:textId="77777777" w:rsidR="008B5BA9" w:rsidRDefault="008B5BA9" w:rsidP="008B5BA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6B19026" w14:textId="79265D75" w:rsidR="009C278B" w:rsidRDefault="008B5BA9" w:rsidP="009C278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 Khan raised that the allotment on Walpole meadows in overgrown again. Ruth will inform the s106 officer.</w:t>
      </w:r>
    </w:p>
    <w:p w14:paraId="75BEA229" w14:textId="77777777" w:rsidR="009C278B" w:rsidRDefault="009C278B" w:rsidP="009C278B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7A4B8107" w14:textId="04F3C4CB" w:rsidR="006756C2" w:rsidRDefault="006756C2" w:rsidP="008B5BA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Guney enquired about the thefts and lock situation on Elms Farm Allotments. The office met with the Chair of the Allotment Association and have dealt with the issue. </w:t>
      </w:r>
    </w:p>
    <w:p w14:paraId="4FDC4EEF" w14:textId="77777777" w:rsidR="009C278B" w:rsidRDefault="009C278B" w:rsidP="009C278B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39</w:t>
      </w:r>
    </w:p>
    <w:p w14:paraId="4B98F893" w14:textId="77777777" w:rsidR="006744E0" w:rsidRDefault="006744E0" w:rsidP="00EB20E0">
      <w:pPr>
        <w:spacing w:after="0" w:line="240" w:lineRule="auto"/>
        <w:jc w:val="both"/>
        <w:rPr>
          <w:rFonts w:ascii="Arial" w:hAnsi="Arial" w:cs="Arial"/>
        </w:rPr>
      </w:pPr>
    </w:p>
    <w:p w14:paraId="4F1E7E0D" w14:textId="2ECB994D" w:rsidR="00EB20E0" w:rsidRDefault="006744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EB20E0">
        <w:rPr>
          <w:rFonts w:ascii="Arial" w:hAnsi="Arial" w:cs="Arial"/>
          <w:b/>
          <w:bCs/>
        </w:rPr>
        <w:t>TO RECEIVE A REPORT FROM THE PROJECTS OFFICER</w:t>
      </w:r>
    </w:p>
    <w:p w14:paraId="54152718" w14:textId="0ECB303A" w:rsidR="008F2064" w:rsidRDefault="00F165B2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2064">
        <w:rPr>
          <w:rFonts w:ascii="Arial" w:hAnsi="Arial" w:cs="Arial"/>
        </w:rPr>
        <w:t xml:space="preserve">No report was supplied as there was nothing of note to report. </w:t>
      </w:r>
    </w:p>
    <w:p w14:paraId="10A07A8D" w14:textId="77777777" w:rsidR="008F2064" w:rsidRDefault="008F2064" w:rsidP="00EB20E0">
      <w:pPr>
        <w:spacing w:after="0" w:line="240" w:lineRule="auto"/>
        <w:jc w:val="both"/>
        <w:rPr>
          <w:rFonts w:ascii="Arial" w:hAnsi="Arial" w:cs="Arial"/>
        </w:rPr>
      </w:pPr>
    </w:p>
    <w:p w14:paraId="086904CF" w14:textId="2CD488C6" w:rsidR="008F2064" w:rsidRDefault="008F2064" w:rsidP="008F2064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Cllr Barnes inquired about the Coronation Shelter. The Clerk reported that she is in contact with stone masons</w:t>
      </w:r>
      <w:r w:rsidR="006756C2">
        <w:rPr>
          <w:rFonts w:ascii="Arial" w:hAnsi="Arial" w:cs="Arial"/>
        </w:rPr>
        <w:t xml:space="preserve"> on updated quotes</w:t>
      </w:r>
      <w:r>
        <w:rPr>
          <w:rFonts w:ascii="Arial" w:hAnsi="Arial" w:cs="Arial"/>
        </w:rPr>
        <w:t xml:space="preserve"> for the plaque. It was discussed to have the shelter cleaned as it is already looking dirty.</w:t>
      </w:r>
      <w:r w:rsidR="006756C2">
        <w:rPr>
          <w:rFonts w:ascii="Arial" w:hAnsi="Arial" w:cs="Arial"/>
        </w:rPr>
        <w:t xml:space="preserve"> The office will discuss with Lucy. </w:t>
      </w:r>
      <w:r>
        <w:rPr>
          <w:rFonts w:ascii="Arial" w:hAnsi="Arial" w:cs="Arial"/>
        </w:rPr>
        <w:t xml:space="preserve">  </w:t>
      </w:r>
    </w:p>
    <w:p w14:paraId="0F84D721" w14:textId="77777777" w:rsidR="00F165B2" w:rsidRDefault="00F165B2" w:rsidP="00EB20E0">
      <w:pPr>
        <w:spacing w:after="0" w:line="240" w:lineRule="auto"/>
        <w:jc w:val="both"/>
        <w:rPr>
          <w:rFonts w:ascii="Arial" w:hAnsi="Arial" w:cs="Arial"/>
        </w:rPr>
      </w:pPr>
    </w:p>
    <w:p w14:paraId="4A781172" w14:textId="081045CE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57</w:t>
      </w:r>
      <w:r>
        <w:rPr>
          <w:rFonts w:ascii="Arial" w:hAnsi="Arial" w:cs="Arial"/>
          <w:b/>
          <w:bCs/>
        </w:rPr>
        <w:tab/>
        <w:t xml:space="preserve">TO RECEIVE </w:t>
      </w:r>
      <w:r w:rsidR="00F165B2">
        <w:rPr>
          <w:rFonts w:ascii="Arial" w:hAnsi="Arial" w:cs="Arial"/>
          <w:b/>
          <w:bCs/>
        </w:rPr>
        <w:t>CEMETERY</w:t>
      </w:r>
      <w:r>
        <w:rPr>
          <w:rFonts w:ascii="Arial" w:hAnsi="Arial" w:cs="Arial"/>
          <w:b/>
          <w:bCs/>
        </w:rPr>
        <w:t xml:space="preserve"> REPORT FROM THE CLERK</w:t>
      </w:r>
    </w:p>
    <w:p w14:paraId="554E4436" w14:textId="49C73964" w:rsidR="00570BC4" w:rsidRPr="00570BC4" w:rsidRDefault="00570BC4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report was circulated to members ahead of the meeting.</w:t>
      </w:r>
    </w:p>
    <w:p w14:paraId="3110E0B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1A7E1C" w14:textId="590CF008" w:rsidR="006756C2" w:rsidRDefault="00AF7309" w:rsidP="00AF730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Clerk confirmed that there are a low number of vacant plots left</w:t>
      </w:r>
      <w:r w:rsidR="009C278B">
        <w:rPr>
          <w:rFonts w:ascii="Arial" w:hAnsi="Arial" w:cs="Arial"/>
        </w:rPr>
        <w:t xml:space="preserve"> in the Cemetery</w:t>
      </w:r>
      <w:r>
        <w:rPr>
          <w:rFonts w:ascii="Arial" w:hAnsi="Arial" w:cs="Arial"/>
        </w:rPr>
        <w:t>, but they will try to fit more in if possible.</w:t>
      </w:r>
    </w:p>
    <w:p w14:paraId="767E55A5" w14:textId="77777777" w:rsidR="006756C2" w:rsidRDefault="006756C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FB70FD" w14:textId="42A9D82E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ab/>
        <w:t>TO RECEIVE A REPORT FROM SUSTAINABLE STANSTED</w:t>
      </w:r>
    </w:p>
    <w:p w14:paraId="08FD2566" w14:textId="58BE89F4" w:rsidR="00360714" w:rsidRPr="00556F2F" w:rsidRDefault="00556F2F" w:rsidP="00556F2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56F2F">
        <w:rPr>
          <w:rFonts w:ascii="Arial" w:hAnsi="Arial" w:cs="Arial"/>
        </w:rPr>
        <w:t xml:space="preserve">No report was submitted by the group. Cllr Barnes enquired about the biodiversity audit the group is planning, as this is something the Parish Council should participate in. The </w:t>
      </w:r>
      <w:r>
        <w:rPr>
          <w:rFonts w:ascii="Arial" w:hAnsi="Arial" w:cs="Arial"/>
        </w:rPr>
        <w:t xml:space="preserve">project officer informed that the group had been looking </w:t>
      </w:r>
      <w:r w:rsidR="00D12350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quotes. </w:t>
      </w:r>
      <w:r w:rsidR="00AF7309">
        <w:rPr>
          <w:rFonts w:ascii="Arial" w:hAnsi="Arial" w:cs="Arial"/>
        </w:rPr>
        <w:t xml:space="preserve">Sustainable Stansted have been invited to be part of the biodiversity working group. </w:t>
      </w:r>
    </w:p>
    <w:p w14:paraId="17920872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262BFD" w14:textId="5872ABC2" w:rsidR="00360714" w:rsidRPr="00360714" w:rsidRDefault="00EB20E0" w:rsidP="00F165B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 xml:space="preserve">59 </w:t>
      </w:r>
      <w:r w:rsidR="00F165B2">
        <w:rPr>
          <w:rFonts w:ascii="Arial" w:hAnsi="Arial" w:cs="Arial"/>
          <w:b/>
          <w:bCs/>
        </w:rPr>
        <w:tab/>
        <w:t xml:space="preserve">TO RECEIVE QUATERLY REVIEW ON GARDENING AND GRASS CUTTING CONTRACTS </w:t>
      </w:r>
    </w:p>
    <w:p w14:paraId="77B7D785" w14:textId="17A57A01" w:rsidR="00EB20E0" w:rsidRDefault="001E38A2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report was circulated to members ahead of the meeting.</w:t>
      </w:r>
    </w:p>
    <w:p w14:paraId="1F7C2DB6" w14:textId="77777777" w:rsidR="001E38A2" w:rsidRDefault="001E38A2" w:rsidP="00EB20E0">
      <w:pPr>
        <w:spacing w:after="0" w:line="240" w:lineRule="auto"/>
        <w:jc w:val="both"/>
        <w:rPr>
          <w:rFonts w:ascii="Arial" w:hAnsi="Arial" w:cs="Arial"/>
        </w:rPr>
      </w:pPr>
    </w:p>
    <w:p w14:paraId="4ADEB2D8" w14:textId="75BA7F84" w:rsidR="00AF7309" w:rsidRDefault="009C278B" w:rsidP="00AF730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7309">
        <w:rPr>
          <w:rFonts w:ascii="Arial" w:hAnsi="Arial" w:cs="Arial"/>
        </w:rPr>
        <w:t xml:space="preserve"> short-term adjustment </w:t>
      </w:r>
      <w:r>
        <w:rPr>
          <w:rFonts w:ascii="Arial" w:hAnsi="Arial" w:cs="Arial"/>
        </w:rPr>
        <w:t xml:space="preserve">for maintenance of St Marys </w:t>
      </w:r>
      <w:r w:rsidR="00AF7309">
        <w:rPr>
          <w:rFonts w:ascii="Arial" w:hAnsi="Arial" w:cs="Arial"/>
        </w:rPr>
        <w:t xml:space="preserve">have been discussed with GWB. The working group (Cllrs Braeckman, Prior, Jones and Lynda Dale from St. Marys) are working on recommendations for a long-term solution to include in the contract. </w:t>
      </w:r>
    </w:p>
    <w:p w14:paraId="6300A43D" w14:textId="2AA9A662" w:rsidR="001E38A2" w:rsidRDefault="001E38A2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BBC137" w14:textId="42C4BDA4" w:rsidR="00360714" w:rsidRPr="007B026D" w:rsidRDefault="00EB20E0" w:rsidP="007B026D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5B2">
        <w:rPr>
          <w:rFonts w:ascii="Arial" w:hAnsi="Arial" w:cs="Arial"/>
          <w:b/>
          <w:bCs/>
        </w:rPr>
        <w:t>60</w:t>
      </w:r>
      <w:r w:rsidR="00F165B2">
        <w:rPr>
          <w:rFonts w:ascii="Arial" w:hAnsi="Arial" w:cs="Arial"/>
          <w:b/>
          <w:bCs/>
        </w:rPr>
        <w:tab/>
        <w:t>TO CONSIDER A REQUEST FROM A PARISHIONER TO ADD MORE BENCHES TO THE RECREATION GROUND</w:t>
      </w:r>
    </w:p>
    <w:p w14:paraId="32F1A33F" w14:textId="3EE8D683" w:rsidR="00EB20E0" w:rsidRPr="000E3886" w:rsidRDefault="00AF7309" w:rsidP="000E3886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E3886">
        <w:rPr>
          <w:rFonts w:ascii="Arial" w:hAnsi="Arial" w:cs="Arial"/>
        </w:rPr>
        <w:t xml:space="preserve">A resident who </w:t>
      </w:r>
      <w:r w:rsidR="000E3886" w:rsidRPr="000E3886">
        <w:rPr>
          <w:rFonts w:ascii="Arial" w:hAnsi="Arial" w:cs="Arial"/>
        </w:rPr>
        <w:t>frequents</w:t>
      </w:r>
      <w:r w:rsidRPr="000E3886">
        <w:rPr>
          <w:rFonts w:ascii="Arial" w:hAnsi="Arial" w:cs="Arial"/>
        </w:rPr>
        <w:t xml:space="preserve"> the Recreation Ground has requested more benches, as </w:t>
      </w:r>
      <w:r w:rsidR="000E3886" w:rsidRPr="000E3886">
        <w:rPr>
          <w:rFonts w:ascii="Arial" w:hAnsi="Arial" w:cs="Arial"/>
        </w:rPr>
        <w:t>some seats have been removed due to derelict. There is no budget for benches and no one have expressed interest in donation one.</w:t>
      </w:r>
      <w:r w:rsidR="007B026D">
        <w:rPr>
          <w:rFonts w:ascii="Arial" w:hAnsi="Arial" w:cs="Arial"/>
        </w:rPr>
        <w:t xml:space="preserve"> The Clerk asks the Committee to consider of they want to propose for the Council to set aside a budget for a few benches </w:t>
      </w:r>
      <w:r w:rsidR="00D12350">
        <w:rPr>
          <w:rFonts w:ascii="Arial" w:hAnsi="Arial" w:cs="Arial"/>
        </w:rPr>
        <w:t>in</w:t>
      </w:r>
      <w:r w:rsidR="007B026D">
        <w:rPr>
          <w:rFonts w:ascii="Arial" w:hAnsi="Arial" w:cs="Arial"/>
        </w:rPr>
        <w:t xml:space="preserve"> next years budget or decide to wait for benches to be donated.</w:t>
      </w:r>
      <w:r w:rsidR="000E3886" w:rsidRPr="000E3886">
        <w:rPr>
          <w:rFonts w:ascii="Arial" w:hAnsi="Arial" w:cs="Arial"/>
        </w:rPr>
        <w:t xml:space="preserve"> It i</w:t>
      </w:r>
      <w:r w:rsidR="007B026D">
        <w:rPr>
          <w:rFonts w:ascii="Arial" w:hAnsi="Arial" w:cs="Arial"/>
        </w:rPr>
        <w:t>s agreed to rationalise what benches the Council got where, and to produce</w:t>
      </w:r>
      <w:r w:rsidR="000E3886">
        <w:rPr>
          <w:rFonts w:ascii="Arial" w:hAnsi="Arial" w:cs="Arial"/>
        </w:rPr>
        <w:t xml:space="preserve"> an</w:t>
      </w:r>
      <w:r w:rsidR="000E3886" w:rsidRPr="000E3886">
        <w:rPr>
          <w:rFonts w:ascii="Arial" w:hAnsi="Arial" w:cs="Arial"/>
        </w:rPr>
        <w:t xml:space="preserve"> </w:t>
      </w:r>
      <w:r w:rsidR="000E3886">
        <w:rPr>
          <w:rFonts w:ascii="Arial" w:hAnsi="Arial" w:cs="Arial"/>
        </w:rPr>
        <w:t xml:space="preserve">inventory </w:t>
      </w:r>
      <w:r w:rsidR="000E3886" w:rsidRPr="000E3886">
        <w:rPr>
          <w:rFonts w:ascii="Arial" w:hAnsi="Arial" w:cs="Arial"/>
        </w:rPr>
        <w:t xml:space="preserve">all existing benches and their condition for each area. </w:t>
      </w:r>
    </w:p>
    <w:p w14:paraId="265FEE3F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02AD87" w14:textId="6835C910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55A8B">
        <w:rPr>
          <w:rFonts w:ascii="Arial" w:hAnsi="Arial" w:cs="Arial"/>
          <w:b/>
          <w:bCs/>
        </w:rPr>
        <w:t>61</w:t>
      </w:r>
      <w:r>
        <w:rPr>
          <w:rFonts w:ascii="Arial" w:hAnsi="Arial" w:cs="Arial"/>
          <w:b/>
          <w:bCs/>
        </w:rPr>
        <w:tab/>
        <w:t>TO RECEIVE AN UPDATE REPORT ON FOOTPATHS</w:t>
      </w:r>
    </w:p>
    <w:p w14:paraId="7D9E68A4" w14:textId="15B7ED92" w:rsidR="00617EC1" w:rsidRDefault="00F165B2" w:rsidP="00F165B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Stiles did </w:t>
      </w:r>
      <w:r w:rsidR="00D12350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supply a report this time, as he had no issues to report. The Committee members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encouraged to walk the local footpaths and report and issues directly to the office. </w:t>
      </w:r>
    </w:p>
    <w:p w14:paraId="4FF85E0F" w14:textId="77777777" w:rsidR="000E3886" w:rsidRDefault="000E3886" w:rsidP="00F165B2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03629C2" w14:textId="5A50C47C" w:rsidR="000E3886" w:rsidRDefault="000E3886" w:rsidP="00D1235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Hogweed is still an issue by the Brook. This have been reported to Uttlesford multiple time every year, the last 3 years. Unfortunately, the issue is persistent.</w:t>
      </w:r>
      <w:r w:rsidR="00D12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metal pipe sticking up on the pavement on Chapel Hill has been reported to Essex multiple times. Cllr Ray Gooding and Lee scoot is on the case. </w:t>
      </w:r>
    </w:p>
    <w:p w14:paraId="4BE35243" w14:textId="77777777" w:rsidR="009C278B" w:rsidRDefault="009C278B" w:rsidP="00D12350">
      <w:pPr>
        <w:spacing w:after="0" w:line="240" w:lineRule="auto"/>
        <w:rPr>
          <w:rFonts w:ascii="Arial" w:hAnsi="Arial" w:cs="Arial"/>
        </w:rPr>
      </w:pPr>
    </w:p>
    <w:p w14:paraId="043A976B" w14:textId="7B3F2E3B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F165B2">
        <w:rPr>
          <w:rFonts w:ascii="Arial" w:hAnsi="Arial" w:cs="Arial"/>
        </w:rPr>
        <w:t>8.03</w:t>
      </w:r>
      <w:r>
        <w:rPr>
          <w:rFonts w:ascii="Arial" w:hAnsi="Arial" w:cs="Arial"/>
        </w:rPr>
        <w:t>pm</w:t>
      </w:r>
    </w:p>
    <w:p w14:paraId="4C71C8A4" w14:textId="77777777" w:rsidR="009C278B" w:rsidRDefault="009C278B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1D295A0B" w14:textId="2481C344" w:rsidR="00B41223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B41223">
        <w:rPr>
          <w:rFonts w:ascii="Arial" w:hAnsi="Arial" w:cs="Arial"/>
          <w:b/>
          <w:bCs/>
          <w:color w:val="FF0000"/>
        </w:rPr>
        <w:t>ACTION POINTS</w:t>
      </w:r>
    </w:p>
    <w:p w14:paraId="1F24EE69" w14:textId="64127228" w:rsidR="009C278B" w:rsidRPr="009C278B" w:rsidRDefault="009C278B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C278B">
        <w:rPr>
          <w:rFonts w:ascii="Arial" w:hAnsi="Arial" w:cs="Arial"/>
          <w:color w:val="FF0000"/>
        </w:rPr>
        <w:t>155</w:t>
      </w:r>
      <w:r w:rsidRPr="009C278B">
        <w:rPr>
          <w:rFonts w:ascii="Arial" w:hAnsi="Arial" w:cs="Arial"/>
          <w:color w:val="FF0000"/>
        </w:rPr>
        <w:tab/>
        <w:t xml:space="preserve">The Clerk will inform s106 </w:t>
      </w:r>
      <w:r w:rsidR="00FB4408">
        <w:rPr>
          <w:rFonts w:ascii="Arial" w:hAnsi="Arial" w:cs="Arial"/>
          <w:color w:val="FF0000"/>
        </w:rPr>
        <w:t xml:space="preserve">officer </w:t>
      </w:r>
      <w:r w:rsidRPr="009C278B">
        <w:rPr>
          <w:rFonts w:ascii="Arial" w:hAnsi="Arial" w:cs="Arial"/>
          <w:color w:val="FF0000"/>
        </w:rPr>
        <w:t xml:space="preserve">of the condition the allotments on Walpole Meadows </w:t>
      </w:r>
    </w:p>
    <w:p w14:paraId="65B1EC39" w14:textId="5EF9E3E4" w:rsidR="00617EC1" w:rsidRDefault="006756C2" w:rsidP="00EB20E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E3886">
        <w:rPr>
          <w:rFonts w:ascii="Arial" w:hAnsi="Arial" w:cs="Arial"/>
          <w:color w:val="FF0000"/>
        </w:rPr>
        <w:t xml:space="preserve">156 </w:t>
      </w:r>
      <w:r w:rsidR="000E3886">
        <w:rPr>
          <w:rFonts w:ascii="Arial" w:hAnsi="Arial" w:cs="Arial"/>
          <w:color w:val="FF0000"/>
        </w:rPr>
        <w:tab/>
      </w:r>
      <w:r w:rsidRPr="000E3886">
        <w:rPr>
          <w:rFonts w:ascii="Arial" w:hAnsi="Arial" w:cs="Arial"/>
          <w:color w:val="FF0000"/>
        </w:rPr>
        <w:t>The office to discuss cleaning the Coronation Shelter with Lucy</w:t>
      </w:r>
    </w:p>
    <w:p w14:paraId="467DBA03" w14:textId="7CF8EA31" w:rsidR="00EB20E0" w:rsidRPr="00EB20E0" w:rsidRDefault="000E3886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</w:rPr>
        <w:t>160</w:t>
      </w:r>
      <w:r>
        <w:rPr>
          <w:rFonts w:ascii="Arial" w:hAnsi="Arial" w:cs="Arial"/>
          <w:color w:val="FF0000"/>
        </w:rPr>
        <w:tab/>
        <w:t>The office to do a</w:t>
      </w:r>
      <w:r w:rsidR="007B026D">
        <w:rPr>
          <w:rFonts w:ascii="Arial" w:hAnsi="Arial" w:cs="Arial"/>
          <w:color w:val="FF0000"/>
        </w:rPr>
        <w:t>n</w:t>
      </w:r>
      <w:r>
        <w:rPr>
          <w:rFonts w:ascii="Arial" w:hAnsi="Arial" w:cs="Arial"/>
          <w:color w:val="FF0000"/>
        </w:rPr>
        <w:t xml:space="preserve"> inventory of existing benches and their conditio</w:t>
      </w:r>
      <w:r w:rsidR="00D12350">
        <w:rPr>
          <w:rFonts w:ascii="Arial" w:hAnsi="Arial" w:cs="Arial"/>
          <w:color w:val="FF0000"/>
        </w:rPr>
        <w:t>n</w:t>
      </w:r>
    </w:p>
    <w:sectPr w:rsidR="00EB20E0" w:rsidRPr="00EB2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1425" w14:textId="77777777" w:rsidR="00B20001" w:rsidRDefault="00B20001" w:rsidP="00B41223">
      <w:pPr>
        <w:spacing w:after="0" w:line="240" w:lineRule="auto"/>
      </w:pPr>
      <w:r>
        <w:separator/>
      </w:r>
    </w:p>
  </w:endnote>
  <w:endnote w:type="continuationSeparator" w:id="0">
    <w:p w14:paraId="7B35973D" w14:textId="77777777" w:rsidR="00B20001" w:rsidRDefault="00B20001" w:rsidP="00B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8CBD" w14:textId="77777777" w:rsidR="00B41223" w:rsidRDefault="00B4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0540" w14:textId="77777777" w:rsidR="00B41223" w:rsidRDefault="00B4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E01" w14:textId="77777777" w:rsidR="00B41223" w:rsidRDefault="00B4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A2B0" w14:textId="77777777" w:rsidR="00B20001" w:rsidRDefault="00B20001" w:rsidP="00B41223">
      <w:pPr>
        <w:spacing w:after="0" w:line="240" w:lineRule="auto"/>
      </w:pPr>
      <w:r>
        <w:separator/>
      </w:r>
    </w:p>
  </w:footnote>
  <w:footnote w:type="continuationSeparator" w:id="0">
    <w:p w14:paraId="3BEE9E00" w14:textId="77777777" w:rsidR="00B20001" w:rsidRDefault="00B20001" w:rsidP="00B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C91" w14:textId="26E29F8F" w:rsidR="00B41223" w:rsidRDefault="00B4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4BF" w14:textId="5F1004A4" w:rsidR="00B41223" w:rsidRDefault="00B4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CEC" w14:textId="036A7A4D" w:rsidR="00B41223" w:rsidRDefault="00B4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040C4"/>
    <w:rsid w:val="000E3886"/>
    <w:rsid w:val="001E38A2"/>
    <w:rsid w:val="002469EB"/>
    <w:rsid w:val="00255A8B"/>
    <w:rsid w:val="002A545B"/>
    <w:rsid w:val="002B3450"/>
    <w:rsid w:val="00353616"/>
    <w:rsid w:val="00360714"/>
    <w:rsid w:val="00372F07"/>
    <w:rsid w:val="003A1B83"/>
    <w:rsid w:val="003F5B49"/>
    <w:rsid w:val="00422739"/>
    <w:rsid w:val="00556F2F"/>
    <w:rsid w:val="00570BC4"/>
    <w:rsid w:val="00586396"/>
    <w:rsid w:val="005A2FCD"/>
    <w:rsid w:val="006051DE"/>
    <w:rsid w:val="00617EC1"/>
    <w:rsid w:val="00631812"/>
    <w:rsid w:val="006744E0"/>
    <w:rsid w:val="006756C2"/>
    <w:rsid w:val="006902B9"/>
    <w:rsid w:val="0070575B"/>
    <w:rsid w:val="00743F1A"/>
    <w:rsid w:val="007B026D"/>
    <w:rsid w:val="008319BD"/>
    <w:rsid w:val="00867E32"/>
    <w:rsid w:val="008941CD"/>
    <w:rsid w:val="008B5BA9"/>
    <w:rsid w:val="008F2064"/>
    <w:rsid w:val="00911746"/>
    <w:rsid w:val="00913E6D"/>
    <w:rsid w:val="009700D3"/>
    <w:rsid w:val="0097343B"/>
    <w:rsid w:val="009C278B"/>
    <w:rsid w:val="00A101C3"/>
    <w:rsid w:val="00A91168"/>
    <w:rsid w:val="00AB7538"/>
    <w:rsid w:val="00AD067F"/>
    <w:rsid w:val="00AF4162"/>
    <w:rsid w:val="00AF7309"/>
    <w:rsid w:val="00B20001"/>
    <w:rsid w:val="00B41223"/>
    <w:rsid w:val="00C33EDC"/>
    <w:rsid w:val="00C54058"/>
    <w:rsid w:val="00D11575"/>
    <w:rsid w:val="00D12350"/>
    <w:rsid w:val="00D55840"/>
    <w:rsid w:val="00D91E62"/>
    <w:rsid w:val="00E5199F"/>
    <w:rsid w:val="00EA0D76"/>
    <w:rsid w:val="00EB20E0"/>
    <w:rsid w:val="00F165B2"/>
    <w:rsid w:val="00F70A47"/>
    <w:rsid w:val="00F86F18"/>
    <w:rsid w:val="00FB440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23"/>
  </w:style>
  <w:style w:type="paragraph" w:styleId="Footer">
    <w:name w:val="footer"/>
    <w:basedOn w:val="Normal"/>
    <w:link w:val="Foot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897</Words>
  <Characters>4418</Characters>
  <Application>Microsoft Office Word</Application>
  <DocSecurity>0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Laila Azure-Marxen</cp:lastModifiedBy>
  <cp:revision>13</cp:revision>
  <dcterms:created xsi:type="dcterms:W3CDTF">2023-09-07T08:19:00Z</dcterms:created>
  <dcterms:modified xsi:type="dcterms:W3CDTF">2023-10-23T10:46:00Z</dcterms:modified>
</cp:coreProperties>
</file>