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F77A" w14:textId="214DE517" w:rsidR="009550E3" w:rsidRDefault="0059779B" w:rsidP="009550E3">
      <w:pPr>
        <w:spacing w:after="0" w:line="240" w:lineRule="auto"/>
        <w:jc w:val="center"/>
      </w:pPr>
      <w:r>
        <w:t>126</w:t>
      </w:r>
    </w:p>
    <w:p w14:paraId="2F621F7F" w14:textId="77777777" w:rsidR="009550E3" w:rsidRDefault="009550E3" w:rsidP="009550E3">
      <w:pPr>
        <w:spacing w:after="0" w:line="240" w:lineRule="auto"/>
      </w:pPr>
    </w:p>
    <w:p w14:paraId="4E3D5FF6" w14:textId="0DA12078" w:rsidR="00A20230" w:rsidRDefault="00815AD6" w:rsidP="009550E3">
      <w:pPr>
        <w:spacing w:after="0" w:line="240" w:lineRule="auto"/>
      </w:pPr>
      <w:r>
        <w:t xml:space="preserve">MINUTES of a meeting of the Personnel </w:t>
      </w:r>
      <w:r w:rsidR="00831495">
        <w:t>sub-committee</w:t>
      </w:r>
      <w:r>
        <w:t xml:space="preserve"> held on </w:t>
      </w:r>
      <w:r w:rsidR="0059779B">
        <w:t>Friday 13</w:t>
      </w:r>
      <w:r w:rsidR="004B5849">
        <w:t xml:space="preserve"> March</w:t>
      </w:r>
      <w:r w:rsidR="00B0681C">
        <w:t xml:space="preserve"> 20</w:t>
      </w:r>
      <w:r w:rsidR="004B5849">
        <w:t>20</w:t>
      </w:r>
      <w:r w:rsidR="00332337">
        <w:t xml:space="preserve"> at </w:t>
      </w:r>
      <w:r w:rsidR="0059779B">
        <w:t>12</w:t>
      </w:r>
      <w:r w:rsidR="00C34CA3">
        <w:t xml:space="preserve"> noon</w:t>
      </w:r>
      <w:r>
        <w:t xml:space="preserve"> in the </w:t>
      </w:r>
      <w:r w:rsidR="004B5849">
        <w:t>Mountfitchet Exchange</w:t>
      </w:r>
      <w:r>
        <w:t>, Crafton Green, 72 Chapel Hill, Stansted Mountfitchet, Essex</w:t>
      </w:r>
    </w:p>
    <w:p w14:paraId="23973902" w14:textId="6740C296" w:rsidR="00815AD6" w:rsidRDefault="00815AD6" w:rsidP="009550E3">
      <w:pPr>
        <w:spacing w:after="0" w:line="240" w:lineRule="auto"/>
      </w:pPr>
    </w:p>
    <w:p w14:paraId="7B72D6FE" w14:textId="0D515B05" w:rsidR="00815AD6" w:rsidRDefault="00815AD6" w:rsidP="009550E3">
      <w:pPr>
        <w:spacing w:after="0" w:line="240" w:lineRule="auto"/>
      </w:pPr>
      <w:r>
        <w:rPr>
          <w:b/>
        </w:rPr>
        <w:t>PRESENT:</w:t>
      </w:r>
      <w:r>
        <w:rPr>
          <w:b/>
        </w:rPr>
        <w:tab/>
      </w:r>
      <w:r>
        <w:t>Cllr</w:t>
      </w:r>
      <w:r w:rsidR="009550E3">
        <w:t xml:space="preserve"> F Richards</w:t>
      </w:r>
      <w:r w:rsidR="00831495">
        <w:t xml:space="preserve"> (Chairman), Cllrs</w:t>
      </w:r>
      <w:r>
        <w:t xml:space="preserve"> </w:t>
      </w:r>
      <w:r w:rsidR="009550E3">
        <w:t xml:space="preserve">A Barnes, </w:t>
      </w:r>
      <w:r>
        <w:t>M Caton</w:t>
      </w:r>
      <w:r w:rsidR="009D3749">
        <w:t xml:space="preserve"> and J O’Brien</w:t>
      </w:r>
    </w:p>
    <w:p w14:paraId="7FAEC33C" w14:textId="77777777" w:rsidR="00815AD6" w:rsidRDefault="00815AD6" w:rsidP="009550E3">
      <w:pPr>
        <w:spacing w:after="0" w:line="240" w:lineRule="auto"/>
      </w:pPr>
    </w:p>
    <w:p w14:paraId="6E84C377" w14:textId="0C4DB286" w:rsidR="00815AD6" w:rsidRDefault="00815AD6" w:rsidP="009550E3">
      <w:pPr>
        <w:spacing w:after="0" w:line="240" w:lineRule="auto"/>
      </w:pPr>
      <w:r>
        <w:rPr>
          <w:b/>
        </w:rPr>
        <w:t>ATTENDING:</w:t>
      </w:r>
      <w:r>
        <w:rPr>
          <w:b/>
        </w:rPr>
        <w:tab/>
      </w:r>
      <w:r>
        <w:t>Mrs R Clifford - Clerk to the Co</w:t>
      </w:r>
      <w:r w:rsidR="00BD1637">
        <w:t>uncil</w:t>
      </w:r>
    </w:p>
    <w:p w14:paraId="764B9102" w14:textId="77777777" w:rsidR="00815AD6" w:rsidRDefault="00815AD6" w:rsidP="009550E3">
      <w:pPr>
        <w:spacing w:after="0" w:line="240" w:lineRule="auto"/>
        <w:rPr>
          <w:b/>
        </w:rPr>
      </w:pPr>
      <w:r>
        <w:tab/>
      </w:r>
      <w:r>
        <w:tab/>
      </w:r>
    </w:p>
    <w:p w14:paraId="4C06DF67" w14:textId="243F2D42" w:rsidR="00815AD6" w:rsidRPr="00831495" w:rsidRDefault="00FB69DF" w:rsidP="009550E3">
      <w:pPr>
        <w:spacing w:after="0" w:line="240" w:lineRule="auto"/>
        <w:rPr>
          <w:bCs/>
        </w:rPr>
      </w:pPr>
      <w:r>
        <w:rPr>
          <w:b/>
        </w:rPr>
        <w:t>323</w:t>
      </w:r>
      <w:r w:rsidR="00815AD6">
        <w:rPr>
          <w:b/>
        </w:rPr>
        <w:tab/>
        <w:t>APOLOGIES FOR ABSENCE</w:t>
      </w:r>
      <w:r w:rsidR="00831495">
        <w:rPr>
          <w:bCs/>
        </w:rPr>
        <w:tab/>
        <w:t>-</w:t>
      </w:r>
      <w:r w:rsidR="00831495">
        <w:rPr>
          <w:bCs/>
        </w:rPr>
        <w:tab/>
      </w:r>
      <w:r>
        <w:rPr>
          <w:bCs/>
        </w:rPr>
        <w:t>None</w:t>
      </w:r>
    </w:p>
    <w:p w14:paraId="4F09F151" w14:textId="77777777" w:rsidR="00815AD6" w:rsidRDefault="00815AD6" w:rsidP="009550E3">
      <w:pPr>
        <w:spacing w:after="0" w:line="240" w:lineRule="auto"/>
      </w:pPr>
    </w:p>
    <w:p w14:paraId="4B7B8F5C" w14:textId="0F4F8FBD" w:rsidR="00815AD6" w:rsidRDefault="00FB69DF" w:rsidP="009550E3">
      <w:pPr>
        <w:spacing w:after="0" w:line="240" w:lineRule="auto"/>
      </w:pPr>
      <w:r>
        <w:rPr>
          <w:b/>
        </w:rPr>
        <w:t>324</w:t>
      </w:r>
      <w:r w:rsidR="00815AD6">
        <w:rPr>
          <w:b/>
        </w:rPr>
        <w:tab/>
        <w:t>DECLARATIONS OF INTEREST</w:t>
      </w:r>
      <w:r w:rsidR="00815AD6">
        <w:rPr>
          <w:b/>
        </w:rPr>
        <w:tab/>
        <w:t>-</w:t>
      </w:r>
      <w:r w:rsidR="00815AD6">
        <w:rPr>
          <w:b/>
        </w:rPr>
        <w:tab/>
      </w:r>
      <w:r w:rsidR="00815AD6">
        <w:t>None</w:t>
      </w:r>
    </w:p>
    <w:p w14:paraId="016F5B2B" w14:textId="280929C2" w:rsidR="009550E3" w:rsidRDefault="009550E3" w:rsidP="009550E3">
      <w:pPr>
        <w:spacing w:after="0" w:line="240" w:lineRule="auto"/>
      </w:pPr>
    </w:p>
    <w:p w14:paraId="0293C69B" w14:textId="31E15922" w:rsidR="009550E3" w:rsidRDefault="00FB69DF" w:rsidP="009550E3">
      <w:pPr>
        <w:spacing w:after="0" w:line="240" w:lineRule="auto"/>
      </w:pPr>
      <w:r>
        <w:rPr>
          <w:b/>
          <w:bCs/>
        </w:rPr>
        <w:t>325</w:t>
      </w:r>
      <w:r w:rsidR="009550E3">
        <w:rPr>
          <w:b/>
          <w:bCs/>
        </w:rPr>
        <w:tab/>
        <w:t>MINUTES</w:t>
      </w:r>
    </w:p>
    <w:p w14:paraId="7107DE26" w14:textId="55E25023" w:rsidR="009550E3" w:rsidRDefault="009550E3" w:rsidP="009550E3">
      <w:pPr>
        <w:spacing w:after="0" w:line="240" w:lineRule="auto"/>
      </w:pPr>
    </w:p>
    <w:p w14:paraId="66294420" w14:textId="581BC0D9" w:rsidR="009550E3" w:rsidRDefault="009550E3" w:rsidP="009550E3">
      <w:pPr>
        <w:spacing w:after="0" w:line="240" w:lineRule="auto"/>
      </w:pPr>
      <w:r>
        <w:tab/>
      </w:r>
      <w:r w:rsidR="00806C15">
        <w:t>T</w:t>
      </w:r>
      <w:r>
        <w:t xml:space="preserve">he minutes of the meeting held on </w:t>
      </w:r>
      <w:r w:rsidR="00F62BF7">
        <w:t>3 March</w:t>
      </w:r>
      <w:r w:rsidR="00806C15">
        <w:t xml:space="preserve"> are yet to be approved by Full Council</w:t>
      </w:r>
      <w:r w:rsidR="00681A5B">
        <w:t>.</w:t>
      </w:r>
    </w:p>
    <w:p w14:paraId="6BF7A608" w14:textId="16A96C22" w:rsidR="009550E3" w:rsidRDefault="009550E3" w:rsidP="009550E3">
      <w:pPr>
        <w:spacing w:after="0" w:line="240" w:lineRule="auto"/>
      </w:pPr>
    </w:p>
    <w:p w14:paraId="7CA60520" w14:textId="685CD9AE" w:rsidR="009550E3" w:rsidRDefault="003074FB" w:rsidP="009550E3">
      <w:pPr>
        <w:spacing w:after="0" w:line="240" w:lineRule="auto"/>
      </w:pPr>
      <w:r>
        <w:rPr>
          <w:b/>
          <w:bCs/>
        </w:rPr>
        <w:t>326</w:t>
      </w:r>
      <w:r w:rsidR="009550E3">
        <w:rPr>
          <w:b/>
          <w:bCs/>
        </w:rPr>
        <w:tab/>
      </w:r>
      <w:r>
        <w:rPr>
          <w:b/>
          <w:bCs/>
        </w:rPr>
        <w:t>SALARY REVIEWS</w:t>
      </w:r>
    </w:p>
    <w:p w14:paraId="10E94A8F" w14:textId="60DDF8B5" w:rsidR="009550E3" w:rsidRDefault="009550E3" w:rsidP="009550E3">
      <w:pPr>
        <w:spacing w:after="0" w:line="240" w:lineRule="auto"/>
      </w:pPr>
    </w:p>
    <w:p w14:paraId="321470E5" w14:textId="1B952B64" w:rsidR="00844A21" w:rsidRDefault="00F14A90" w:rsidP="00C0027C">
      <w:pPr>
        <w:spacing w:after="0" w:line="240" w:lineRule="auto"/>
        <w:ind w:left="720"/>
        <w:rPr>
          <w:bCs/>
        </w:rPr>
      </w:pPr>
      <w:r>
        <w:rPr>
          <w:bCs/>
        </w:rPr>
        <w:t xml:space="preserve">Updated </w:t>
      </w:r>
      <w:r w:rsidR="004A17DB">
        <w:rPr>
          <w:bCs/>
        </w:rPr>
        <w:t>appraisals</w:t>
      </w:r>
      <w:r>
        <w:rPr>
          <w:bCs/>
        </w:rPr>
        <w:t xml:space="preserve"> for all staff had been circulated</w:t>
      </w:r>
      <w:r w:rsidR="00C71D7C">
        <w:rPr>
          <w:bCs/>
        </w:rPr>
        <w:t xml:space="preserve"> to the sub-committee members ahead of the meeting.</w:t>
      </w:r>
      <w:r w:rsidR="00631DE1">
        <w:rPr>
          <w:bCs/>
        </w:rPr>
        <w:t xml:space="preserve">  The Clerk reminded members that</w:t>
      </w:r>
    </w:p>
    <w:p w14:paraId="745CF2EE" w14:textId="77777777" w:rsidR="00844A21" w:rsidRDefault="00844A21" w:rsidP="005844DC">
      <w:pPr>
        <w:spacing w:after="0" w:line="240" w:lineRule="auto"/>
        <w:rPr>
          <w:bCs/>
        </w:rPr>
      </w:pPr>
    </w:p>
    <w:p w14:paraId="7116E1B9" w14:textId="4BBFE3DB" w:rsidR="000365B2" w:rsidRDefault="00631DE1" w:rsidP="000365B2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the Council ha</w:t>
      </w:r>
      <w:r w:rsidR="00B92D5A">
        <w:rPr>
          <w:bCs/>
        </w:rPr>
        <w:t>s</w:t>
      </w:r>
      <w:r>
        <w:rPr>
          <w:bCs/>
        </w:rPr>
        <w:t xml:space="preserve"> approved</w:t>
      </w:r>
      <w:r w:rsidR="00360C63">
        <w:rPr>
          <w:bCs/>
        </w:rPr>
        <w:t xml:space="preserve"> an increase of up to 2% </w:t>
      </w:r>
      <w:r w:rsidR="002D175F">
        <w:rPr>
          <w:bCs/>
        </w:rPr>
        <w:t>across</w:t>
      </w:r>
      <w:r w:rsidR="00360C63">
        <w:rPr>
          <w:bCs/>
        </w:rPr>
        <w:t xml:space="preserve"> the </w:t>
      </w:r>
      <w:r w:rsidR="002D175F">
        <w:rPr>
          <w:bCs/>
        </w:rPr>
        <w:t>salaries</w:t>
      </w:r>
      <w:r w:rsidR="000B630A">
        <w:rPr>
          <w:bCs/>
        </w:rPr>
        <w:t xml:space="preserve"> budget</w:t>
      </w:r>
      <w:r w:rsidR="00360C63">
        <w:rPr>
          <w:bCs/>
        </w:rPr>
        <w:t xml:space="preserve"> for 2020</w:t>
      </w:r>
      <w:r w:rsidR="002D175F">
        <w:rPr>
          <w:bCs/>
        </w:rPr>
        <w:t>-21</w:t>
      </w:r>
      <w:r w:rsidR="00BD496C">
        <w:rPr>
          <w:bCs/>
        </w:rPr>
        <w:t xml:space="preserve">. </w:t>
      </w:r>
    </w:p>
    <w:p w14:paraId="25135BBA" w14:textId="77777777" w:rsidR="00B92D5A" w:rsidRDefault="00BD496C" w:rsidP="000365B2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="00A95961">
        <w:rPr>
          <w:bCs/>
        </w:rPr>
        <w:t xml:space="preserve">The Clerk is paid in line with the NJC Scales published by NALC but </w:t>
      </w:r>
      <w:r w:rsidR="00EB1793">
        <w:rPr>
          <w:bCs/>
        </w:rPr>
        <w:t xml:space="preserve">the scales effective from 1 April 2020 have not yet been received.  </w:t>
      </w:r>
    </w:p>
    <w:p w14:paraId="535A6F7F" w14:textId="4B3F41A3" w:rsidR="007A3CA6" w:rsidRDefault="00BD496C" w:rsidP="000365B2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Living Wage </w:t>
      </w:r>
      <w:r w:rsidR="00E80065">
        <w:rPr>
          <w:bCs/>
        </w:rPr>
        <w:t>will</w:t>
      </w:r>
      <w:r>
        <w:rPr>
          <w:bCs/>
        </w:rPr>
        <w:t xml:space="preserve"> increase </w:t>
      </w:r>
      <w:r w:rsidR="00882D27">
        <w:rPr>
          <w:bCs/>
        </w:rPr>
        <w:t xml:space="preserve">from </w:t>
      </w:r>
      <w:r w:rsidR="009B28C4">
        <w:rPr>
          <w:bCs/>
        </w:rPr>
        <w:t xml:space="preserve">£8.21 </w:t>
      </w:r>
      <w:r>
        <w:rPr>
          <w:bCs/>
        </w:rPr>
        <w:t xml:space="preserve">to </w:t>
      </w:r>
      <w:r w:rsidR="00AD2AAD">
        <w:rPr>
          <w:bCs/>
        </w:rPr>
        <w:t xml:space="preserve">£8.72 per hour </w:t>
      </w:r>
      <w:r w:rsidR="00E80065">
        <w:rPr>
          <w:bCs/>
        </w:rPr>
        <w:t>from 1 April 2020.</w:t>
      </w:r>
      <w:r w:rsidR="00B01651">
        <w:rPr>
          <w:bCs/>
        </w:rPr>
        <w:t xml:space="preserve">  </w:t>
      </w:r>
    </w:p>
    <w:p w14:paraId="4FC1E7DD" w14:textId="5CE8DC25" w:rsidR="00C0027C" w:rsidRDefault="00C0027C" w:rsidP="00C0027C">
      <w:pPr>
        <w:spacing w:after="0" w:line="240" w:lineRule="auto"/>
        <w:rPr>
          <w:bCs/>
        </w:rPr>
      </w:pPr>
    </w:p>
    <w:p w14:paraId="21AC5FCF" w14:textId="77777777" w:rsidR="00E959F5" w:rsidRDefault="000F11A2" w:rsidP="002C21DE">
      <w:pPr>
        <w:spacing w:after="0" w:line="240" w:lineRule="auto"/>
        <w:ind w:left="720"/>
        <w:rPr>
          <w:bCs/>
        </w:rPr>
      </w:pPr>
      <w:r>
        <w:rPr>
          <w:bCs/>
        </w:rPr>
        <w:t>The staff appraisals were then discussed in detail</w:t>
      </w:r>
      <w:r w:rsidR="00E959F5">
        <w:rPr>
          <w:bCs/>
        </w:rPr>
        <w:t xml:space="preserve">, </w:t>
      </w:r>
      <w:r w:rsidR="00C56BE3">
        <w:rPr>
          <w:bCs/>
        </w:rPr>
        <w:t>after which</w:t>
      </w:r>
      <w:r w:rsidR="00EF6577">
        <w:rPr>
          <w:bCs/>
        </w:rPr>
        <w:t xml:space="preserve"> Cllr Richards</w:t>
      </w:r>
      <w:r w:rsidR="00E959F5">
        <w:rPr>
          <w:bCs/>
        </w:rPr>
        <w:t xml:space="preserve"> proposed the following</w:t>
      </w:r>
    </w:p>
    <w:p w14:paraId="0AACCF34" w14:textId="77777777" w:rsidR="00E959F5" w:rsidRDefault="00E959F5" w:rsidP="000F11A2">
      <w:pPr>
        <w:spacing w:after="0" w:line="240" w:lineRule="auto"/>
        <w:ind w:left="410"/>
        <w:rPr>
          <w:bCs/>
        </w:rPr>
      </w:pPr>
    </w:p>
    <w:p w14:paraId="672161BE" w14:textId="77777777" w:rsidR="00AB7DAA" w:rsidRDefault="00E959F5" w:rsidP="00146E27">
      <w:pPr>
        <w:spacing w:after="0" w:line="240" w:lineRule="auto"/>
        <w:ind w:left="2160" w:hanging="1440"/>
        <w:rPr>
          <w:bCs/>
        </w:rPr>
      </w:pPr>
      <w:r w:rsidRPr="00146E27">
        <w:rPr>
          <w:b/>
        </w:rPr>
        <w:t>RESOLUTION</w:t>
      </w:r>
      <w:r>
        <w:rPr>
          <w:bCs/>
        </w:rPr>
        <w:tab/>
        <w:t xml:space="preserve">that staff salary awards, as detailed in the confidential notes to these minutes, </w:t>
      </w:r>
      <w:r w:rsidR="002D215F">
        <w:rPr>
          <w:bCs/>
        </w:rPr>
        <w:t>be made effective from 1 April 2020.  The proposals fall within the approved salary budget for 2020-</w:t>
      </w:r>
      <w:r w:rsidR="00AB7DAA">
        <w:rPr>
          <w:bCs/>
        </w:rPr>
        <w:t>21.</w:t>
      </w:r>
    </w:p>
    <w:p w14:paraId="19E6AF2C" w14:textId="77777777" w:rsidR="00AB7DAA" w:rsidRDefault="00AB7DAA" w:rsidP="00E959F5">
      <w:pPr>
        <w:spacing w:after="0" w:line="240" w:lineRule="auto"/>
        <w:ind w:left="410" w:firstLine="310"/>
        <w:rPr>
          <w:bCs/>
        </w:rPr>
      </w:pPr>
    </w:p>
    <w:p w14:paraId="3622D8BD" w14:textId="77777777" w:rsidR="00AB7DAA" w:rsidRDefault="00AB7DAA" w:rsidP="00E959F5">
      <w:pPr>
        <w:spacing w:after="0" w:line="240" w:lineRule="auto"/>
        <w:ind w:left="410" w:firstLine="310"/>
        <w:rPr>
          <w:bCs/>
        </w:rPr>
      </w:pPr>
      <w:r>
        <w:rPr>
          <w:bCs/>
        </w:rPr>
        <w:t>Seconded by Cllr Caton and unanimously agreed.</w:t>
      </w:r>
    </w:p>
    <w:p w14:paraId="782017CA" w14:textId="77777777" w:rsidR="00AB7DAA" w:rsidRDefault="00AB7DAA" w:rsidP="00E959F5">
      <w:pPr>
        <w:spacing w:after="0" w:line="240" w:lineRule="auto"/>
        <w:ind w:left="410" w:firstLine="310"/>
        <w:rPr>
          <w:bCs/>
        </w:rPr>
      </w:pPr>
    </w:p>
    <w:p w14:paraId="6C52644F" w14:textId="7CBD0680" w:rsidR="00C0027C" w:rsidRDefault="00146E27" w:rsidP="00146E27">
      <w:pPr>
        <w:spacing w:after="0" w:line="240" w:lineRule="auto"/>
        <w:ind w:left="720"/>
        <w:rPr>
          <w:bCs/>
        </w:rPr>
      </w:pPr>
      <w:r>
        <w:rPr>
          <w:bCs/>
        </w:rPr>
        <w:t>Cllr O’Brien noted that t</w:t>
      </w:r>
      <w:r w:rsidR="00787627">
        <w:rPr>
          <w:bCs/>
        </w:rPr>
        <w:t xml:space="preserve">he Council has always erred on the side of caution and tends to slightly over-budget across all headings.  </w:t>
      </w:r>
      <w:r w:rsidR="005E6280">
        <w:rPr>
          <w:bCs/>
        </w:rPr>
        <w:t xml:space="preserve"> One </w:t>
      </w:r>
      <w:r w:rsidR="009C1AA0">
        <w:rPr>
          <w:bCs/>
        </w:rPr>
        <w:t xml:space="preserve">salary </w:t>
      </w:r>
      <w:r w:rsidR="001670FF">
        <w:rPr>
          <w:bCs/>
        </w:rPr>
        <w:t>budget code</w:t>
      </w:r>
      <w:r w:rsidR="005E6280">
        <w:rPr>
          <w:bCs/>
        </w:rPr>
        <w:t xml:space="preserve"> was identified as being</w:t>
      </w:r>
      <w:r w:rsidR="00040B58">
        <w:rPr>
          <w:bCs/>
        </w:rPr>
        <w:t xml:space="preserve"> a little</w:t>
      </w:r>
      <w:r w:rsidR="003C788F">
        <w:rPr>
          <w:bCs/>
        </w:rPr>
        <w:t xml:space="preserve"> </w:t>
      </w:r>
      <w:r w:rsidR="001670FF">
        <w:rPr>
          <w:bCs/>
        </w:rPr>
        <w:t>low</w:t>
      </w:r>
      <w:r w:rsidR="003C788F">
        <w:rPr>
          <w:bCs/>
        </w:rPr>
        <w:t xml:space="preserve"> and </w:t>
      </w:r>
      <w:r w:rsidR="007F0316">
        <w:rPr>
          <w:bCs/>
        </w:rPr>
        <w:t>Cllr Richards therefore proposed the following</w:t>
      </w:r>
    </w:p>
    <w:p w14:paraId="1518A0C4" w14:textId="6CDC39A5" w:rsidR="007F0316" w:rsidRDefault="007F0316" w:rsidP="000F11A2">
      <w:pPr>
        <w:spacing w:after="0" w:line="240" w:lineRule="auto"/>
        <w:ind w:left="410"/>
        <w:rPr>
          <w:bCs/>
        </w:rPr>
      </w:pPr>
    </w:p>
    <w:p w14:paraId="579C62DB" w14:textId="5AD43FFB" w:rsidR="007F0316" w:rsidRDefault="007F0316" w:rsidP="005744E0">
      <w:pPr>
        <w:spacing w:after="0" w:line="240" w:lineRule="auto"/>
        <w:ind w:left="2880" w:hanging="2160"/>
        <w:rPr>
          <w:bCs/>
        </w:rPr>
      </w:pPr>
      <w:r w:rsidRPr="005744E0">
        <w:rPr>
          <w:b/>
        </w:rPr>
        <w:t>RECOMMENDATION</w:t>
      </w:r>
      <w:r w:rsidR="00E20590">
        <w:rPr>
          <w:bCs/>
        </w:rPr>
        <w:tab/>
        <w:t>that the Council consider</w:t>
      </w:r>
      <w:r w:rsidR="00ED3A4D">
        <w:rPr>
          <w:bCs/>
        </w:rPr>
        <w:t>s</w:t>
      </w:r>
      <w:r w:rsidR="00E20590">
        <w:rPr>
          <w:bCs/>
        </w:rPr>
        <w:t xml:space="preserve"> increasing the budget for 2020/21 under code 4002 from £22,137 to £23,000, the difference of </w:t>
      </w:r>
      <w:r w:rsidR="005744E0">
        <w:rPr>
          <w:bCs/>
        </w:rPr>
        <w:t>£863 to be covered by the free reserve.</w:t>
      </w:r>
    </w:p>
    <w:p w14:paraId="4AFA591A" w14:textId="0139054E" w:rsidR="002C4186" w:rsidRDefault="002C4186" w:rsidP="005744E0">
      <w:pPr>
        <w:spacing w:after="0" w:line="240" w:lineRule="auto"/>
        <w:ind w:left="2880" w:hanging="2160"/>
        <w:rPr>
          <w:bCs/>
        </w:rPr>
      </w:pPr>
    </w:p>
    <w:p w14:paraId="038D2010" w14:textId="00725D23" w:rsidR="002C4186" w:rsidRDefault="005E4F0D" w:rsidP="005744E0">
      <w:pPr>
        <w:spacing w:after="0" w:line="240" w:lineRule="auto"/>
        <w:ind w:left="2880" w:hanging="2160"/>
        <w:rPr>
          <w:bCs/>
        </w:rPr>
      </w:pPr>
      <w:r>
        <w:rPr>
          <w:bCs/>
        </w:rPr>
        <w:t>Seconded by Cllr Caton and unanimously agreed.</w:t>
      </w:r>
    </w:p>
    <w:p w14:paraId="43A2A671" w14:textId="30510C76" w:rsidR="002C21DE" w:rsidRDefault="002C21DE" w:rsidP="00894E70">
      <w:pPr>
        <w:spacing w:after="0" w:line="240" w:lineRule="auto"/>
        <w:rPr>
          <w:bCs/>
        </w:rPr>
      </w:pPr>
    </w:p>
    <w:p w14:paraId="1F08412C" w14:textId="45B0F65F" w:rsidR="001542D0" w:rsidRDefault="00D367BC" w:rsidP="001542D0">
      <w:pPr>
        <w:spacing w:after="0" w:line="240" w:lineRule="auto"/>
        <w:rPr>
          <w:bCs/>
        </w:rPr>
      </w:pPr>
      <w:r>
        <w:rPr>
          <w:b/>
        </w:rPr>
        <w:t>327</w:t>
      </w:r>
      <w:r>
        <w:rPr>
          <w:b/>
        </w:rPr>
        <w:tab/>
        <w:t>JOB DESCRIPTIONS</w:t>
      </w:r>
    </w:p>
    <w:p w14:paraId="30E88775" w14:textId="63A17163" w:rsidR="00D367BC" w:rsidRDefault="00D367BC" w:rsidP="001542D0">
      <w:pPr>
        <w:spacing w:after="0" w:line="240" w:lineRule="auto"/>
        <w:rPr>
          <w:bCs/>
        </w:rPr>
      </w:pPr>
    </w:p>
    <w:p w14:paraId="2E08E776" w14:textId="77777777" w:rsidR="00A56692" w:rsidRDefault="00D367BC" w:rsidP="00BF23CB">
      <w:pPr>
        <w:spacing w:after="0" w:line="240" w:lineRule="auto"/>
        <w:ind w:left="720"/>
        <w:rPr>
          <w:bCs/>
        </w:rPr>
      </w:pPr>
      <w:r>
        <w:rPr>
          <w:bCs/>
        </w:rPr>
        <w:t xml:space="preserve">Ruth had sent some example job descriptions </w:t>
      </w:r>
      <w:r w:rsidR="00BF23CB">
        <w:rPr>
          <w:bCs/>
        </w:rPr>
        <w:t>for each of the</w:t>
      </w:r>
      <w:r w:rsidR="00A56692">
        <w:rPr>
          <w:bCs/>
        </w:rPr>
        <w:t xml:space="preserve"> proposed staff positions </w:t>
      </w:r>
      <w:r>
        <w:rPr>
          <w:bCs/>
        </w:rPr>
        <w:t>to Fran for consideration</w:t>
      </w:r>
      <w:r w:rsidR="00BF23CB">
        <w:rPr>
          <w:bCs/>
        </w:rPr>
        <w:t xml:space="preserve"> – these had been taken from the NALC website and other local </w:t>
      </w:r>
    </w:p>
    <w:p w14:paraId="0BC171E8" w14:textId="77777777" w:rsidR="00A56692" w:rsidRDefault="00A56692" w:rsidP="00BF23CB">
      <w:pPr>
        <w:spacing w:after="0" w:line="240" w:lineRule="auto"/>
        <w:ind w:left="720"/>
        <w:rPr>
          <w:bCs/>
        </w:rPr>
      </w:pPr>
    </w:p>
    <w:p w14:paraId="623E2E30" w14:textId="62886B15" w:rsidR="00A56692" w:rsidRDefault="00A56692" w:rsidP="00A56692">
      <w:pPr>
        <w:spacing w:after="0" w:line="240" w:lineRule="auto"/>
        <w:jc w:val="center"/>
        <w:rPr>
          <w:bCs/>
        </w:rPr>
      </w:pPr>
      <w:r>
        <w:rPr>
          <w:bCs/>
        </w:rPr>
        <w:lastRenderedPageBreak/>
        <w:t>127</w:t>
      </w:r>
    </w:p>
    <w:p w14:paraId="4BE88300" w14:textId="77777777" w:rsidR="00A56692" w:rsidRDefault="00A56692" w:rsidP="00BF23CB">
      <w:pPr>
        <w:spacing w:after="0" w:line="240" w:lineRule="auto"/>
        <w:ind w:left="720"/>
        <w:rPr>
          <w:bCs/>
        </w:rPr>
      </w:pPr>
    </w:p>
    <w:p w14:paraId="4387D3A8" w14:textId="067EDCC7" w:rsidR="00D367BC" w:rsidRPr="00D367BC" w:rsidRDefault="00BF23CB" w:rsidP="00BF23CB">
      <w:pPr>
        <w:spacing w:after="0" w:line="240" w:lineRule="auto"/>
        <w:ind w:left="720"/>
        <w:rPr>
          <w:bCs/>
        </w:rPr>
      </w:pPr>
      <w:r>
        <w:rPr>
          <w:bCs/>
        </w:rPr>
        <w:t>council job advertisements</w:t>
      </w:r>
      <w:r w:rsidR="00D367BC">
        <w:rPr>
          <w:bCs/>
        </w:rPr>
        <w:t>.  Fran will look at these and amend to tailor them to the Council’s own requirements and then circulate to all for consideration ahead of the next meeting.</w:t>
      </w:r>
    </w:p>
    <w:p w14:paraId="368E2719" w14:textId="77777777" w:rsidR="00D367BC" w:rsidRPr="00F14A90" w:rsidRDefault="00D367BC" w:rsidP="001542D0">
      <w:pPr>
        <w:spacing w:after="0" w:line="240" w:lineRule="auto"/>
        <w:rPr>
          <w:bCs/>
        </w:rPr>
      </w:pPr>
    </w:p>
    <w:p w14:paraId="75665721" w14:textId="19E95605" w:rsidR="005844DC" w:rsidRDefault="00D367BC" w:rsidP="005844DC">
      <w:pPr>
        <w:spacing w:after="0" w:line="240" w:lineRule="auto"/>
      </w:pPr>
      <w:r>
        <w:rPr>
          <w:b/>
        </w:rPr>
        <w:t>328</w:t>
      </w:r>
      <w:r w:rsidR="005844DC">
        <w:rPr>
          <w:b/>
        </w:rPr>
        <w:tab/>
        <w:t>DATE OF NEXT MEETING</w:t>
      </w:r>
    </w:p>
    <w:p w14:paraId="7229877E" w14:textId="77777777" w:rsidR="005844DC" w:rsidRDefault="005844DC" w:rsidP="005844DC">
      <w:pPr>
        <w:spacing w:after="0" w:line="240" w:lineRule="auto"/>
      </w:pPr>
    </w:p>
    <w:p w14:paraId="3E3FEC60" w14:textId="63CBC260" w:rsidR="005844DC" w:rsidRPr="000F5F84" w:rsidRDefault="0050125B" w:rsidP="005844DC">
      <w:pPr>
        <w:spacing w:after="0" w:line="240" w:lineRule="auto"/>
        <w:ind w:firstLine="720"/>
      </w:pPr>
      <w:r>
        <w:t>24</w:t>
      </w:r>
      <w:r w:rsidR="00BF2A30">
        <w:t xml:space="preserve"> March</w:t>
      </w:r>
      <w:r w:rsidR="005844DC">
        <w:t xml:space="preserve"> 2020</w:t>
      </w:r>
      <w:r w:rsidR="00BF2A30">
        <w:t xml:space="preserve">, </w:t>
      </w:r>
      <w:r>
        <w:t>7.30</w:t>
      </w:r>
      <w:r w:rsidR="00BF2A30">
        <w:t>p</w:t>
      </w:r>
      <w:r w:rsidR="00722DE2">
        <w:t>m.</w:t>
      </w:r>
      <w:r>
        <w:t xml:space="preserve">   </w:t>
      </w:r>
      <w:r w:rsidRPr="00080B8F">
        <w:rPr>
          <w:color w:val="FF0000"/>
        </w:rPr>
        <w:t>(postponed due to Covid-19)</w:t>
      </w:r>
    </w:p>
    <w:p w14:paraId="2F858EF5" w14:textId="77777777" w:rsidR="005844DC" w:rsidRDefault="005844DC" w:rsidP="005844DC">
      <w:pPr>
        <w:spacing w:after="0" w:line="240" w:lineRule="auto"/>
      </w:pPr>
    </w:p>
    <w:sectPr w:rsidR="005844DC" w:rsidSect="00A20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0BE3" w14:textId="77777777" w:rsidR="008E41A3" w:rsidRDefault="008E41A3" w:rsidP="00721E52">
      <w:pPr>
        <w:spacing w:after="0" w:line="240" w:lineRule="auto"/>
      </w:pPr>
      <w:r>
        <w:separator/>
      </w:r>
    </w:p>
  </w:endnote>
  <w:endnote w:type="continuationSeparator" w:id="0">
    <w:p w14:paraId="04A59D43" w14:textId="77777777" w:rsidR="008E41A3" w:rsidRDefault="008E41A3" w:rsidP="007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154" w14:textId="77777777" w:rsidR="00721E52" w:rsidRDefault="0072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F0B" w14:textId="77777777" w:rsidR="00721E52" w:rsidRDefault="00721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4F79" w14:textId="77777777" w:rsidR="00721E52" w:rsidRDefault="0072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68D0" w14:textId="77777777" w:rsidR="008E41A3" w:rsidRDefault="008E41A3" w:rsidP="00721E52">
      <w:pPr>
        <w:spacing w:after="0" w:line="240" w:lineRule="auto"/>
      </w:pPr>
      <w:r>
        <w:separator/>
      </w:r>
    </w:p>
  </w:footnote>
  <w:footnote w:type="continuationSeparator" w:id="0">
    <w:p w14:paraId="177EE657" w14:textId="77777777" w:rsidR="008E41A3" w:rsidRDefault="008E41A3" w:rsidP="007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B65" w14:textId="701C5D87" w:rsidR="00721E52" w:rsidRDefault="0072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2D26" w14:textId="0B3CF932" w:rsidR="00721E52" w:rsidRDefault="00721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F94" w14:textId="0EA5222A" w:rsidR="00721E52" w:rsidRDefault="0072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8C3"/>
    <w:multiLevelType w:val="hybridMultilevel"/>
    <w:tmpl w:val="56F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F7C"/>
    <w:multiLevelType w:val="hybridMultilevel"/>
    <w:tmpl w:val="933A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4D76"/>
    <w:multiLevelType w:val="hybridMultilevel"/>
    <w:tmpl w:val="DC1A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D2A"/>
    <w:multiLevelType w:val="hybridMultilevel"/>
    <w:tmpl w:val="10D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2CA3"/>
    <w:multiLevelType w:val="hybridMultilevel"/>
    <w:tmpl w:val="3E1899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36767751">
    <w:abstractNumId w:val="2"/>
  </w:num>
  <w:num w:numId="2" w16cid:durableId="83578786">
    <w:abstractNumId w:val="1"/>
  </w:num>
  <w:num w:numId="3" w16cid:durableId="1628970972">
    <w:abstractNumId w:val="0"/>
  </w:num>
  <w:num w:numId="4" w16cid:durableId="1477379860">
    <w:abstractNumId w:val="3"/>
  </w:num>
  <w:num w:numId="5" w16cid:durableId="127489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6"/>
    <w:rsid w:val="00012070"/>
    <w:rsid w:val="00015B1F"/>
    <w:rsid w:val="000170EC"/>
    <w:rsid w:val="000365B2"/>
    <w:rsid w:val="00040B58"/>
    <w:rsid w:val="000618FA"/>
    <w:rsid w:val="00080B8F"/>
    <w:rsid w:val="00094E7C"/>
    <w:rsid w:val="000B630A"/>
    <w:rsid w:val="000C0629"/>
    <w:rsid w:val="000C6D53"/>
    <w:rsid w:val="000E77AC"/>
    <w:rsid w:val="000F11A2"/>
    <w:rsid w:val="000F398D"/>
    <w:rsid w:val="000F5F84"/>
    <w:rsid w:val="00102715"/>
    <w:rsid w:val="00144CE1"/>
    <w:rsid w:val="00146E27"/>
    <w:rsid w:val="001542D0"/>
    <w:rsid w:val="001670FF"/>
    <w:rsid w:val="00177C52"/>
    <w:rsid w:val="001A5AFE"/>
    <w:rsid w:val="002023BA"/>
    <w:rsid w:val="00207F14"/>
    <w:rsid w:val="0028606F"/>
    <w:rsid w:val="002B08F1"/>
    <w:rsid w:val="002B0DDB"/>
    <w:rsid w:val="002C21DE"/>
    <w:rsid w:val="002C4186"/>
    <w:rsid w:val="002D175F"/>
    <w:rsid w:val="002D215F"/>
    <w:rsid w:val="002E1984"/>
    <w:rsid w:val="00302014"/>
    <w:rsid w:val="003074FB"/>
    <w:rsid w:val="00332337"/>
    <w:rsid w:val="00335CC1"/>
    <w:rsid w:val="00350AE1"/>
    <w:rsid w:val="00360C63"/>
    <w:rsid w:val="003C788F"/>
    <w:rsid w:val="00437329"/>
    <w:rsid w:val="0044059A"/>
    <w:rsid w:val="004A17DB"/>
    <w:rsid w:val="004A4216"/>
    <w:rsid w:val="004B5849"/>
    <w:rsid w:val="004D6F41"/>
    <w:rsid w:val="0050125B"/>
    <w:rsid w:val="00504D13"/>
    <w:rsid w:val="00512999"/>
    <w:rsid w:val="0051307F"/>
    <w:rsid w:val="005136A4"/>
    <w:rsid w:val="00517622"/>
    <w:rsid w:val="005744E0"/>
    <w:rsid w:val="00580529"/>
    <w:rsid w:val="005844DC"/>
    <w:rsid w:val="005901A5"/>
    <w:rsid w:val="00596AFB"/>
    <w:rsid w:val="0059779B"/>
    <w:rsid w:val="005D7670"/>
    <w:rsid w:val="005E4F0D"/>
    <w:rsid w:val="005E6280"/>
    <w:rsid w:val="005F0058"/>
    <w:rsid w:val="00617AF7"/>
    <w:rsid w:val="00622A30"/>
    <w:rsid w:val="00631DE1"/>
    <w:rsid w:val="00634884"/>
    <w:rsid w:val="00655831"/>
    <w:rsid w:val="00681A5B"/>
    <w:rsid w:val="006F35AB"/>
    <w:rsid w:val="00721E52"/>
    <w:rsid w:val="00722DE2"/>
    <w:rsid w:val="00787627"/>
    <w:rsid w:val="007A3CA6"/>
    <w:rsid w:val="007D50E5"/>
    <w:rsid w:val="007F0316"/>
    <w:rsid w:val="007F2847"/>
    <w:rsid w:val="00806C15"/>
    <w:rsid w:val="00815AD6"/>
    <w:rsid w:val="00831495"/>
    <w:rsid w:val="00844A21"/>
    <w:rsid w:val="00870735"/>
    <w:rsid w:val="00882D27"/>
    <w:rsid w:val="00894E70"/>
    <w:rsid w:val="008A6AFC"/>
    <w:rsid w:val="008B03F6"/>
    <w:rsid w:val="008B4514"/>
    <w:rsid w:val="008D70E9"/>
    <w:rsid w:val="008D716F"/>
    <w:rsid w:val="008E2EBB"/>
    <w:rsid w:val="008E41A3"/>
    <w:rsid w:val="00900CA2"/>
    <w:rsid w:val="00905F0C"/>
    <w:rsid w:val="00921A17"/>
    <w:rsid w:val="009331B5"/>
    <w:rsid w:val="00952E49"/>
    <w:rsid w:val="009550E3"/>
    <w:rsid w:val="009811E8"/>
    <w:rsid w:val="009A1D5B"/>
    <w:rsid w:val="009B28C4"/>
    <w:rsid w:val="009C07F6"/>
    <w:rsid w:val="009C1AA0"/>
    <w:rsid w:val="009D3749"/>
    <w:rsid w:val="009E6C0F"/>
    <w:rsid w:val="00A20230"/>
    <w:rsid w:val="00A203D5"/>
    <w:rsid w:val="00A56692"/>
    <w:rsid w:val="00A57AFE"/>
    <w:rsid w:val="00A62CAA"/>
    <w:rsid w:val="00A95961"/>
    <w:rsid w:val="00AA673D"/>
    <w:rsid w:val="00AB7DAA"/>
    <w:rsid w:val="00AD2AAD"/>
    <w:rsid w:val="00AE7BC2"/>
    <w:rsid w:val="00B01651"/>
    <w:rsid w:val="00B0681C"/>
    <w:rsid w:val="00B46F7C"/>
    <w:rsid w:val="00B60B38"/>
    <w:rsid w:val="00B92D5A"/>
    <w:rsid w:val="00BC390E"/>
    <w:rsid w:val="00BD1637"/>
    <w:rsid w:val="00BD496C"/>
    <w:rsid w:val="00BE1DC7"/>
    <w:rsid w:val="00BF23CB"/>
    <w:rsid w:val="00BF2A30"/>
    <w:rsid w:val="00BF5DFF"/>
    <w:rsid w:val="00C0027C"/>
    <w:rsid w:val="00C138BB"/>
    <w:rsid w:val="00C2457F"/>
    <w:rsid w:val="00C34CA3"/>
    <w:rsid w:val="00C47D8B"/>
    <w:rsid w:val="00C56BE3"/>
    <w:rsid w:val="00C64508"/>
    <w:rsid w:val="00C71D7C"/>
    <w:rsid w:val="00C90C79"/>
    <w:rsid w:val="00CA6038"/>
    <w:rsid w:val="00CC67DC"/>
    <w:rsid w:val="00CE24B9"/>
    <w:rsid w:val="00D20BEC"/>
    <w:rsid w:val="00D230F5"/>
    <w:rsid w:val="00D367BC"/>
    <w:rsid w:val="00D40167"/>
    <w:rsid w:val="00D53E13"/>
    <w:rsid w:val="00DC66C8"/>
    <w:rsid w:val="00E0254A"/>
    <w:rsid w:val="00E20590"/>
    <w:rsid w:val="00E46EB2"/>
    <w:rsid w:val="00E80065"/>
    <w:rsid w:val="00E959F5"/>
    <w:rsid w:val="00EA7990"/>
    <w:rsid w:val="00EB1793"/>
    <w:rsid w:val="00EC2A0D"/>
    <w:rsid w:val="00ED0347"/>
    <w:rsid w:val="00ED3A4D"/>
    <w:rsid w:val="00EF6577"/>
    <w:rsid w:val="00F025C2"/>
    <w:rsid w:val="00F035EE"/>
    <w:rsid w:val="00F14A90"/>
    <w:rsid w:val="00F15FB4"/>
    <w:rsid w:val="00F3748E"/>
    <w:rsid w:val="00F4636C"/>
    <w:rsid w:val="00F62BF7"/>
    <w:rsid w:val="00F736B1"/>
    <w:rsid w:val="00F768CE"/>
    <w:rsid w:val="00F87417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3962"/>
  <w15:docId w15:val="{2B2B1ABB-C479-426F-A4C1-8CCDCE2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E52"/>
  </w:style>
  <w:style w:type="paragraph" w:styleId="Footer">
    <w:name w:val="footer"/>
    <w:basedOn w:val="Normal"/>
    <w:link w:val="FooterChar"/>
    <w:uiPriority w:val="99"/>
    <w:semiHidden/>
    <w:unhideWhenUsed/>
    <w:rsid w:val="007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E52"/>
  </w:style>
  <w:style w:type="paragraph" w:styleId="BalloonText">
    <w:name w:val="Balloon Text"/>
    <w:basedOn w:val="Normal"/>
    <w:link w:val="BalloonTextChar"/>
    <w:uiPriority w:val="99"/>
    <w:semiHidden/>
    <w:unhideWhenUsed/>
    <w:rsid w:val="00E4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B66620A9174DA91EE01A2EB0C0B9" ma:contentTypeVersion="13" ma:contentTypeDescription="Create a new document." ma:contentTypeScope="" ma:versionID="53318823c731f3edd6f643b9c154a16d">
  <xsd:schema xmlns:xsd="http://www.w3.org/2001/XMLSchema" xmlns:xs="http://www.w3.org/2001/XMLSchema" xmlns:p="http://schemas.microsoft.com/office/2006/metadata/properties" xmlns:ns3="74503eab-404e-469b-ac4e-466c21dffd90" xmlns:ns4="59993c9d-fc78-463f-b237-f4489bf17e16" targetNamespace="http://schemas.microsoft.com/office/2006/metadata/properties" ma:root="true" ma:fieldsID="64262d6a7f2ba056ac29599444a0c6c5" ns3:_="" ns4:_="">
    <xsd:import namespace="74503eab-404e-469b-ac4e-466c21dffd90"/>
    <xsd:import namespace="59993c9d-fc78-463f-b237-f4489bf17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03eab-404e-469b-ac4e-466c21df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3c9d-fc78-463f-b237-f4489bf1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3F278-7244-459E-978F-1C836F37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03eab-404e-469b-ac4e-466c21dffd90"/>
    <ds:schemaRef ds:uri="59993c9d-fc78-463f-b237-f4489bf1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6EB59-4C04-4A88-BD42-3B4392E08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A6B05-E8ED-45D1-A5D1-0E8B41BA3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Elissa Schlanker</cp:lastModifiedBy>
  <cp:revision>3</cp:revision>
  <cp:lastPrinted>2019-03-04T09:07:00Z</cp:lastPrinted>
  <dcterms:created xsi:type="dcterms:W3CDTF">2020-03-30T10:54:00Z</dcterms:created>
  <dcterms:modified xsi:type="dcterms:W3CDTF">2023-05-03T13:56:00Z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0x0101009C73B66620A9174DA91EE01A2EB0C0B9</vt:lpwstr>
  </property>
</Properties>
</file>