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7C39" w14:textId="77777777" w:rsidR="00653551" w:rsidRPr="00653551" w:rsidRDefault="00653551" w:rsidP="0065355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111</w:t>
      </w:r>
    </w:p>
    <w:p w14:paraId="23825E91" w14:textId="77777777" w:rsidR="009B096B" w:rsidRDefault="0033094F" w:rsidP="0033094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HIGHWAYS SUB-COMMITTEE</w:t>
      </w:r>
    </w:p>
    <w:p w14:paraId="5B729B91" w14:textId="77777777" w:rsidR="0033094F" w:rsidRDefault="0033094F" w:rsidP="0033094F">
      <w:pPr>
        <w:spacing w:after="0" w:line="240" w:lineRule="auto"/>
        <w:rPr>
          <w:rFonts w:ascii="Arial" w:hAnsi="Arial" w:cs="Arial"/>
          <w:b/>
          <w:bCs/>
        </w:rPr>
      </w:pPr>
    </w:p>
    <w:p w14:paraId="56C70109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a meeting of the HIGHWAYS SUB-COMMITTEE held at 7.30pm on Wednesday 1</w:t>
      </w:r>
      <w:r w:rsidRPr="0033094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 2023 in The Mountfitchet Exchange, Crafton Green, 72 Chapel Hill, Stansted Mountfitchet, Essex</w:t>
      </w:r>
    </w:p>
    <w:p w14:paraId="2B7F9DAC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</w:p>
    <w:p w14:paraId="59D09C6F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G Sell (Chair), Cllrs M Jessup, P Jones, A Khan, J O’Brien, L Prior, </w:t>
      </w:r>
    </w:p>
    <w:p w14:paraId="330E3D12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Richards and co-opted member Ray Woodcock</w:t>
      </w:r>
    </w:p>
    <w:p w14:paraId="4449A0D9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</w:p>
    <w:p w14:paraId="57AC7F58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Parish Clerk</w:t>
      </w:r>
    </w:p>
    <w:p w14:paraId="0F9E3CFF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Deputy Clerk</w:t>
      </w:r>
    </w:p>
    <w:p w14:paraId="4496B6F0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County Councillor Ray Gooding</w:t>
      </w:r>
    </w:p>
    <w:p w14:paraId="64F4E6C8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public</w:t>
      </w:r>
    </w:p>
    <w:p w14:paraId="22467F71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</w:p>
    <w:p w14:paraId="0593E467" w14:textId="77777777" w:rsidR="0033094F" w:rsidRDefault="0033094F" w:rsidP="0033094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345</w:t>
      </w:r>
      <w:r>
        <w:rPr>
          <w:rFonts w:ascii="Arial" w:hAnsi="Arial" w:cs="Arial"/>
          <w:b/>
          <w:bCs/>
        </w:rPr>
        <w:tab/>
        <w:t>APOLOGIES FOR ABSENCE</w:t>
      </w:r>
    </w:p>
    <w:p w14:paraId="15ADE86F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Apologies for absence were received from Cllr Caton (holiday)</w:t>
      </w:r>
    </w:p>
    <w:p w14:paraId="4BBAB9D3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Having been proposed by Cllr Richards and seconded by Cllr Jones, it was </w:t>
      </w:r>
      <w:r>
        <w:rPr>
          <w:rFonts w:ascii="Arial" w:hAnsi="Arial" w:cs="Arial"/>
        </w:rPr>
        <w:tab/>
        <w:t>unanimously:</w:t>
      </w:r>
    </w:p>
    <w:p w14:paraId="5577A2C7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accept the apologies from Cllr Caton</w:t>
      </w:r>
    </w:p>
    <w:p w14:paraId="69AC7EF0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</w:p>
    <w:p w14:paraId="198EA471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346</w:t>
      </w:r>
      <w:r>
        <w:rPr>
          <w:rFonts w:ascii="Arial" w:hAnsi="Arial" w:cs="Arial"/>
          <w:b/>
          <w:bCs/>
        </w:rPr>
        <w:tab/>
        <w:t>DECLARATIONS OF INTEREST</w:t>
      </w:r>
      <w:r>
        <w:rPr>
          <w:rFonts w:ascii="Arial" w:hAnsi="Arial" w:cs="Arial"/>
          <w:b/>
          <w:bCs/>
        </w:rPr>
        <w:tab/>
        <w:t>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</w:t>
      </w:r>
    </w:p>
    <w:p w14:paraId="10474212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</w:p>
    <w:p w14:paraId="18BE56CD" w14:textId="77777777" w:rsidR="0033094F" w:rsidRDefault="0033094F" w:rsidP="0033094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347</w:t>
      </w:r>
      <w:r>
        <w:rPr>
          <w:rFonts w:ascii="Arial" w:hAnsi="Arial" w:cs="Arial"/>
          <w:b/>
          <w:bCs/>
        </w:rPr>
        <w:tab/>
        <w:t>TO APPROVE THE MINUTES OF THE MEETING HELD ON 19</w:t>
      </w:r>
      <w:r w:rsidRPr="0033094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OCTOBER 2022 </w:t>
      </w:r>
    </w:p>
    <w:p w14:paraId="5914BB08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approve the minutes of the meeting held on 19</w:t>
      </w:r>
      <w:r w:rsidRPr="003309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2022 as 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true and accurate account.</w:t>
      </w:r>
    </w:p>
    <w:p w14:paraId="0B580377" w14:textId="77777777" w:rsidR="0033094F" w:rsidRDefault="0033094F" w:rsidP="0033094F">
      <w:pPr>
        <w:spacing w:after="0" w:line="240" w:lineRule="auto"/>
        <w:rPr>
          <w:rFonts w:ascii="Arial" w:hAnsi="Arial" w:cs="Arial"/>
        </w:rPr>
      </w:pPr>
    </w:p>
    <w:p w14:paraId="4A89B2BD" w14:textId="77777777" w:rsidR="0033094F" w:rsidRDefault="0033094F" w:rsidP="0033094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348</w:t>
      </w:r>
      <w:r>
        <w:rPr>
          <w:rFonts w:ascii="Arial" w:hAnsi="Arial" w:cs="Arial"/>
          <w:b/>
          <w:bCs/>
        </w:rPr>
        <w:tab/>
        <w:t>TO RECEIVE AN UPDATE ON THE ACTION POINTS SINCE THE LAST MEETING</w:t>
      </w:r>
    </w:p>
    <w:p w14:paraId="1F9AD394" w14:textId="77777777" w:rsidR="004266D6" w:rsidRDefault="0033094F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266D6">
        <w:rPr>
          <w:rFonts w:ascii="Arial" w:hAnsi="Arial" w:cs="Arial"/>
        </w:rPr>
        <w:t>190</w:t>
      </w:r>
    </w:p>
    <w:p w14:paraId="11B3A338" w14:textId="652EFBC2" w:rsidR="0033094F" w:rsidRDefault="004266D6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33094F">
        <w:rPr>
          <w:rFonts w:ascii="Arial" w:hAnsi="Arial" w:cs="Arial"/>
        </w:rPr>
        <w:t xml:space="preserve">A meeting was due to take place on Friday of this week between Cabinet Member </w:t>
      </w:r>
      <w:r w:rsidR="0033094F">
        <w:rPr>
          <w:rFonts w:ascii="Arial" w:hAnsi="Arial" w:cs="Arial"/>
        </w:rPr>
        <w:tab/>
        <w:t xml:space="preserve">Lee Scott and residents of Grove Hill but this was now cancelled </w:t>
      </w:r>
      <w:r>
        <w:rPr>
          <w:rFonts w:ascii="Arial" w:hAnsi="Arial" w:cs="Arial"/>
        </w:rPr>
        <w:t xml:space="preserve">due to personal </w:t>
      </w:r>
      <w:r>
        <w:rPr>
          <w:rFonts w:ascii="Arial" w:hAnsi="Arial" w:cs="Arial"/>
        </w:rPr>
        <w:tab/>
        <w:t xml:space="preserve">issues </w:t>
      </w:r>
      <w:r w:rsidR="0033094F">
        <w:rPr>
          <w:rFonts w:ascii="Arial" w:hAnsi="Arial" w:cs="Arial"/>
        </w:rPr>
        <w:t xml:space="preserve">and Cllr Lee Scott is now attending the Parish Council’s Full Council meeting </w:t>
      </w:r>
      <w:r>
        <w:rPr>
          <w:rFonts w:ascii="Arial" w:hAnsi="Arial" w:cs="Arial"/>
        </w:rPr>
        <w:tab/>
      </w:r>
      <w:r w:rsidR="0033094F">
        <w:rPr>
          <w:rFonts w:ascii="Arial" w:hAnsi="Arial" w:cs="Arial"/>
        </w:rPr>
        <w:t>on 8</w:t>
      </w:r>
      <w:r w:rsidR="0033094F" w:rsidRPr="0033094F">
        <w:rPr>
          <w:rFonts w:ascii="Arial" w:hAnsi="Arial" w:cs="Arial"/>
          <w:vertAlign w:val="superscript"/>
        </w:rPr>
        <w:t>th</w:t>
      </w:r>
      <w:r w:rsidR="0033094F">
        <w:rPr>
          <w:rFonts w:ascii="Arial" w:hAnsi="Arial" w:cs="Arial"/>
        </w:rPr>
        <w:t xml:space="preserve"> February. Cllr Sell</w:t>
      </w:r>
      <w:r>
        <w:rPr>
          <w:rFonts w:ascii="Arial" w:hAnsi="Arial" w:cs="Arial"/>
        </w:rPr>
        <w:t xml:space="preserve"> </w:t>
      </w:r>
      <w:r w:rsidR="0033094F">
        <w:rPr>
          <w:rFonts w:ascii="Arial" w:hAnsi="Arial" w:cs="Arial"/>
        </w:rPr>
        <w:t xml:space="preserve">advised that he would like to see a document / plan </w:t>
      </w:r>
      <w:r>
        <w:rPr>
          <w:rFonts w:ascii="Arial" w:hAnsi="Arial" w:cs="Arial"/>
        </w:rPr>
        <w:tab/>
      </w:r>
      <w:r w:rsidR="0033094F">
        <w:rPr>
          <w:rFonts w:ascii="Arial" w:hAnsi="Arial" w:cs="Arial"/>
        </w:rPr>
        <w:t>regarding the proposed removal</w:t>
      </w:r>
      <w:r>
        <w:rPr>
          <w:rFonts w:ascii="Arial" w:hAnsi="Arial" w:cs="Arial"/>
        </w:rPr>
        <w:t xml:space="preserve"> </w:t>
      </w:r>
      <w:r w:rsidR="0033094F">
        <w:rPr>
          <w:rFonts w:ascii="Arial" w:hAnsi="Arial" w:cs="Arial"/>
        </w:rPr>
        <w:t>which outlines the timescales.</w:t>
      </w:r>
      <w:r w:rsidR="0033094F">
        <w:rPr>
          <w:rFonts w:ascii="Arial" w:hAnsi="Arial" w:cs="Arial"/>
          <w:b/>
          <w:bCs/>
        </w:rPr>
        <w:t xml:space="preserve"> </w:t>
      </w:r>
      <w:r w:rsidR="0033094F">
        <w:rPr>
          <w:rFonts w:ascii="Arial" w:hAnsi="Arial" w:cs="Arial"/>
        </w:rPr>
        <w:t xml:space="preserve">Cty Cllr Gooding </w:t>
      </w:r>
      <w:r>
        <w:rPr>
          <w:rFonts w:ascii="Arial" w:hAnsi="Arial" w:cs="Arial"/>
        </w:rPr>
        <w:tab/>
      </w:r>
      <w:r w:rsidR="0033094F">
        <w:rPr>
          <w:rFonts w:ascii="Arial" w:hAnsi="Arial" w:cs="Arial"/>
        </w:rPr>
        <w:t>advised that they are looking at legislation and there is currently a vi</w:t>
      </w:r>
      <w:r w:rsidR="001C3D08">
        <w:rPr>
          <w:rFonts w:ascii="Arial" w:hAnsi="Arial" w:cs="Arial"/>
        </w:rPr>
        <w:t>a</w:t>
      </w:r>
      <w:r w:rsidR="0033094F">
        <w:rPr>
          <w:rFonts w:ascii="Arial" w:hAnsi="Arial" w:cs="Arial"/>
        </w:rPr>
        <w:t xml:space="preserve">bility study </w:t>
      </w:r>
      <w:r>
        <w:rPr>
          <w:rFonts w:ascii="Arial" w:hAnsi="Arial" w:cs="Arial"/>
        </w:rPr>
        <w:tab/>
      </w:r>
      <w:r w:rsidR="0033094F">
        <w:rPr>
          <w:rFonts w:ascii="Arial" w:hAnsi="Arial" w:cs="Arial"/>
        </w:rPr>
        <w:t>taking place. They need to look at</w:t>
      </w:r>
      <w:r>
        <w:rPr>
          <w:rFonts w:ascii="Arial" w:hAnsi="Arial" w:cs="Arial"/>
        </w:rPr>
        <w:t xml:space="preserve"> </w:t>
      </w:r>
      <w:r w:rsidR="0033094F">
        <w:rPr>
          <w:rFonts w:ascii="Arial" w:hAnsi="Arial" w:cs="Arial"/>
        </w:rPr>
        <w:t xml:space="preserve">where the vehicles would go to </w:t>
      </w:r>
      <w:r>
        <w:rPr>
          <w:rFonts w:ascii="Arial" w:hAnsi="Arial" w:cs="Arial"/>
        </w:rPr>
        <w:t xml:space="preserve">if removed from </w:t>
      </w:r>
      <w:r>
        <w:rPr>
          <w:rFonts w:ascii="Arial" w:hAnsi="Arial" w:cs="Arial"/>
        </w:rPr>
        <w:tab/>
        <w:t xml:space="preserve">Stansted. The option of Hall Road is </w:t>
      </w:r>
      <w:r>
        <w:rPr>
          <w:rFonts w:ascii="Arial" w:hAnsi="Arial" w:cs="Arial"/>
        </w:rPr>
        <w:tab/>
        <w:t xml:space="preserve">not popular with the residents of Elsenham. </w:t>
      </w:r>
      <w:r>
        <w:rPr>
          <w:rFonts w:ascii="Arial" w:hAnsi="Arial" w:cs="Arial"/>
        </w:rPr>
        <w:tab/>
        <w:t xml:space="preserve">Ringway Jacobs are undertaking the study and Cty Cllr Gooding has a meeting with </w:t>
      </w:r>
      <w:r>
        <w:rPr>
          <w:rFonts w:ascii="Arial" w:hAnsi="Arial" w:cs="Arial"/>
        </w:rPr>
        <w:tab/>
        <w:t xml:space="preserve">them tomorrow. </w:t>
      </w:r>
    </w:p>
    <w:p w14:paraId="338955A4" w14:textId="77777777" w:rsidR="004266D6" w:rsidRDefault="004266D6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Sell asked for the Committee’s best wishes to Cllr Scott be recorded. </w:t>
      </w:r>
    </w:p>
    <w:p w14:paraId="36A73431" w14:textId="77777777" w:rsidR="004266D6" w:rsidRDefault="004266D6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Ray Woodcock commented that a written report from Essex County Council has </w:t>
      </w:r>
      <w:r>
        <w:rPr>
          <w:rFonts w:ascii="Arial" w:hAnsi="Arial" w:cs="Arial"/>
        </w:rPr>
        <w:tab/>
        <w:t xml:space="preserve">been requested on numerous occasions over a long period of time and it’s important </w:t>
      </w:r>
      <w:r>
        <w:rPr>
          <w:rFonts w:ascii="Arial" w:hAnsi="Arial" w:cs="Arial"/>
        </w:rPr>
        <w:tab/>
        <w:t>to ensure this is received as we need clear clarification.</w:t>
      </w:r>
    </w:p>
    <w:p w14:paraId="478A1DCF" w14:textId="77777777" w:rsidR="004266D6" w:rsidRDefault="004266D6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Khan advised that it is not just Grove Hill but that he had been pushing for a </w:t>
      </w:r>
      <w:r>
        <w:rPr>
          <w:rFonts w:ascii="Arial" w:hAnsi="Arial" w:cs="Arial"/>
        </w:rPr>
        <w:tab/>
        <w:t xml:space="preserve">review of all traffic in Stansted. We need to see a document with a project plan and </w:t>
      </w:r>
      <w:r>
        <w:rPr>
          <w:rFonts w:ascii="Arial" w:hAnsi="Arial" w:cs="Arial"/>
        </w:rPr>
        <w:tab/>
        <w:t>timescales.</w:t>
      </w:r>
    </w:p>
    <w:p w14:paraId="18A65828" w14:textId="6768EE19" w:rsidR="004266D6" w:rsidRDefault="004266D6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Jones stressed that he does not accept what we are being told. It will be two </w:t>
      </w:r>
      <w:r>
        <w:rPr>
          <w:rFonts w:ascii="Arial" w:hAnsi="Arial" w:cs="Arial"/>
        </w:rPr>
        <w:tab/>
        <w:t xml:space="preserve">years in May when we were given a firm commitment to this scheme and there is </w:t>
      </w:r>
      <w:r>
        <w:rPr>
          <w:rFonts w:ascii="Arial" w:hAnsi="Arial" w:cs="Arial"/>
        </w:rPr>
        <w:tab/>
        <w:t xml:space="preserve">only one alternative route. It should not take two years to decide if the alternative </w:t>
      </w:r>
      <w:r>
        <w:rPr>
          <w:rFonts w:ascii="Arial" w:hAnsi="Arial" w:cs="Arial"/>
        </w:rPr>
        <w:tab/>
        <w:t xml:space="preserve">route is a viable one. Even if the answer is that it isn’t an option, it would have be </w:t>
      </w:r>
      <w:r>
        <w:rPr>
          <w:rFonts w:ascii="Arial" w:hAnsi="Arial" w:cs="Arial"/>
        </w:rPr>
        <w:tab/>
        <w:t>accepted even if we don’t like the answer. A vi</w:t>
      </w:r>
      <w:r w:rsidR="001C3D0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bility study should not have taken two </w:t>
      </w:r>
      <w:r>
        <w:rPr>
          <w:rFonts w:ascii="Arial" w:hAnsi="Arial" w:cs="Arial"/>
        </w:rPr>
        <w:tab/>
        <w:t>years to take place.</w:t>
      </w:r>
    </w:p>
    <w:p w14:paraId="4090B4B9" w14:textId="77777777" w:rsidR="00653551" w:rsidRDefault="004266D6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Gooding advised that he too was disappointed at the length of time but that </w:t>
      </w:r>
      <w:r>
        <w:rPr>
          <w:rFonts w:ascii="Arial" w:hAnsi="Arial" w:cs="Arial"/>
        </w:rPr>
        <w:tab/>
        <w:t xml:space="preserve">anything put in place has to work and how do they ensure/enforce the use of another </w:t>
      </w:r>
      <w:r>
        <w:rPr>
          <w:rFonts w:ascii="Arial" w:hAnsi="Arial" w:cs="Arial"/>
        </w:rPr>
        <w:tab/>
      </w:r>
    </w:p>
    <w:p w14:paraId="0A71EDE9" w14:textId="77777777" w:rsidR="00653551" w:rsidRDefault="00653551" w:rsidP="0065355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112</w:t>
      </w:r>
    </w:p>
    <w:p w14:paraId="4FC0A8CF" w14:textId="77777777" w:rsidR="004266D6" w:rsidRDefault="00653551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66D6">
        <w:rPr>
          <w:rFonts w:ascii="Arial" w:hAnsi="Arial" w:cs="Arial"/>
        </w:rPr>
        <w:t xml:space="preserve">route. The Clerk advised that it is a timeline of the visibility study that has been </w:t>
      </w:r>
      <w:r w:rsidR="004266D6">
        <w:rPr>
          <w:rFonts w:ascii="Arial" w:hAnsi="Arial" w:cs="Arial"/>
        </w:rPr>
        <w:tab/>
        <w:t>requested on a number of occasions.</w:t>
      </w:r>
    </w:p>
    <w:p w14:paraId="2D18EAA3" w14:textId="77777777" w:rsidR="004266D6" w:rsidRDefault="004266D6" w:rsidP="0033094F">
      <w:pPr>
        <w:spacing w:after="0" w:line="240" w:lineRule="auto"/>
        <w:rPr>
          <w:rFonts w:ascii="Arial" w:hAnsi="Arial" w:cs="Arial"/>
        </w:rPr>
      </w:pPr>
    </w:p>
    <w:p w14:paraId="2FEE3619" w14:textId="77777777" w:rsidR="004266D6" w:rsidRDefault="004266D6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190 – Cty Cllr Gooding advised that this had been put forward under the members </w:t>
      </w:r>
      <w:r>
        <w:rPr>
          <w:rFonts w:ascii="Arial" w:hAnsi="Arial" w:cs="Arial"/>
        </w:rPr>
        <w:tab/>
        <w:t xml:space="preserve">pothole scheme </w:t>
      </w:r>
    </w:p>
    <w:p w14:paraId="609E307A" w14:textId="77777777" w:rsidR="004266D6" w:rsidRDefault="004266D6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190 – The Clerk confirmed that Air Quality Assessment data had been received</w:t>
      </w:r>
    </w:p>
    <w:p w14:paraId="2FB69888" w14:textId="77777777" w:rsidR="004266D6" w:rsidRDefault="004266D6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190 – The scheme is currently in validation</w:t>
      </w:r>
    </w:p>
    <w:p w14:paraId="0B065594" w14:textId="77777777" w:rsidR="004266D6" w:rsidRDefault="004266D6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192 – Submitted to panel</w:t>
      </w:r>
    </w:p>
    <w:p w14:paraId="0D0DBCC6" w14:textId="77777777" w:rsidR="004266D6" w:rsidRDefault="004266D6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193 – Submitted to panel</w:t>
      </w:r>
    </w:p>
    <w:p w14:paraId="630FBFA2" w14:textId="77777777" w:rsidR="004266D6" w:rsidRDefault="004266D6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194 – Submitted but advised by NEPP that consultation needs to be done with </w:t>
      </w:r>
      <w:r>
        <w:rPr>
          <w:rFonts w:ascii="Arial" w:hAnsi="Arial" w:cs="Arial"/>
        </w:rPr>
        <w:tab/>
        <w:t xml:space="preserve">residents. Was in which to consult were discussed. This included trying to get in into </w:t>
      </w:r>
      <w:r>
        <w:rPr>
          <w:rFonts w:ascii="Arial" w:hAnsi="Arial" w:cs="Arial"/>
        </w:rPr>
        <w:tab/>
        <w:t>the next months The Link alongside the pages for the Annual Parish Meeting.</w:t>
      </w:r>
    </w:p>
    <w:p w14:paraId="6E37A388" w14:textId="77777777" w:rsidR="009C5011" w:rsidRDefault="009C5011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194 – Linda Howells had advised that this was being worked on but it was not yet </w:t>
      </w:r>
      <w:r>
        <w:rPr>
          <w:rFonts w:ascii="Arial" w:hAnsi="Arial" w:cs="Arial"/>
        </w:rPr>
        <w:tab/>
        <w:t xml:space="preserve">ready to come to us. Cllr Sell advised that at a meeting the previous evening, Adrian </w:t>
      </w:r>
      <w:r>
        <w:rPr>
          <w:rFonts w:ascii="Arial" w:hAnsi="Arial" w:cs="Arial"/>
        </w:rPr>
        <w:tab/>
        <w:t xml:space="preserve">Webb had advised that after the elections, they would be looking at the charges of </w:t>
      </w:r>
      <w:r>
        <w:rPr>
          <w:rFonts w:ascii="Arial" w:hAnsi="Arial" w:cs="Arial"/>
        </w:rPr>
        <w:tab/>
        <w:t xml:space="preserve">the car parks. </w:t>
      </w:r>
    </w:p>
    <w:p w14:paraId="67899802" w14:textId="77777777" w:rsidR="009C5011" w:rsidRDefault="009C5011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194 – Annette Thornton had been contacted and a site visit had been arranged with </w:t>
      </w:r>
      <w:r>
        <w:rPr>
          <w:rFonts w:ascii="Arial" w:hAnsi="Arial" w:cs="Arial"/>
        </w:rPr>
        <w:tab/>
        <w:t>Cllrs O’Brien and Jones.</w:t>
      </w:r>
    </w:p>
    <w:p w14:paraId="24996B75" w14:textId="77777777" w:rsidR="009C5011" w:rsidRDefault="009C5011" w:rsidP="0033094F">
      <w:pPr>
        <w:spacing w:after="0" w:line="240" w:lineRule="auto"/>
        <w:rPr>
          <w:rFonts w:ascii="Arial" w:hAnsi="Arial" w:cs="Arial"/>
        </w:rPr>
      </w:pPr>
    </w:p>
    <w:p w14:paraId="2CBC1C1B" w14:textId="77777777" w:rsidR="009C5011" w:rsidRDefault="009C5011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Ray Woodcock addressed the meeting to advise that he had been made aware of </w:t>
      </w:r>
      <w:r>
        <w:rPr>
          <w:rFonts w:ascii="Arial" w:hAnsi="Arial" w:cs="Arial"/>
        </w:rPr>
        <w:tab/>
        <w:t xml:space="preserve">several accidents which had taken place over the years involved disabled residents </w:t>
      </w:r>
      <w:r>
        <w:rPr>
          <w:rFonts w:ascii="Arial" w:hAnsi="Arial" w:cs="Arial"/>
        </w:rPr>
        <w:tab/>
        <w:t xml:space="preserve">due to the state of the main footpaths in Stansted. He believes that this issue should </w:t>
      </w:r>
      <w:r>
        <w:rPr>
          <w:rFonts w:ascii="Arial" w:hAnsi="Arial" w:cs="Arial"/>
        </w:rPr>
        <w:tab/>
        <w:t xml:space="preserve">be on the agenda more frequently. Cllr Richards commented that it is not just the </w:t>
      </w:r>
      <w:r w:rsidR="007F456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pavements but the road ways also. This is especially the case where Highways </w:t>
      </w:r>
      <w:r w:rsidR="007F456B">
        <w:rPr>
          <w:rFonts w:ascii="Arial" w:hAnsi="Arial" w:cs="Arial"/>
        </w:rPr>
        <w:tab/>
      </w:r>
      <w:r>
        <w:rPr>
          <w:rFonts w:ascii="Arial" w:hAnsi="Arial" w:cs="Arial"/>
        </w:rPr>
        <w:t>maintained roads meet unadopted roads</w:t>
      </w:r>
      <w:r w:rsidR="007F456B">
        <w:rPr>
          <w:rFonts w:ascii="Arial" w:hAnsi="Arial" w:cs="Arial"/>
        </w:rPr>
        <w:t xml:space="preserve">. Cllr Khan advised that he had sympathy </w:t>
      </w:r>
      <w:r w:rsidR="007F456B">
        <w:rPr>
          <w:rFonts w:ascii="Arial" w:hAnsi="Arial" w:cs="Arial"/>
        </w:rPr>
        <w:tab/>
        <w:t xml:space="preserve">with disabled residents and that there is an Equality Impact Assessment which </w:t>
      </w:r>
      <w:r w:rsidR="007F456B">
        <w:rPr>
          <w:rFonts w:ascii="Arial" w:hAnsi="Arial" w:cs="Arial"/>
        </w:rPr>
        <w:tab/>
        <w:t xml:space="preserve">authorities were obliged to complete and that we should ensure these has been </w:t>
      </w:r>
      <w:r w:rsidR="007F456B">
        <w:rPr>
          <w:rFonts w:ascii="Arial" w:hAnsi="Arial" w:cs="Arial"/>
        </w:rPr>
        <w:tab/>
        <w:t>carried out. Public Bodies should be pressed for them.</w:t>
      </w:r>
    </w:p>
    <w:p w14:paraId="478EFEEA" w14:textId="77777777" w:rsidR="007F456B" w:rsidRDefault="007F456B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Gooding advised that an accident in Clarence Road had taken place due to a </w:t>
      </w:r>
      <w:r>
        <w:rPr>
          <w:rFonts w:ascii="Arial" w:hAnsi="Arial" w:cs="Arial"/>
        </w:rPr>
        <w:tab/>
        <w:t xml:space="preserve">pothole, this was put forward as part of the pothole scheme and was due to be </w:t>
      </w:r>
      <w:r>
        <w:rPr>
          <w:rFonts w:ascii="Arial" w:hAnsi="Arial" w:cs="Arial"/>
        </w:rPr>
        <w:tab/>
        <w:t>repaired in the next couple of days.</w:t>
      </w:r>
    </w:p>
    <w:p w14:paraId="53D63F4F" w14:textId="77777777" w:rsidR="007F456B" w:rsidRDefault="007F456B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Jones proposed that two or three members of the Sub-Committee should get </w:t>
      </w:r>
      <w:r>
        <w:rPr>
          <w:rFonts w:ascii="Arial" w:hAnsi="Arial" w:cs="Arial"/>
        </w:rPr>
        <w:tab/>
        <w:t xml:space="preserve">together and work out where the worst areas were in Stansted and what authority </w:t>
      </w:r>
      <w:r>
        <w:rPr>
          <w:rFonts w:ascii="Arial" w:hAnsi="Arial" w:cs="Arial"/>
        </w:rPr>
        <w:tab/>
        <w:t xml:space="preserve">was responsible for each area. Ray Woodcock and Cllr Khan agreed to do this and </w:t>
      </w:r>
      <w:r>
        <w:rPr>
          <w:rFonts w:ascii="Arial" w:hAnsi="Arial" w:cs="Arial"/>
        </w:rPr>
        <w:tab/>
        <w:t xml:space="preserve">Cllr Jones agreed to speak to Touchpoint as they often have a lot of interaction with </w:t>
      </w:r>
      <w:r>
        <w:rPr>
          <w:rFonts w:ascii="Arial" w:hAnsi="Arial" w:cs="Arial"/>
        </w:rPr>
        <w:tab/>
        <w:t xml:space="preserve">the members of the community who are affected mostly by these issues. Findings </w:t>
      </w:r>
      <w:r>
        <w:rPr>
          <w:rFonts w:ascii="Arial" w:hAnsi="Arial" w:cs="Arial"/>
        </w:rPr>
        <w:tab/>
        <w:t>should then be reported back to this Sub-Committee.</w:t>
      </w:r>
    </w:p>
    <w:p w14:paraId="5D478D8B" w14:textId="77777777" w:rsidR="007F456B" w:rsidRDefault="007F456B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Sell advised that Linda Howells looks after a sum of money for Economic </w:t>
      </w:r>
      <w:r>
        <w:rPr>
          <w:rFonts w:ascii="Arial" w:hAnsi="Arial" w:cs="Arial"/>
        </w:rPr>
        <w:tab/>
        <w:t xml:space="preserve">Development and that we should approach her and advise that we would like to do </w:t>
      </w:r>
      <w:r>
        <w:rPr>
          <w:rFonts w:ascii="Arial" w:hAnsi="Arial" w:cs="Arial"/>
        </w:rPr>
        <w:tab/>
        <w:t>something which is disability friendly.</w:t>
      </w:r>
    </w:p>
    <w:p w14:paraId="1D0DF127" w14:textId="77777777" w:rsidR="007F456B" w:rsidRDefault="007F456B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196a – Requested again but nothing received back</w:t>
      </w:r>
    </w:p>
    <w:p w14:paraId="3AE92EF9" w14:textId="77777777" w:rsidR="007F456B" w:rsidRDefault="007F456B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196b – This was not looked into as there is no budget for the signs but it is something </w:t>
      </w:r>
      <w:r>
        <w:rPr>
          <w:rFonts w:ascii="Arial" w:hAnsi="Arial" w:cs="Arial"/>
        </w:rPr>
        <w:tab/>
        <w:t>that could be thought about when setting the next budget.</w:t>
      </w:r>
    </w:p>
    <w:p w14:paraId="1EBBDD14" w14:textId="77777777" w:rsidR="007F456B" w:rsidRDefault="007F456B" w:rsidP="0033094F">
      <w:pPr>
        <w:spacing w:after="0" w:line="240" w:lineRule="auto"/>
        <w:rPr>
          <w:rFonts w:ascii="Arial" w:hAnsi="Arial" w:cs="Arial"/>
        </w:rPr>
      </w:pPr>
    </w:p>
    <w:p w14:paraId="281CFAD8" w14:textId="77777777" w:rsidR="007F456B" w:rsidRDefault="007F456B" w:rsidP="0033094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349</w:t>
      </w:r>
      <w:r>
        <w:rPr>
          <w:rFonts w:ascii="Arial" w:hAnsi="Arial" w:cs="Arial"/>
          <w:b/>
          <w:bCs/>
        </w:rPr>
        <w:tab/>
        <w:t>TO RECEIVE A REPORT FROM THE CHAIR, CLLR SELL</w:t>
      </w:r>
    </w:p>
    <w:p w14:paraId="7ACFFB3E" w14:textId="77777777" w:rsidR="007F456B" w:rsidRDefault="007F456B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Sell advised that most things he had to report on were already on the agenda but </w:t>
      </w:r>
      <w:r>
        <w:rPr>
          <w:rFonts w:ascii="Arial" w:hAnsi="Arial" w:cs="Arial"/>
        </w:rPr>
        <w:tab/>
        <w:t xml:space="preserve">he did meet with a Essex Live journalist and showed them the new developments </w:t>
      </w:r>
      <w:r>
        <w:rPr>
          <w:rFonts w:ascii="Arial" w:hAnsi="Arial" w:cs="Arial"/>
        </w:rPr>
        <w:tab/>
        <w:t xml:space="preserve">and site of potential new developments and they discussed the highways </w:t>
      </w:r>
      <w:r>
        <w:rPr>
          <w:rFonts w:ascii="Arial" w:hAnsi="Arial" w:cs="Arial"/>
        </w:rPr>
        <w:tab/>
        <w:t>infrastructure.</w:t>
      </w:r>
    </w:p>
    <w:p w14:paraId="17E6845E" w14:textId="77777777" w:rsidR="007F456B" w:rsidRDefault="007F456B" w:rsidP="0033094F">
      <w:pPr>
        <w:spacing w:after="0" w:line="240" w:lineRule="auto"/>
        <w:rPr>
          <w:rFonts w:ascii="Arial" w:hAnsi="Arial" w:cs="Arial"/>
        </w:rPr>
      </w:pPr>
    </w:p>
    <w:p w14:paraId="0170D3F5" w14:textId="77777777" w:rsidR="007F456B" w:rsidRDefault="007F456B" w:rsidP="0033094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350</w:t>
      </w:r>
      <w:r>
        <w:rPr>
          <w:rFonts w:ascii="Arial" w:hAnsi="Arial" w:cs="Arial"/>
          <w:b/>
          <w:bCs/>
        </w:rPr>
        <w:tab/>
        <w:t xml:space="preserve">TO RECEIVE AN UPDATE FROM COUNTY COUNILLOR RAY GOODING ON </w:t>
      </w:r>
      <w:r w:rsidR="000855E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HIGHWAYS PROJECTS FOR STANSTED MOUNTFITCHET</w:t>
      </w:r>
    </w:p>
    <w:p w14:paraId="60800E42" w14:textId="77777777" w:rsidR="000855EC" w:rsidRDefault="000855EC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Cty Cllr Gooding acknowledged that the road surface on Grove Hill was appalling </w:t>
      </w:r>
      <w:r>
        <w:rPr>
          <w:rFonts w:ascii="Arial" w:hAnsi="Arial" w:cs="Arial"/>
        </w:rPr>
        <w:tab/>
        <w:t xml:space="preserve">and advised that it had been put forward for repairs. </w:t>
      </w:r>
    </w:p>
    <w:p w14:paraId="2BAFD2EB" w14:textId="77777777" w:rsidR="00653551" w:rsidRDefault="00653551" w:rsidP="0065355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113</w:t>
      </w:r>
    </w:p>
    <w:p w14:paraId="133B579E" w14:textId="77777777" w:rsidR="000855EC" w:rsidRDefault="00653551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55EC">
        <w:rPr>
          <w:rFonts w:ascii="Arial" w:hAnsi="Arial" w:cs="Arial"/>
        </w:rPr>
        <w:t>The zebra crossing on Silver Street will be going ahead</w:t>
      </w:r>
    </w:p>
    <w:p w14:paraId="669CFE7F" w14:textId="77777777" w:rsidR="000855EC" w:rsidRDefault="000855EC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Church Road – With regards to the constant flooding, Highways had dug up the road </w:t>
      </w:r>
      <w:r>
        <w:rPr>
          <w:rFonts w:ascii="Arial" w:hAnsi="Arial" w:cs="Arial"/>
        </w:rPr>
        <w:tab/>
        <w:t xml:space="preserve">on a number of occasions to alleviate the issue but in terms of the below ground </w:t>
      </w:r>
      <w:r>
        <w:rPr>
          <w:rFonts w:ascii="Arial" w:hAnsi="Arial" w:cs="Arial"/>
        </w:rPr>
        <w:tab/>
        <w:t xml:space="preserve">drainage, there is little else they can do. A flood alleviation scheme has been put in </w:t>
      </w:r>
      <w:r>
        <w:rPr>
          <w:rFonts w:ascii="Arial" w:hAnsi="Arial" w:cs="Arial"/>
        </w:rPr>
        <w:tab/>
        <w:t xml:space="preserve">place to look at where the water goes to / comes from etc. Cllr Khan questioned if </w:t>
      </w:r>
      <w:r>
        <w:rPr>
          <w:rFonts w:ascii="Arial" w:hAnsi="Arial" w:cs="Arial"/>
        </w:rPr>
        <w:tab/>
        <w:t xml:space="preserve">this meant that nothing was going to happen and that residents would just have to </w:t>
      </w:r>
      <w:r>
        <w:rPr>
          <w:rFonts w:ascii="Arial" w:hAnsi="Arial" w:cs="Arial"/>
        </w:rPr>
        <w:tab/>
        <w:t xml:space="preserve">put up with the flooding? Cty Cllr Gooding advised that there was a limit to the </w:t>
      </w:r>
      <w:r>
        <w:rPr>
          <w:rFonts w:ascii="Arial" w:hAnsi="Arial" w:cs="Arial"/>
        </w:rPr>
        <w:tab/>
        <w:t xml:space="preserve">responsibility of Highways and that some of the issues was the responsibility of </w:t>
      </w:r>
      <w:r>
        <w:rPr>
          <w:rFonts w:ascii="Arial" w:hAnsi="Arial" w:cs="Arial"/>
        </w:rPr>
        <w:tab/>
        <w:t>adjacent landowners. All of these factors were being looked at.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He agreed to provide </w:t>
      </w:r>
      <w:r>
        <w:rPr>
          <w:rFonts w:ascii="Arial" w:hAnsi="Arial" w:cs="Arial"/>
        </w:rPr>
        <w:tab/>
        <w:t xml:space="preserve">details of the scheme in writing so that residents could be given the correct detailed </w:t>
      </w:r>
      <w:r>
        <w:rPr>
          <w:rFonts w:ascii="Arial" w:hAnsi="Arial" w:cs="Arial"/>
        </w:rPr>
        <w:tab/>
        <w:t>updates</w:t>
      </w:r>
    </w:p>
    <w:p w14:paraId="2FDC2D86" w14:textId="0F0CEC01" w:rsidR="000855EC" w:rsidRDefault="000855EC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With regards to heavy goods vehicles, it is a difficult problem which is also being </w:t>
      </w:r>
      <w:r>
        <w:rPr>
          <w:rFonts w:ascii="Arial" w:hAnsi="Arial" w:cs="Arial"/>
        </w:rPr>
        <w:tab/>
        <w:t xml:space="preserve">experienced in villages such a Quendon, Ugley, Burton End, Stansted and </w:t>
      </w:r>
      <w:r>
        <w:rPr>
          <w:rFonts w:ascii="Arial" w:hAnsi="Arial" w:cs="Arial"/>
        </w:rPr>
        <w:tab/>
        <w:t>Elsenham. He is trying to get the Police and Environment Age</w:t>
      </w:r>
      <w:r w:rsidR="001C3D08">
        <w:rPr>
          <w:rFonts w:ascii="Arial" w:hAnsi="Arial" w:cs="Arial"/>
        </w:rPr>
        <w:t xml:space="preserve">ncy </w:t>
      </w:r>
      <w:r>
        <w:rPr>
          <w:rFonts w:ascii="Arial" w:hAnsi="Arial" w:cs="Arial"/>
        </w:rPr>
        <w:t xml:space="preserve">together to discuss </w:t>
      </w:r>
      <w:r>
        <w:rPr>
          <w:rFonts w:ascii="Arial" w:hAnsi="Arial" w:cs="Arial"/>
        </w:rPr>
        <w:tab/>
        <w:t xml:space="preserve">the breaching of limits which is enforceable by the Police. He will invite all respective </w:t>
      </w:r>
      <w:r>
        <w:rPr>
          <w:rFonts w:ascii="Arial" w:hAnsi="Arial" w:cs="Arial"/>
        </w:rPr>
        <w:tab/>
        <w:t>Parish Councils and Cllr Sell stressed that we would like to be a part of the process.</w:t>
      </w:r>
    </w:p>
    <w:p w14:paraId="2CCB29EC" w14:textId="77777777" w:rsidR="000855EC" w:rsidRDefault="000855EC" w:rsidP="0033094F">
      <w:pPr>
        <w:spacing w:after="0" w:line="240" w:lineRule="auto"/>
        <w:rPr>
          <w:rFonts w:ascii="Arial" w:hAnsi="Arial" w:cs="Arial"/>
        </w:rPr>
      </w:pPr>
    </w:p>
    <w:p w14:paraId="09141E13" w14:textId="77777777" w:rsidR="000855EC" w:rsidRDefault="000855EC" w:rsidP="0033094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351</w:t>
      </w:r>
      <w:r>
        <w:rPr>
          <w:rFonts w:ascii="Arial" w:hAnsi="Arial" w:cs="Arial"/>
          <w:b/>
          <w:bCs/>
        </w:rPr>
        <w:tab/>
        <w:t xml:space="preserve">FORESTHALL PARK – TO RECEIVE AN UPDATE FROM THE FHP PARKING </w:t>
      </w:r>
      <w:r>
        <w:rPr>
          <w:rFonts w:ascii="Arial" w:hAnsi="Arial" w:cs="Arial"/>
          <w:b/>
          <w:bCs/>
        </w:rPr>
        <w:tab/>
        <w:t>WORKING GROUP</w:t>
      </w:r>
    </w:p>
    <w:p w14:paraId="63D2827C" w14:textId="77777777" w:rsidR="000855EC" w:rsidRDefault="000855EC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Jones gave an update on the meetings that had taken place and that he had </w:t>
      </w:r>
      <w:r w:rsidR="006535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come up with a draft proposal for a consultation. Once the document has been </w:t>
      </w:r>
      <w:r w:rsidR="006535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agreed the they will need to agree on how to consult. Discussions took place on the </w:t>
      </w:r>
      <w:r w:rsidR="006535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timescales of this due to the Purdah soon coming into action and the elections taking </w:t>
      </w:r>
      <w:r w:rsidR="006535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place and how the consultation should be done. </w:t>
      </w:r>
      <w:r w:rsidR="00653551">
        <w:rPr>
          <w:rFonts w:ascii="Arial" w:hAnsi="Arial" w:cs="Arial"/>
        </w:rPr>
        <w:t xml:space="preserve"> </w:t>
      </w:r>
    </w:p>
    <w:p w14:paraId="1DE4C91C" w14:textId="77777777" w:rsidR="00653551" w:rsidRDefault="00653551" w:rsidP="0033094F">
      <w:pPr>
        <w:spacing w:after="0" w:line="240" w:lineRule="auto"/>
        <w:rPr>
          <w:rFonts w:ascii="Arial" w:hAnsi="Arial" w:cs="Arial"/>
        </w:rPr>
      </w:pPr>
    </w:p>
    <w:p w14:paraId="6D03E686" w14:textId="77777777" w:rsidR="00653551" w:rsidRDefault="00653551" w:rsidP="0033094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352</w:t>
      </w:r>
      <w:r>
        <w:rPr>
          <w:rFonts w:ascii="Arial" w:hAnsi="Arial" w:cs="Arial"/>
          <w:b/>
          <w:bCs/>
        </w:rPr>
        <w:tab/>
        <w:t xml:space="preserve">CHAPEL HILL – TO CONSIDER ASKING ESSEX HIGHWAYS TO RESURFACE </w:t>
      </w:r>
      <w:r>
        <w:rPr>
          <w:rFonts w:ascii="Arial" w:hAnsi="Arial" w:cs="Arial"/>
          <w:b/>
          <w:bCs/>
        </w:rPr>
        <w:tab/>
        <w:t>DAMAGED/WORN SECTIONS OF THE FOOTWAY</w:t>
      </w:r>
    </w:p>
    <w:p w14:paraId="49AF9B17" w14:textId="77777777" w:rsidR="00653551" w:rsidRDefault="00653551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As discussed earlier in the meeting, a working group would assess which areas are </w:t>
      </w:r>
      <w:r>
        <w:rPr>
          <w:rFonts w:ascii="Arial" w:hAnsi="Arial" w:cs="Arial"/>
        </w:rPr>
        <w:tab/>
        <w:t xml:space="preserve">the worst affected around the village and which authorities were responsible for each </w:t>
      </w:r>
      <w:r>
        <w:rPr>
          <w:rFonts w:ascii="Arial" w:hAnsi="Arial" w:cs="Arial"/>
        </w:rPr>
        <w:tab/>
        <w:t>area. Ray Woodcock commented that drop kerbs were really bad.</w:t>
      </w:r>
    </w:p>
    <w:p w14:paraId="70DD974C" w14:textId="77777777" w:rsidR="00653551" w:rsidRDefault="00653551" w:rsidP="0033094F">
      <w:pPr>
        <w:spacing w:after="0" w:line="240" w:lineRule="auto"/>
        <w:rPr>
          <w:rFonts w:ascii="Arial" w:hAnsi="Arial" w:cs="Arial"/>
        </w:rPr>
      </w:pPr>
    </w:p>
    <w:p w14:paraId="00022591" w14:textId="77777777" w:rsidR="00653551" w:rsidRDefault="00653551" w:rsidP="0033094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353</w:t>
      </w:r>
      <w:r>
        <w:rPr>
          <w:rFonts w:ascii="Arial" w:hAnsi="Arial" w:cs="Arial"/>
          <w:b/>
          <w:bCs/>
        </w:rPr>
        <w:tab/>
        <w:t>TO RECEIVE AN UPDATE ON SECTION 106 PROJECTS</w:t>
      </w:r>
    </w:p>
    <w:p w14:paraId="6D67CEF7" w14:textId="77777777" w:rsidR="00653551" w:rsidRDefault="00653551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Clerk advised that the lengthy emails she had received back regarding the </w:t>
      </w:r>
      <w:r>
        <w:rPr>
          <w:rFonts w:ascii="Arial" w:hAnsi="Arial" w:cs="Arial"/>
        </w:rPr>
        <w:tab/>
        <w:t xml:space="preserve">projects were suitably vague and that the information they say had been provided </w:t>
      </w:r>
      <w:r>
        <w:rPr>
          <w:rFonts w:ascii="Arial" w:hAnsi="Arial" w:cs="Arial"/>
        </w:rPr>
        <w:tab/>
        <w:t xml:space="preserve">regarding certain projects has not been. Cllr Jones asked Cty Cllr Gooding to take </w:t>
      </w:r>
      <w:r>
        <w:rPr>
          <w:rFonts w:ascii="Arial" w:hAnsi="Arial" w:cs="Arial"/>
        </w:rPr>
        <w:tab/>
        <w:t xml:space="preserve">this up as this was not true. A meeting between Annette Thornton and Cllrs Jones </w:t>
      </w:r>
      <w:r>
        <w:rPr>
          <w:rFonts w:ascii="Arial" w:hAnsi="Arial" w:cs="Arial"/>
        </w:rPr>
        <w:tab/>
        <w:t xml:space="preserve">and O’Brien was due to take place as advised earlier in the meeting. Cllr Jones feels </w:t>
      </w:r>
      <w:r>
        <w:rPr>
          <w:rFonts w:ascii="Arial" w:hAnsi="Arial" w:cs="Arial"/>
        </w:rPr>
        <w:tab/>
        <w:t xml:space="preserve">like her mind is already made up though. The Clerk advised that they will get Annette </w:t>
      </w:r>
      <w:r>
        <w:rPr>
          <w:rFonts w:ascii="Arial" w:hAnsi="Arial" w:cs="Arial"/>
        </w:rPr>
        <w:tab/>
        <w:t xml:space="preserve">to meet at the office first so that discussions can be had before the site visit takes </w:t>
      </w:r>
      <w:r>
        <w:rPr>
          <w:rFonts w:ascii="Arial" w:hAnsi="Arial" w:cs="Arial"/>
        </w:rPr>
        <w:tab/>
        <w:t>place.</w:t>
      </w:r>
    </w:p>
    <w:p w14:paraId="427BC8C7" w14:textId="77777777" w:rsidR="00653551" w:rsidRDefault="00653551" w:rsidP="0033094F">
      <w:pPr>
        <w:spacing w:after="0" w:line="240" w:lineRule="auto"/>
        <w:rPr>
          <w:rFonts w:ascii="Arial" w:hAnsi="Arial" w:cs="Arial"/>
        </w:rPr>
      </w:pPr>
    </w:p>
    <w:p w14:paraId="21D2430D" w14:textId="77777777" w:rsidR="00653551" w:rsidRDefault="00653551" w:rsidP="0033094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354</w:t>
      </w:r>
      <w:r>
        <w:rPr>
          <w:rFonts w:ascii="Arial" w:hAnsi="Arial" w:cs="Arial"/>
          <w:b/>
          <w:bCs/>
        </w:rPr>
        <w:tab/>
        <w:t>UTTLESFORD HIGHWAYS PANEL</w:t>
      </w:r>
    </w:p>
    <w:p w14:paraId="1A630B83" w14:textId="77777777" w:rsidR="00653551" w:rsidRDefault="00653551" w:rsidP="0033094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A)</w:t>
      </w:r>
      <w:r>
        <w:rPr>
          <w:rFonts w:ascii="Arial" w:hAnsi="Arial" w:cs="Arial"/>
          <w:b/>
          <w:bCs/>
        </w:rPr>
        <w:tab/>
        <w:t xml:space="preserve">TO RECEIVE A REPORT FROM THE CHAIR/CLERK ON SUBMITTED </w:t>
      </w:r>
      <w:r>
        <w:rPr>
          <w:rFonts w:ascii="Arial" w:hAnsi="Arial" w:cs="Arial"/>
          <w:b/>
          <w:bCs/>
        </w:rPr>
        <w:tab/>
        <w:t>PROJECTS</w:t>
      </w:r>
    </w:p>
    <w:p w14:paraId="64BD667F" w14:textId="77777777" w:rsidR="00653551" w:rsidRDefault="00653551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20 is plenty scheme is in validation and a decision should be made in March, If </w:t>
      </w:r>
      <w:r>
        <w:rPr>
          <w:rFonts w:ascii="Arial" w:hAnsi="Arial" w:cs="Arial"/>
        </w:rPr>
        <w:tab/>
        <w:t xml:space="preserve">this goes ahead then it should be implemented in the next financial year. Cllr Khan </w:t>
      </w:r>
      <w:r>
        <w:rPr>
          <w:rFonts w:ascii="Arial" w:hAnsi="Arial" w:cs="Arial"/>
        </w:rPr>
        <w:tab/>
        <w:t xml:space="preserve">agreed to speak at the meeting regarding this scheme and all of the other that we </w:t>
      </w:r>
      <w:r>
        <w:rPr>
          <w:rFonts w:ascii="Arial" w:hAnsi="Arial" w:cs="Arial"/>
        </w:rPr>
        <w:tab/>
        <w:t>had submitted.</w:t>
      </w:r>
    </w:p>
    <w:p w14:paraId="51120208" w14:textId="77777777" w:rsidR="00653551" w:rsidRDefault="00653551" w:rsidP="0033094F">
      <w:pPr>
        <w:spacing w:after="0" w:line="240" w:lineRule="auto"/>
        <w:rPr>
          <w:rFonts w:ascii="Arial" w:hAnsi="Arial" w:cs="Arial"/>
        </w:rPr>
      </w:pPr>
    </w:p>
    <w:p w14:paraId="3AE4DC53" w14:textId="77777777" w:rsidR="00653551" w:rsidRDefault="00653551" w:rsidP="0033094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  <w:b/>
          <w:bCs/>
        </w:rPr>
        <w:tab/>
        <w:t xml:space="preserve">TO CONSIDER SUGGESTIONS FROM MEMBERS FOR FUTURE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PROJECTS</w:t>
      </w:r>
    </w:p>
    <w:p w14:paraId="78E539CF" w14:textId="77777777" w:rsidR="00653551" w:rsidRDefault="00653551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</w:t>
      </w:r>
    </w:p>
    <w:p w14:paraId="0CE7BC5A" w14:textId="77777777" w:rsidR="00653551" w:rsidRDefault="00653551" w:rsidP="0033094F">
      <w:pPr>
        <w:spacing w:after="0" w:line="240" w:lineRule="auto"/>
        <w:rPr>
          <w:rFonts w:ascii="Arial" w:hAnsi="Arial" w:cs="Arial"/>
        </w:rPr>
      </w:pPr>
    </w:p>
    <w:p w14:paraId="31318FCE" w14:textId="77777777" w:rsidR="00653551" w:rsidRDefault="00653551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closed at 8.56pm</w:t>
      </w:r>
    </w:p>
    <w:p w14:paraId="556693C6" w14:textId="77777777" w:rsidR="00653551" w:rsidRDefault="00653551" w:rsidP="0065355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114</w:t>
      </w:r>
    </w:p>
    <w:p w14:paraId="5B3FE6C6" w14:textId="0AD95AB9" w:rsidR="00653551" w:rsidRDefault="00653551" w:rsidP="0033094F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653551">
        <w:rPr>
          <w:rFonts w:ascii="Arial" w:hAnsi="Arial" w:cs="Arial"/>
          <w:b/>
          <w:bCs/>
          <w:color w:val="FF0000"/>
        </w:rPr>
        <w:t>ACTION POINTS</w:t>
      </w:r>
    </w:p>
    <w:p w14:paraId="4F7A147E" w14:textId="197102D6" w:rsidR="004323A4" w:rsidRDefault="004323A4" w:rsidP="0033094F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1F869626" w14:textId="47651D5E" w:rsidR="004323A4" w:rsidRDefault="004323A4" w:rsidP="0033094F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348 – The Clerk to try and get the consultation for Bentfield into the next edition of The Link</w:t>
      </w:r>
    </w:p>
    <w:p w14:paraId="0F384865" w14:textId="676D7BB7" w:rsidR="004323A4" w:rsidRPr="004323A4" w:rsidRDefault="004323A4" w:rsidP="0033094F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348 – Selected group to look at worst areas for disabled residents around the village and find out which authority is responsible – Will bring back to the Sub-Committee</w:t>
      </w:r>
    </w:p>
    <w:p w14:paraId="3D851D96" w14:textId="77777777" w:rsidR="004266D6" w:rsidRPr="000855EC" w:rsidRDefault="00653551" w:rsidP="0033094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36CCCD4C" w14:textId="77777777" w:rsidR="004266D6" w:rsidRPr="0033094F" w:rsidRDefault="004266D6" w:rsidP="00330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266D6" w:rsidRPr="00330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BD3B" w14:textId="77777777" w:rsidR="001C104C" w:rsidRDefault="001C104C" w:rsidP="004323A4">
      <w:pPr>
        <w:spacing w:after="0" w:line="240" w:lineRule="auto"/>
      </w:pPr>
      <w:r>
        <w:separator/>
      </w:r>
    </w:p>
  </w:endnote>
  <w:endnote w:type="continuationSeparator" w:id="0">
    <w:p w14:paraId="2D26C0E7" w14:textId="77777777" w:rsidR="001C104C" w:rsidRDefault="001C104C" w:rsidP="0043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265C" w14:textId="77777777" w:rsidR="004323A4" w:rsidRDefault="00432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7B2C" w14:textId="77777777" w:rsidR="004323A4" w:rsidRDefault="00432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FB05" w14:textId="77777777" w:rsidR="004323A4" w:rsidRDefault="0043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1DFC" w14:textId="77777777" w:rsidR="001C104C" w:rsidRDefault="001C104C" w:rsidP="004323A4">
      <w:pPr>
        <w:spacing w:after="0" w:line="240" w:lineRule="auto"/>
      </w:pPr>
      <w:r>
        <w:separator/>
      </w:r>
    </w:p>
  </w:footnote>
  <w:footnote w:type="continuationSeparator" w:id="0">
    <w:p w14:paraId="1E9EFD9B" w14:textId="77777777" w:rsidR="001C104C" w:rsidRDefault="001C104C" w:rsidP="0043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A4A7" w14:textId="69774CAB" w:rsidR="004323A4" w:rsidRDefault="00432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A29E" w14:textId="20C5221A" w:rsidR="004323A4" w:rsidRDefault="00432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4F9B" w14:textId="52BAF5DF" w:rsidR="004323A4" w:rsidRDefault="00432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4F"/>
    <w:rsid w:val="000855EC"/>
    <w:rsid w:val="001C104C"/>
    <w:rsid w:val="001C3D08"/>
    <w:rsid w:val="0033094F"/>
    <w:rsid w:val="004266D6"/>
    <w:rsid w:val="004323A4"/>
    <w:rsid w:val="00653551"/>
    <w:rsid w:val="007F456B"/>
    <w:rsid w:val="009B096B"/>
    <w:rsid w:val="009C4D3F"/>
    <w:rsid w:val="009C5011"/>
    <w:rsid w:val="00A14E9C"/>
    <w:rsid w:val="00B4168E"/>
    <w:rsid w:val="00C53DAB"/>
    <w:rsid w:val="00DC54D8"/>
    <w:rsid w:val="00F7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49103"/>
  <w15:chartTrackingRefBased/>
  <w15:docId w15:val="{D5BEF78C-CAE0-44CA-8AD7-FAF6042A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3A4"/>
  </w:style>
  <w:style w:type="paragraph" w:styleId="Footer">
    <w:name w:val="footer"/>
    <w:basedOn w:val="Normal"/>
    <w:link w:val="FooterChar"/>
    <w:uiPriority w:val="99"/>
    <w:unhideWhenUsed/>
    <w:rsid w:val="00432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Emma Philbrick</cp:lastModifiedBy>
  <cp:revision>4</cp:revision>
  <dcterms:created xsi:type="dcterms:W3CDTF">2023-02-13T10:17:00Z</dcterms:created>
  <dcterms:modified xsi:type="dcterms:W3CDTF">2023-04-27T10:02:00Z</dcterms:modified>
</cp:coreProperties>
</file>