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2B55" w14:textId="77777777" w:rsidR="00697EA6" w:rsidRDefault="00697EA6" w:rsidP="00697EA6">
      <w:pPr>
        <w:jc w:val="both"/>
        <w:rPr>
          <w:rFonts w:ascii="Calibri" w:hAnsi="Calibri"/>
        </w:rPr>
      </w:pPr>
    </w:p>
    <w:p w14:paraId="0B033053" w14:textId="77777777" w:rsidR="00697EA6" w:rsidRDefault="00697EA6" w:rsidP="00697EA6">
      <w:pPr>
        <w:jc w:val="both"/>
        <w:rPr>
          <w:rFonts w:ascii="Calibri" w:hAnsi="Calibri"/>
        </w:rPr>
      </w:pPr>
    </w:p>
    <w:p w14:paraId="22978278" w14:textId="335B22A7" w:rsidR="00697EA6" w:rsidRDefault="00697EA6" w:rsidP="00697EA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You are summoned to attend a meeting of the Personnel sub-committee to be held at </w:t>
      </w:r>
      <w:r>
        <w:rPr>
          <w:rFonts w:ascii="Calibri" w:hAnsi="Calibri"/>
        </w:rPr>
        <w:t>3.30pm</w:t>
      </w:r>
      <w:r>
        <w:rPr>
          <w:rFonts w:ascii="Calibri" w:hAnsi="Calibri"/>
        </w:rPr>
        <w:t xml:space="preserve"> on T</w:t>
      </w:r>
      <w:r>
        <w:rPr>
          <w:rFonts w:ascii="Calibri" w:hAnsi="Calibri"/>
        </w:rPr>
        <w:t>hursday 13</w:t>
      </w:r>
      <w:r w:rsidRPr="00697EA6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October 2022</w:t>
      </w:r>
      <w:r>
        <w:rPr>
          <w:rFonts w:ascii="Calibri" w:hAnsi="Calibri"/>
        </w:rPr>
        <w:t xml:space="preserve"> in The Mountfitchet Exchange, Crafton Green, 72 Chapel Hill, Stansted, Essex CM24 8AQ.</w:t>
      </w:r>
    </w:p>
    <w:p w14:paraId="2975004D" w14:textId="77777777" w:rsidR="00697EA6" w:rsidRDefault="00697EA6" w:rsidP="00697EA6">
      <w:pPr>
        <w:jc w:val="both"/>
        <w:rPr>
          <w:rFonts w:ascii="Calibri" w:hAnsi="Calibri"/>
        </w:rPr>
      </w:pPr>
    </w:p>
    <w:p w14:paraId="08994120" w14:textId="77777777" w:rsidR="00697EA6" w:rsidRDefault="00697EA6" w:rsidP="00697EA6">
      <w:pPr>
        <w:jc w:val="both"/>
        <w:rPr>
          <w:rFonts w:ascii="Calibri" w:hAnsi="Calibri"/>
        </w:rPr>
      </w:pPr>
    </w:p>
    <w:p w14:paraId="7A64101C" w14:textId="77777777" w:rsidR="00697EA6" w:rsidRDefault="00697EA6" w:rsidP="00697EA6">
      <w:pPr>
        <w:jc w:val="center"/>
        <w:rPr>
          <w:rFonts w:ascii="Calibri" w:hAnsi="Calibri"/>
        </w:rPr>
      </w:pPr>
      <w:r>
        <w:rPr>
          <w:rFonts w:ascii="Calibri" w:hAnsi="Calibri"/>
        </w:rPr>
        <w:t>AGENDA</w:t>
      </w:r>
    </w:p>
    <w:p w14:paraId="6BCAF7CF" w14:textId="77777777" w:rsidR="00697EA6" w:rsidRDefault="00697EA6" w:rsidP="00697EA6">
      <w:pPr>
        <w:rPr>
          <w:rFonts w:ascii="Calibri" w:hAnsi="Calibri"/>
        </w:rPr>
      </w:pPr>
    </w:p>
    <w:p w14:paraId="6491A0EE" w14:textId="77777777" w:rsidR="00697EA6" w:rsidRDefault="00697EA6" w:rsidP="00697EA6">
      <w:pPr>
        <w:rPr>
          <w:rFonts w:ascii="Calibri" w:hAnsi="Calibri"/>
        </w:rPr>
      </w:pPr>
      <w:r>
        <w:rPr>
          <w:rFonts w:ascii="Calibri" w:hAnsi="Calibri"/>
        </w:rPr>
        <w:t>1</w:t>
      </w:r>
      <w:r>
        <w:rPr>
          <w:rFonts w:ascii="Calibri" w:hAnsi="Calibri"/>
        </w:rPr>
        <w:tab/>
        <w:t>To consider any apologies for absence</w:t>
      </w:r>
    </w:p>
    <w:p w14:paraId="41D7B77B" w14:textId="7DCC3D33" w:rsidR="00697EA6" w:rsidRDefault="00697EA6" w:rsidP="00697EA6">
      <w:pPr>
        <w:rPr>
          <w:rFonts w:ascii="Calibri" w:hAnsi="Calibri"/>
        </w:rPr>
      </w:pPr>
      <w:r>
        <w:rPr>
          <w:rFonts w:ascii="Calibri" w:hAnsi="Calibri"/>
        </w:rPr>
        <w:t>2</w:t>
      </w:r>
      <w:r>
        <w:rPr>
          <w:rFonts w:ascii="Calibri" w:hAnsi="Calibri"/>
        </w:rPr>
        <w:tab/>
        <w:t>To receive declarations of interest</w:t>
      </w:r>
    </w:p>
    <w:p w14:paraId="1F54CF01" w14:textId="13962E69" w:rsidR="00697EA6" w:rsidRDefault="00697EA6" w:rsidP="00697EA6">
      <w:pPr>
        <w:rPr>
          <w:rFonts w:ascii="Calibri" w:hAnsi="Calibri"/>
        </w:rPr>
      </w:pPr>
    </w:p>
    <w:p w14:paraId="037F2BD8" w14:textId="40C1ABB3" w:rsidR="00697EA6" w:rsidRDefault="00697EA6" w:rsidP="00697EA6">
      <w:pPr>
        <w:rPr>
          <w:rFonts w:ascii="Calibri" w:hAnsi="Calibri"/>
        </w:rPr>
      </w:pPr>
    </w:p>
    <w:p w14:paraId="60E4CEA3" w14:textId="208CF345" w:rsidR="00697EA6" w:rsidRDefault="00697EA6" w:rsidP="00697EA6">
      <w:pPr>
        <w:rPr>
          <w:rFonts w:ascii="Calibri" w:hAnsi="Calibri"/>
        </w:rPr>
      </w:pPr>
      <w:r>
        <w:rPr>
          <w:rFonts w:ascii="Calibri" w:hAnsi="Calibri"/>
        </w:rPr>
        <w:t>Due to the confidential nature of the business to be transacted, the meeting will be closed to non-sub-committee members, the press and public at this point.</w:t>
      </w:r>
    </w:p>
    <w:p w14:paraId="2ADDB785" w14:textId="16D626FC" w:rsidR="00697EA6" w:rsidRDefault="00697EA6" w:rsidP="00697EA6">
      <w:pPr>
        <w:rPr>
          <w:rFonts w:ascii="Calibri" w:hAnsi="Calibri"/>
        </w:rPr>
      </w:pPr>
    </w:p>
    <w:p w14:paraId="30A257D5" w14:textId="2D8227B9" w:rsidR="00697EA6" w:rsidRDefault="00697EA6" w:rsidP="00697EA6">
      <w:pPr>
        <w:rPr>
          <w:rFonts w:ascii="Calibri" w:hAnsi="Calibri"/>
        </w:rPr>
      </w:pPr>
      <w:r>
        <w:rPr>
          <w:rFonts w:ascii="Calibri" w:hAnsi="Calibri"/>
        </w:rPr>
        <w:t>3</w:t>
      </w:r>
      <w:r>
        <w:rPr>
          <w:rFonts w:ascii="Calibri" w:hAnsi="Calibri"/>
        </w:rPr>
        <w:tab/>
        <w:t>To consider a report from the Council’s HR Consultants.</w:t>
      </w:r>
    </w:p>
    <w:p w14:paraId="753AB6C6" w14:textId="77777777" w:rsidR="00697EA6" w:rsidRDefault="00697EA6" w:rsidP="00697EA6">
      <w:pPr>
        <w:rPr>
          <w:rFonts w:ascii="Calibri" w:hAnsi="Calibri"/>
        </w:rPr>
      </w:pPr>
    </w:p>
    <w:sectPr w:rsidR="00697EA6" w:rsidSect="00566CFA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A94D" w14:textId="77777777" w:rsidR="00A47CE5" w:rsidRDefault="00A47CE5" w:rsidP="00566CFA">
      <w:r>
        <w:separator/>
      </w:r>
    </w:p>
  </w:endnote>
  <w:endnote w:type="continuationSeparator" w:id="0">
    <w:p w14:paraId="2CE329C7" w14:textId="77777777" w:rsidR="00A47CE5" w:rsidRDefault="00A47CE5" w:rsidP="0056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C788" w14:textId="77777777" w:rsidR="00566CFA" w:rsidRDefault="00566CFA" w:rsidP="00566CFA">
    <w:pPr>
      <w:pStyle w:val="Footer"/>
    </w:pPr>
    <w:r w:rsidRPr="00433AA5">
      <w:rPr>
        <w:rFonts w:ascii="Arial" w:hAnsi="Arial" w:cs="Arial"/>
        <w:noProof/>
        <w:sz w:val="20"/>
        <w:szCs w:val="20"/>
        <w:lang w:val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BA5E9B" wp14:editId="50CC54F9">
              <wp:simplePos x="0" y="0"/>
              <wp:positionH relativeFrom="margin">
                <wp:posOffset>-238125</wp:posOffset>
              </wp:positionH>
              <wp:positionV relativeFrom="paragraph">
                <wp:posOffset>-594361</wp:posOffset>
              </wp:positionV>
              <wp:extent cx="6172200" cy="9525"/>
              <wp:effectExtent l="0" t="0" r="19050" b="28575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9525"/>
                      </a:xfrm>
                      <a:prstGeom prst="line">
                        <a:avLst/>
                      </a:prstGeom>
                      <a:ln>
                        <a:solidFill>
                          <a:srgbClr val="236192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A29A7D" id="Straight Connector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75pt,-46.8pt" to="467.25pt,-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" strokecolor="#236192" strokeweight="1.5pt">
              <v:stroke joinstyle="miter"/>
              <w10:wrap anchorx="margin"/>
            </v:line>
          </w:pict>
        </mc:Fallback>
      </mc:AlternateContent>
    </w:r>
    <w:r w:rsidRPr="00433AA5">
      <w:rPr>
        <w:rFonts w:ascii="Arial" w:hAnsi="Arial" w:cs="Arial"/>
        <w:noProof/>
        <w:sz w:val="20"/>
        <w:szCs w:val="20"/>
        <w:lang w:val="da-DK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E4A72D" wp14:editId="63EE5791">
              <wp:simplePos x="0" y="0"/>
              <wp:positionH relativeFrom="margin">
                <wp:posOffset>2190750</wp:posOffset>
              </wp:positionH>
              <wp:positionV relativeFrom="paragraph">
                <wp:posOffset>-470535</wp:posOffset>
              </wp:positionV>
              <wp:extent cx="1743075" cy="140462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09C4C" w14:textId="77777777" w:rsidR="00566CFA" w:rsidRPr="00C1589F" w:rsidRDefault="00566CFA" w:rsidP="00566CFA">
                          <w:pPr>
                            <w:pStyle w:val="BasicParagraph"/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Monday-Tuesday 9.00-16.00</w:t>
                          </w:r>
                        </w:p>
                        <w:p w14:paraId="0A18FA89" w14:textId="1C725208" w:rsidR="00566CFA" w:rsidRPr="00C1589F" w:rsidRDefault="00566CFA" w:rsidP="00566CFA">
                          <w:pPr>
                            <w:pStyle w:val="BasicParagraph"/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Wednesday 9.00-13.00</w:t>
                          </w:r>
                        </w:p>
                        <w:p w14:paraId="7B501509" w14:textId="4B4C46A4" w:rsidR="00566CFA" w:rsidRPr="00C1589F" w:rsidRDefault="00566CFA" w:rsidP="00566CFA">
                          <w:pPr>
                            <w:pStyle w:val="BasicParagraph"/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Thursday-</w:t>
                          </w:r>
                          <w:r w:rsidR="007B7B13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F</w:t>
                          </w: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riday 9.00-16.00</w:t>
                          </w:r>
                        </w:p>
                        <w:p w14:paraId="4A43EE1C" w14:textId="77777777" w:rsidR="00566CFA" w:rsidRPr="00C1589F" w:rsidRDefault="00566CFA" w:rsidP="00566CFA">
                          <w:pPr>
                            <w:spacing w:line="360" w:lineRule="auto"/>
                            <w:rPr>
                              <w:sz w:val="20"/>
                            </w:rPr>
                          </w:pPr>
                          <w:r w:rsidRPr="00C1589F">
                            <w:rPr>
                              <w:rFonts w:cs="Arial"/>
                              <w:sz w:val="18"/>
                              <w:szCs w:val="18"/>
                              <w:lang w:val="da-DK"/>
                            </w:rPr>
                            <w:t>Saturday-Sunday Closed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E4A7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2.5pt;margin-top:-37.05pt;width:13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" filled="f" stroked="f">
              <v:textbox style="mso-fit-shape-to-text:t">
                <w:txbxContent>
                  <w:p w14:paraId="7C209C4C" w14:textId="77777777" w:rsidR="00566CFA" w:rsidRPr="00C1589F" w:rsidRDefault="00566CFA" w:rsidP="00566CFA">
                    <w:pPr>
                      <w:pStyle w:val="BasicParagraph"/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Monday-Tuesday 9.00-16.00</w:t>
                    </w:r>
                  </w:p>
                  <w:p w14:paraId="0A18FA89" w14:textId="1C725208" w:rsidR="00566CFA" w:rsidRPr="00C1589F" w:rsidRDefault="00566CFA" w:rsidP="00566CFA">
                    <w:pPr>
                      <w:pStyle w:val="BasicParagraph"/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Wednesday 9.00-13.00</w:t>
                    </w:r>
                  </w:p>
                  <w:p w14:paraId="7B501509" w14:textId="4B4C46A4" w:rsidR="00566CFA" w:rsidRPr="00C1589F" w:rsidRDefault="00566CFA" w:rsidP="00566CFA">
                    <w:pPr>
                      <w:pStyle w:val="BasicParagraph"/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Thursday-</w:t>
                    </w:r>
                    <w:r w:rsidR="007B7B13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F</w:t>
                    </w: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riday 9.00-16.00</w:t>
                    </w:r>
                  </w:p>
                  <w:p w14:paraId="4A43EE1C" w14:textId="77777777" w:rsidR="00566CFA" w:rsidRPr="00C1589F" w:rsidRDefault="00566CFA" w:rsidP="00566CFA">
                    <w:pPr>
                      <w:spacing w:line="360" w:lineRule="auto"/>
                      <w:rPr>
                        <w:sz w:val="20"/>
                      </w:rPr>
                    </w:pPr>
                    <w:r w:rsidRPr="00C1589F">
                      <w:rPr>
                        <w:rFonts w:cs="Arial"/>
                        <w:sz w:val="18"/>
                        <w:szCs w:val="18"/>
                        <w:lang w:val="da-DK"/>
                      </w:rPr>
                      <w:t>Saturday-Sunday Closed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11599">
      <w:rPr>
        <w:rFonts w:ascii="Arial" w:hAnsi="Arial" w:cs="Arial"/>
        <w:noProof/>
        <w:sz w:val="20"/>
        <w:szCs w:val="20"/>
        <w:lang w:val="da-DK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9A236EF" wp14:editId="6F223FD2">
              <wp:simplePos x="0" y="0"/>
              <wp:positionH relativeFrom="margin">
                <wp:posOffset>4171950</wp:posOffset>
              </wp:positionH>
              <wp:positionV relativeFrom="paragraph">
                <wp:posOffset>-480060</wp:posOffset>
              </wp:positionV>
              <wp:extent cx="1676400" cy="1404620"/>
              <wp:effectExtent l="0" t="0" r="0" b="3175"/>
              <wp:wrapSquare wrapText="bothSides"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127B1E" w14:textId="77777777" w:rsidR="00566CFA" w:rsidRPr="00C1589F" w:rsidRDefault="00697EA6" w:rsidP="00566CFA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hyperlink r:id="rId1" w:history="1">
                            <w:r w:rsidR="00566CFA" w:rsidRPr="00C1589F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da-DK"/>
                              </w:rPr>
                              <w:t>parishcouncil@stansted.net</w:t>
                            </w:r>
                          </w:hyperlink>
                        </w:p>
                        <w:p w14:paraId="7F0A0AA8" w14:textId="77777777" w:rsidR="00566CFA" w:rsidRPr="00C1589F" w:rsidRDefault="00566CFA" w:rsidP="00566CFA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Tel: 01279 813214</w:t>
                          </w:r>
                        </w:p>
                        <w:p w14:paraId="3F47CA4A" w14:textId="77777777" w:rsidR="00566CFA" w:rsidRPr="00C1589F" w:rsidRDefault="00697EA6" w:rsidP="00566CFA">
                          <w:pPr>
                            <w:spacing w:line="276" w:lineRule="auto"/>
                            <w:rPr>
                              <w:rFonts w:cs="Arial"/>
                              <w:sz w:val="18"/>
                              <w:szCs w:val="18"/>
                              <w:lang w:val="da-DK"/>
                            </w:rPr>
                          </w:pPr>
                          <w:hyperlink r:id="rId2" w:history="1">
                            <w:r w:rsidR="00566CFA" w:rsidRPr="00C1589F"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  <w:lang w:val="da-DK"/>
                              </w:rPr>
                              <w:t>www.stansted.net</w:t>
                            </w:r>
                          </w:hyperlink>
                        </w:p>
                        <w:p w14:paraId="40284B14" w14:textId="77777777" w:rsidR="00566CFA" w:rsidRPr="00411599" w:rsidRDefault="00566CFA" w:rsidP="00566CFA">
                          <w:pPr>
                            <w:spacing w:line="276" w:lineRule="auto"/>
                          </w:pPr>
                          <w:r>
                            <w:t xml:space="preserve"> </w:t>
                          </w:r>
                          <w:r w:rsidRPr="00A6196C">
                            <w:rPr>
                              <w:b/>
                              <w:noProof/>
                              <w:color w:val="FF2F92"/>
                              <w:sz w:val="18"/>
                              <w:szCs w:val="18"/>
                              <w:lang w:bidi="en-GB"/>
                            </w:rPr>
                            <w:drawing>
                              <wp:inline distT="0" distB="0" distL="0" distR="0" wp14:anchorId="64D52211" wp14:editId="5F88E447">
                                <wp:extent cx="182880" cy="182880"/>
                                <wp:effectExtent l="0" t="0" r="7620" b="7620"/>
                                <wp:docPr id="17" name="Picture 17" descr="Facebook icon" title="Facebook 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8" name="Picture 98" descr="Facebook icon" title="Facebook ">
                                          <a:hlinkClick r:id="rId3"/>
                                        </pic:cNvPr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80" cy="1828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  <w:r w:rsidRPr="00A6196C">
                            <w:rPr>
                              <w:b/>
                              <w:noProof/>
                              <w:color w:val="FF2F92"/>
                              <w:sz w:val="18"/>
                              <w:szCs w:val="18"/>
                              <w:lang w:bidi="en-GB"/>
                            </w:rPr>
                            <w:drawing>
                              <wp:inline distT="0" distB="0" distL="0" distR="0" wp14:anchorId="21AA6C89" wp14:editId="22127719">
                                <wp:extent cx="183410" cy="182880"/>
                                <wp:effectExtent l="0" t="0" r="7620" b="7620"/>
                                <wp:docPr id="18" name="Picture 18" descr="instagram icon" title="instagram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9" name="Picture 99" descr="instagram icon" title="instagram">
                                          <a:hlinkClick r:id="rId5"/>
                                        </pic:cNvPr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3410" cy="1828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  <w:r w:rsidRPr="00A6196C">
                            <w:rPr>
                              <w:b/>
                              <w:noProof/>
                              <w:color w:val="FF2F92"/>
                              <w:sz w:val="18"/>
                              <w:szCs w:val="18"/>
                              <w:lang w:bidi="en-GB"/>
                            </w:rPr>
                            <w:drawing>
                              <wp:inline distT="0" distB="0" distL="0" distR="0" wp14:anchorId="396FBDD1" wp14:editId="0ED1DC90">
                                <wp:extent cx="182880" cy="182880"/>
                                <wp:effectExtent l="0" t="0" r="7620" b="7620"/>
                                <wp:docPr id="19" name="Picture 19" descr="twitter icon" title="Twitter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0" name="Picture 100" descr="twitter icon" title="Twitter">
                                          <a:hlinkClick r:id="rId7"/>
                                        </pic:cNvPr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80" cy="1828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9A236EF" id="Text Box 15" o:spid="_x0000_s1027" type="#_x0000_t202" style="position:absolute;margin-left:328.5pt;margin-top:-37.8pt;width:13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" filled="f" stroked="f">
              <v:textbox style="mso-fit-shape-to-text:t">
                <w:txbxContent>
                  <w:p w14:paraId="2B127B1E" w14:textId="77777777" w:rsidR="00566CFA" w:rsidRPr="00C1589F" w:rsidRDefault="00697EA6" w:rsidP="00566CFA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hyperlink r:id="rId9" w:history="1">
                      <w:r w:rsidR="00566CFA" w:rsidRPr="00C1589F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da-DK"/>
                        </w:rPr>
                        <w:t>parishcouncil@stansted.net</w:t>
                      </w:r>
                    </w:hyperlink>
                  </w:p>
                  <w:p w14:paraId="7F0A0AA8" w14:textId="77777777" w:rsidR="00566CFA" w:rsidRPr="00C1589F" w:rsidRDefault="00566CFA" w:rsidP="00566CFA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Tel: 01279 813214</w:t>
                    </w:r>
                  </w:p>
                  <w:p w14:paraId="3F47CA4A" w14:textId="77777777" w:rsidR="00566CFA" w:rsidRPr="00C1589F" w:rsidRDefault="00697EA6" w:rsidP="00566CFA">
                    <w:pPr>
                      <w:spacing w:line="276" w:lineRule="auto"/>
                      <w:rPr>
                        <w:rFonts w:cs="Arial"/>
                        <w:sz w:val="18"/>
                        <w:szCs w:val="18"/>
                        <w:lang w:val="da-DK"/>
                      </w:rPr>
                    </w:pPr>
                    <w:hyperlink r:id="rId10" w:history="1">
                      <w:r w:rsidR="00566CFA" w:rsidRPr="00C1589F">
                        <w:rPr>
                          <w:rStyle w:val="Hyperlink"/>
                          <w:rFonts w:cs="Arial"/>
                          <w:sz w:val="18"/>
                          <w:szCs w:val="18"/>
                          <w:lang w:val="da-DK"/>
                        </w:rPr>
                        <w:t>www.stansted.net</w:t>
                      </w:r>
                    </w:hyperlink>
                  </w:p>
                  <w:p w14:paraId="40284B14" w14:textId="77777777" w:rsidR="00566CFA" w:rsidRPr="00411599" w:rsidRDefault="00566CFA" w:rsidP="00566CFA">
                    <w:pPr>
                      <w:spacing w:line="276" w:lineRule="auto"/>
                    </w:pPr>
                    <w:r>
                      <w:t xml:space="preserve"> </w:t>
                    </w:r>
                    <w:r w:rsidRPr="00A6196C">
                      <w:rPr>
                        <w:b/>
                        <w:noProof/>
                        <w:color w:val="FF2F92"/>
                        <w:sz w:val="18"/>
                        <w:szCs w:val="18"/>
                        <w:lang w:bidi="en-GB"/>
                      </w:rPr>
                      <w:drawing>
                        <wp:inline distT="0" distB="0" distL="0" distR="0" wp14:anchorId="64D52211" wp14:editId="5F88E447">
                          <wp:extent cx="182880" cy="182880"/>
                          <wp:effectExtent l="0" t="0" r="7620" b="7620"/>
                          <wp:docPr id="17" name="Picture 17" descr="Facebook icon" title="Facebook 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8" name="Picture 98" descr="Facebook icon" title="Facebook ">
                                    <a:hlinkClick r:id="rId3"/>
                                  </pic:cNvPr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2880" cy="1828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 w:rsidRPr="00A6196C">
                      <w:rPr>
                        <w:b/>
                        <w:noProof/>
                        <w:color w:val="FF2F92"/>
                        <w:sz w:val="18"/>
                        <w:szCs w:val="18"/>
                        <w:lang w:bidi="en-GB"/>
                      </w:rPr>
                      <w:drawing>
                        <wp:inline distT="0" distB="0" distL="0" distR="0" wp14:anchorId="21AA6C89" wp14:editId="22127719">
                          <wp:extent cx="183410" cy="182880"/>
                          <wp:effectExtent l="0" t="0" r="7620" b="7620"/>
                          <wp:docPr id="18" name="Picture 18" descr="instagram icon" title="instagram">
                            <a:hlinkClick xmlns:a="http://schemas.openxmlformats.org/drawingml/2006/main" r:id="rId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9" name="Picture 99" descr="instagram icon" title="instagram">
                                    <a:hlinkClick r:id="rId5"/>
                                  </pic:cNvPr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3410" cy="1828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 w:rsidRPr="00A6196C">
                      <w:rPr>
                        <w:b/>
                        <w:noProof/>
                        <w:color w:val="FF2F92"/>
                        <w:sz w:val="18"/>
                        <w:szCs w:val="18"/>
                        <w:lang w:bidi="en-GB"/>
                      </w:rPr>
                      <w:drawing>
                        <wp:inline distT="0" distB="0" distL="0" distR="0" wp14:anchorId="396FBDD1" wp14:editId="0ED1DC90">
                          <wp:extent cx="182880" cy="182880"/>
                          <wp:effectExtent l="0" t="0" r="7620" b="7620"/>
                          <wp:docPr id="19" name="Picture 19" descr="twitter icon" title="Twitter">
                            <a:hlinkClick xmlns:a="http://schemas.openxmlformats.org/drawingml/2006/main" r:id="rId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0" name="Picture 100" descr="twitter icon" title="Twitter">
                                    <a:hlinkClick r:id="rId7"/>
                                  </pic:cNvPr>
                                  <pic:cNvPicPr/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2880" cy="1828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33AA5">
      <w:rPr>
        <w:rFonts w:ascii="Arial" w:hAnsi="Arial" w:cs="Arial"/>
        <w:noProof/>
        <w:sz w:val="20"/>
        <w:szCs w:val="20"/>
        <w:lang w:val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F742B2" wp14:editId="1BC64D41">
              <wp:simplePos x="0" y="0"/>
              <wp:positionH relativeFrom="margin">
                <wp:posOffset>-114300</wp:posOffset>
              </wp:positionH>
              <wp:positionV relativeFrom="paragraph">
                <wp:posOffset>-489585</wp:posOffset>
              </wp:positionV>
              <wp:extent cx="2114550" cy="140462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07276D" w14:textId="77777777" w:rsidR="00566CFA" w:rsidRPr="00087470" w:rsidRDefault="00566CFA" w:rsidP="00566CFA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087470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Stansted Mountfitchet Parish Council</w:t>
                          </w:r>
                        </w:p>
                        <w:p w14:paraId="41805365" w14:textId="77777777" w:rsidR="00566CFA" w:rsidRPr="00C1589F" w:rsidRDefault="00566CFA" w:rsidP="00566CFA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The Mountfitchet Exchange</w:t>
                          </w:r>
                        </w:p>
                        <w:p w14:paraId="730C1883" w14:textId="77777777" w:rsidR="00566CFA" w:rsidRPr="00C1589F" w:rsidRDefault="00566CFA" w:rsidP="00566CFA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72 Chapel Hill</w:t>
                          </w:r>
                        </w:p>
                        <w:p w14:paraId="32155D17" w14:textId="77777777" w:rsidR="00566CFA" w:rsidRPr="00C1589F" w:rsidRDefault="00566CFA" w:rsidP="00566CFA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Stansted Mountfitchet</w:t>
                          </w:r>
                        </w:p>
                        <w:p w14:paraId="78A10CCD" w14:textId="77777777" w:rsidR="00566CFA" w:rsidRPr="00C1589F" w:rsidRDefault="00566CFA" w:rsidP="00566CFA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</w:pPr>
                          <w:r w:rsidRPr="00C1589F">
                            <w:rPr>
                              <w:rFonts w:ascii="Arial" w:hAnsi="Arial" w:cs="Arial"/>
                              <w:sz w:val="18"/>
                              <w:szCs w:val="18"/>
                              <w:lang w:val="da-DK"/>
                            </w:rPr>
                            <w:t>Essex</w:t>
                          </w:r>
                        </w:p>
                        <w:p w14:paraId="5574FF52" w14:textId="77777777" w:rsidR="00566CFA" w:rsidRPr="00C1589F" w:rsidRDefault="00566CFA" w:rsidP="00566CFA">
                          <w:pPr>
                            <w:spacing w:line="276" w:lineRule="auto"/>
                            <w:rPr>
                              <w:sz w:val="20"/>
                            </w:rPr>
                          </w:pPr>
                          <w:r w:rsidRPr="00C1589F">
                            <w:rPr>
                              <w:rFonts w:cs="Arial"/>
                              <w:sz w:val="18"/>
                              <w:szCs w:val="18"/>
                              <w:lang w:val="da-DK"/>
                            </w:rPr>
                            <w:t>CM24 8QA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FF742B2" id="_x0000_s1028" type="#_x0000_t202" style="position:absolute;margin-left:-9pt;margin-top:-38.55pt;width:16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" filled="f" stroked="f">
              <v:textbox style="mso-fit-shape-to-text:t">
                <w:txbxContent>
                  <w:p w14:paraId="2407276D" w14:textId="77777777" w:rsidR="00566CFA" w:rsidRPr="00087470" w:rsidRDefault="00566CFA" w:rsidP="00566CFA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087470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Stansted Mountfitchet Parish Council</w:t>
                    </w:r>
                  </w:p>
                  <w:p w14:paraId="41805365" w14:textId="77777777" w:rsidR="00566CFA" w:rsidRPr="00C1589F" w:rsidRDefault="00566CFA" w:rsidP="00566CFA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The Mountfitchet Exchange</w:t>
                    </w:r>
                  </w:p>
                  <w:p w14:paraId="730C1883" w14:textId="77777777" w:rsidR="00566CFA" w:rsidRPr="00C1589F" w:rsidRDefault="00566CFA" w:rsidP="00566CFA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72 Chapel Hill</w:t>
                    </w:r>
                  </w:p>
                  <w:p w14:paraId="32155D17" w14:textId="77777777" w:rsidR="00566CFA" w:rsidRPr="00C1589F" w:rsidRDefault="00566CFA" w:rsidP="00566CFA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Stansted Mountfitchet</w:t>
                    </w:r>
                  </w:p>
                  <w:p w14:paraId="78A10CCD" w14:textId="77777777" w:rsidR="00566CFA" w:rsidRPr="00C1589F" w:rsidRDefault="00566CFA" w:rsidP="00566CFA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</w:pPr>
                    <w:r w:rsidRPr="00C1589F">
                      <w:rPr>
                        <w:rFonts w:ascii="Arial" w:hAnsi="Arial" w:cs="Arial"/>
                        <w:sz w:val="18"/>
                        <w:szCs w:val="18"/>
                        <w:lang w:val="da-DK"/>
                      </w:rPr>
                      <w:t>Essex</w:t>
                    </w:r>
                  </w:p>
                  <w:p w14:paraId="5574FF52" w14:textId="77777777" w:rsidR="00566CFA" w:rsidRPr="00C1589F" w:rsidRDefault="00566CFA" w:rsidP="00566CFA">
                    <w:pPr>
                      <w:spacing w:line="276" w:lineRule="auto"/>
                      <w:rPr>
                        <w:sz w:val="20"/>
                      </w:rPr>
                    </w:pPr>
                    <w:r w:rsidRPr="00C1589F">
                      <w:rPr>
                        <w:rFonts w:cs="Arial"/>
                        <w:sz w:val="18"/>
                        <w:szCs w:val="18"/>
                        <w:lang w:val="da-DK"/>
                      </w:rPr>
                      <w:t>CM24 8QA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F3EE683" w14:textId="77777777" w:rsidR="00566CFA" w:rsidRDefault="00566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25544" w14:textId="77777777" w:rsidR="00A47CE5" w:rsidRDefault="00A47CE5" w:rsidP="00566CFA">
      <w:r>
        <w:separator/>
      </w:r>
    </w:p>
  </w:footnote>
  <w:footnote w:type="continuationSeparator" w:id="0">
    <w:p w14:paraId="34AEB352" w14:textId="77777777" w:rsidR="00A47CE5" w:rsidRDefault="00A47CE5" w:rsidP="00566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259B" w14:textId="71749894" w:rsidR="00566CFA" w:rsidRDefault="00566CFA">
    <w:pPr>
      <w:pStyle w:val="Header"/>
    </w:pPr>
  </w:p>
  <w:p w14:paraId="7C2D3B22" w14:textId="77777777" w:rsidR="00566CFA" w:rsidRDefault="00566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3379" w14:textId="77777777" w:rsidR="00566CFA" w:rsidRDefault="00566CFA" w:rsidP="00566CFA">
    <w:pPr>
      <w:pStyle w:val="Header"/>
    </w:pPr>
    <w:r>
      <w:rPr>
        <w:noProof/>
      </w:rPr>
      <w:drawing>
        <wp:anchor distT="0" distB="0" distL="114300" distR="114300" simplePos="0" relativeHeight="251655168" behindDoc="0" locked="0" layoutInCell="1" allowOverlap="1" wp14:anchorId="10F0E669" wp14:editId="04C3FA07">
          <wp:simplePos x="0" y="0"/>
          <wp:positionH relativeFrom="column">
            <wp:posOffset>4819650</wp:posOffset>
          </wp:positionH>
          <wp:positionV relativeFrom="paragraph">
            <wp:posOffset>-230505</wp:posOffset>
          </wp:positionV>
          <wp:extent cx="1428750" cy="1396763"/>
          <wp:effectExtent l="76200" t="76200" r="76200" b="7048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53" cy="1399894"/>
                  </a:xfrm>
                  <a:prstGeom prst="ellipse">
                    <a:avLst/>
                  </a:prstGeom>
                  <a:ln w="63500" cap="rnd">
                    <a:solidFill>
                      <a:schemeClr val="bg1"/>
                    </a:solidFill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0" locked="0" layoutInCell="1" allowOverlap="1" wp14:anchorId="6D5B94A4" wp14:editId="6D6236F6">
          <wp:simplePos x="0" y="0"/>
          <wp:positionH relativeFrom="margin">
            <wp:posOffset>-20320</wp:posOffset>
          </wp:positionH>
          <wp:positionV relativeFrom="paragraph">
            <wp:posOffset>-449580</wp:posOffset>
          </wp:positionV>
          <wp:extent cx="5486400" cy="984250"/>
          <wp:effectExtent l="0" t="0" r="0" b="6350"/>
          <wp:wrapNone/>
          <wp:docPr id="2" name="Picture 2" descr="A picture containing text, tool,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tool, devi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84250"/>
                  </a:xfrm>
                  <a:prstGeom prst="snip2Same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D389D6" w14:textId="77777777" w:rsidR="00566CFA" w:rsidRDefault="00566CFA" w:rsidP="00566CFA">
    <w:pPr>
      <w:pStyle w:val="Header"/>
    </w:pPr>
  </w:p>
  <w:p w14:paraId="145BD1B4" w14:textId="77777777" w:rsidR="00566CFA" w:rsidRDefault="00566CFA" w:rsidP="00566CFA">
    <w:pPr>
      <w:pStyle w:val="Header"/>
    </w:pPr>
  </w:p>
  <w:p w14:paraId="21889CB7" w14:textId="3CC0E791" w:rsidR="00566CFA" w:rsidRDefault="00566CFA" w:rsidP="00566CFA">
    <w:pPr>
      <w:pStyle w:val="Header"/>
      <w:tabs>
        <w:tab w:val="clear" w:pos="4513"/>
        <w:tab w:val="clear" w:pos="9026"/>
        <w:tab w:val="left" w:pos="7605"/>
      </w:tabs>
      <w:rPr>
        <w:rFonts w:ascii="Arial" w:hAnsi="Arial" w:cs="Arial"/>
      </w:rPr>
    </w:pPr>
  </w:p>
  <w:p w14:paraId="71BC783E" w14:textId="665DD9A8" w:rsidR="00566CFA" w:rsidRDefault="00566CFA" w:rsidP="00566CFA">
    <w:pPr>
      <w:pStyle w:val="Header"/>
      <w:tabs>
        <w:tab w:val="clear" w:pos="4513"/>
        <w:tab w:val="clear" w:pos="9026"/>
        <w:tab w:val="left" w:pos="7605"/>
      </w:tabs>
      <w:rPr>
        <w:rFonts w:ascii="Arial" w:hAnsi="Arial" w:cs="Arial"/>
      </w:rPr>
    </w:pPr>
  </w:p>
  <w:p w14:paraId="3973FB0B" w14:textId="77777777" w:rsidR="00566CFA" w:rsidRPr="00985816" w:rsidRDefault="00566CFA" w:rsidP="00566CFA">
    <w:pPr>
      <w:pStyle w:val="Header"/>
      <w:tabs>
        <w:tab w:val="clear" w:pos="4513"/>
        <w:tab w:val="clear" w:pos="9026"/>
        <w:tab w:val="left" w:pos="7605"/>
      </w:tabs>
      <w:rPr>
        <w:rFonts w:ascii="Arial" w:hAnsi="Arial" w:cs="Arial"/>
      </w:rPr>
    </w:pPr>
  </w:p>
  <w:p w14:paraId="50B235B6" w14:textId="77777777" w:rsidR="00566CFA" w:rsidRDefault="00566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E0E77"/>
    <w:multiLevelType w:val="hybridMultilevel"/>
    <w:tmpl w:val="528E66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7966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FA"/>
    <w:rsid w:val="00083018"/>
    <w:rsid w:val="000B6F61"/>
    <w:rsid w:val="000C3C9A"/>
    <w:rsid w:val="000F5E62"/>
    <w:rsid w:val="001A235A"/>
    <w:rsid w:val="001C2001"/>
    <w:rsid w:val="00247C52"/>
    <w:rsid w:val="002D1DAD"/>
    <w:rsid w:val="00300F41"/>
    <w:rsid w:val="003048FD"/>
    <w:rsid w:val="003637DD"/>
    <w:rsid w:val="00370896"/>
    <w:rsid w:val="00534FB5"/>
    <w:rsid w:val="00566CFA"/>
    <w:rsid w:val="005874B2"/>
    <w:rsid w:val="005F351E"/>
    <w:rsid w:val="00611584"/>
    <w:rsid w:val="00653A4B"/>
    <w:rsid w:val="006879CD"/>
    <w:rsid w:val="00697EA6"/>
    <w:rsid w:val="007B7B13"/>
    <w:rsid w:val="007D47AD"/>
    <w:rsid w:val="0083578D"/>
    <w:rsid w:val="008E15DA"/>
    <w:rsid w:val="00917208"/>
    <w:rsid w:val="009426B9"/>
    <w:rsid w:val="00990423"/>
    <w:rsid w:val="00A10D9D"/>
    <w:rsid w:val="00A30918"/>
    <w:rsid w:val="00A43ECD"/>
    <w:rsid w:val="00A47CE5"/>
    <w:rsid w:val="00BA57E1"/>
    <w:rsid w:val="00C56464"/>
    <w:rsid w:val="00D064F4"/>
    <w:rsid w:val="00D4249A"/>
    <w:rsid w:val="00E351EF"/>
    <w:rsid w:val="00ED595E"/>
    <w:rsid w:val="00F10F7B"/>
    <w:rsid w:val="00F24FFF"/>
    <w:rsid w:val="00F61A8A"/>
    <w:rsid w:val="00F9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F23B6"/>
  <w15:chartTrackingRefBased/>
  <w15:docId w15:val="{EB2ACBF9-85F8-4837-A9D7-FC143EF4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7D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C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6CFA"/>
  </w:style>
  <w:style w:type="paragraph" w:styleId="Footer">
    <w:name w:val="footer"/>
    <w:basedOn w:val="Normal"/>
    <w:link w:val="FooterChar"/>
    <w:uiPriority w:val="99"/>
    <w:unhideWhenUsed/>
    <w:rsid w:val="00566C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6CFA"/>
  </w:style>
  <w:style w:type="paragraph" w:customStyle="1" w:styleId="BasicParagraph">
    <w:name w:val="[Basic Paragraph]"/>
    <w:basedOn w:val="Normal"/>
    <w:uiPriority w:val="99"/>
    <w:rsid w:val="00566C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66C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ww.facebook.com/stanstedcouncil" TargetMode="External"/><Relationship Id="rId7" Type="http://schemas.openxmlformats.org/officeDocument/2006/relationships/hyperlink" Target="https://twitter.com/StanstedMPC" TargetMode="External"/><Relationship Id="rId2" Type="http://schemas.openxmlformats.org/officeDocument/2006/relationships/hyperlink" Target="http://www.stansted.net" TargetMode="External"/><Relationship Id="rId1" Type="http://schemas.openxmlformats.org/officeDocument/2006/relationships/hyperlink" Target="mailto:parishcouncil@stansted.net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instagram.com/stanstedparishcouncil/" TargetMode="External"/><Relationship Id="rId10" Type="http://schemas.openxmlformats.org/officeDocument/2006/relationships/hyperlink" Target="http://www.stansted.net" TargetMode="External"/><Relationship Id="rId4" Type="http://schemas.openxmlformats.org/officeDocument/2006/relationships/image" Target="media/image3.png"/><Relationship Id="rId9" Type="http://schemas.openxmlformats.org/officeDocument/2006/relationships/hyperlink" Target="mailto:parishcouncil@stansted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Azure-Marxen</dc:creator>
  <cp:keywords/>
  <dc:description/>
  <cp:lastModifiedBy>Ruth Clifford</cp:lastModifiedBy>
  <cp:revision>2</cp:revision>
  <dcterms:created xsi:type="dcterms:W3CDTF">2022-10-07T15:48:00Z</dcterms:created>
  <dcterms:modified xsi:type="dcterms:W3CDTF">2022-10-07T15:48:00Z</dcterms:modified>
</cp:coreProperties>
</file>