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E585D" w14:textId="44138E40" w:rsidR="00C660B2" w:rsidRPr="00C660B2" w:rsidRDefault="00C660B2" w:rsidP="00C660B2">
      <w:pPr>
        <w:spacing w:after="0" w:line="240" w:lineRule="auto"/>
        <w:jc w:val="center"/>
      </w:pPr>
      <w:r>
        <w:t>403</w:t>
      </w:r>
    </w:p>
    <w:p w14:paraId="1F93A09E" w14:textId="72BC95DE" w:rsidR="002609E8" w:rsidRDefault="00C63699" w:rsidP="00C63699">
      <w:pPr>
        <w:spacing w:after="0" w:line="240" w:lineRule="auto"/>
        <w:rPr>
          <w:b/>
          <w:bCs/>
        </w:rPr>
      </w:pPr>
      <w:r>
        <w:rPr>
          <w:b/>
          <w:bCs/>
        </w:rPr>
        <w:t>STANSTED MOUNTFITCHET PARISH COUNCIL</w:t>
      </w:r>
      <w:r>
        <w:rPr>
          <w:b/>
          <w:bCs/>
        </w:rPr>
        <w:tab/>
      </w:r>
      <w:r>
        <w:rPr>
          <w:b/>
          <w:bCs/>
        </w:rPr>
        <w:tab/>
      </w:r>
      <w:r>
        <w:rPr>
          <w:b/>
          <w:bCs/>
        </w:rPr>
        <w:tab/>
      </w:r>
      <w:r>
        <w:rPr>
          <w:b/>
          <w:bCs/>
        </w:rPr>
        <w:tab/>
      </w:r>
      <w:r>
        <w:rPr>
          <w:b/>
          <w:bCs/>
        </w:rPr>
        <w:tab/>
        <w:t>OPEN SPACES</w:t>
      </w:r>
    </w:p>
    <w:p w14:paraId="632C1E9C" w14:textId="2E9F272E" w:rsidR="00C63699" w:rsidRDefault="00C63699" w:rsidP="00C63699">
      <w:pPr>
        <w:spacing w:after="0" w:line="240" w:lineRule="auto"/>
        <w:rPr>
          <w:b/>
          <w:bCs/>
        </w:rPr>
      </w:pPr>
    </w:p>
    <w:p w14:paraId="2AAEE7C1" w14:textId="5D51CF1D" w:rsidR="00C63699" w:rsidRDefault="00C63699" w:rsidP="00C63699">
      <w:pPr>
        <w:spacing w:after="0" w:line="240" w:lineRule="auto"/>
      </w:pPr>
      <w:r>
        <w:t>MINUTES of a meeting of the OPEN SPACES COMMITTEE held at 7.30pm on Wednesday 20</w:t>
      </w:r>
      <w:r w:rsidRPr="00C63699">
        <w:rPr>
          <w:vertAlign w:val="superscript"/>
        </w:rPr>
        <w:t>th</w:t>
      </w:r>
      <w:r>
        <w:t xml:space="preserve"> January 2021 using the Zoom platform.</w:t>
      </w:r>
    </w:p>
    <w:p w14:paraId="2683708A" w14:textId="1B813248" w:rsidR="00C63699" w:rsidRDefault="00C63699" w:rsidP="00C63699">
      <w:pPr>
        <w:spacing w:after="0" w:line="240" w:lineRule="auto"/>
      </w:pPr>
    </w:p>
    <w:p w14:paraId="352742E5" w14:textId="77777777" w:rsidR="00C63699" w:rsidRDefault="00C63699" w:rsidP="00C63699">
      <w:pPr>
        <w:spacing w:after="0" w:line="240" w:lineRule="auto"/>
      </w:pPr>
      <w:r>
        <w:rPr>
          <w:b/>
          <w:bCs/>
        </w:rPr>
        <w:t>PRESENT</w:t>
      </w:r>
      <w:r>
        <w:rPr>
          <w:b/>
          <w:bCs/>
        </w:rPr>
        <w:tab/>
      </w:r>
      <w:r>
        <w:t>Cllr A Barnes (Chairman), Cllrs D Brett, M Caton, J Harding, J Hudson, J Kavanagh,</w:t>
      </w:r>
    </w:p>
    <w:p w14:paraId="4672A6F5" w14:textId="6BA01DB6" w:rsidR="00C63699" w:rsidRDefault="00C63699" w:rsidP="00C63699">
      <w:pPr>
        <w:spacing w:after="0" w:line="240" w:lineRule="auto"/>
      </w:pPr>
      <w:r>
        <w:tab/>
      </w:r>
      <w:r>
        <w:tab/>
        <w:t>F Richards</w:t>
      </w:r>
      <w:r w:rsidR="005C6FCC">
        <w:t xml:space="preserve">, Cllr </w:t>
      </w:r>
      <w:r w:rsidR="005E76D8">
        <w:t>Wallace</w:t>
      </w:r>
      <w:r w:rsidR="005C6FCC">
        <w:t>-</w:t>
      </w:r>
      <w:proofErr w:type="gramStart"/>
      <w:r w:rsidR="005C6FCC">
        <w:t>Jarvis</w:t>
      </w:r>
      <w:proofErr w:type="gramEnd"/>
      <w:r>
        <w:t xml:space="preserve"> and T van de </w:t>
      </w:r>
      <w:proofErr w:type="spellStart"/>
      <w:r>
        <w:t>Bilt</w:t>
      </w:r>
      <w:proofErr w:type="spellEnd"/>
    </w:p>
    <w:p w14:paraId="41CA4AB0" w14:textId="08A01FAD" w:rsidR="00C63699" w:rsidRDefault="00C63699" w:rsidP="00C63699">
      <w:pPr>
        <w:spacing w:after="0" w:line="240" w:lineRule="auto"/>
      </w:pPr>
    </w:p>
    <w:p w14:paraId="01EBEC3E" w14:textId="25718EA9" w:rsidR="00C63699" w:rsidRDefault="00C63699" w:rsidP="00C63699">
      <w:pPr>
        <w:spacing w:after="0" w:line="240" w:lineRule="auto"/>
      </w:pPr>
      <w:r>
        <w:rPr>
          <w:b/>
          <w:bCs/>
        </w:rPr>
        <w:t>ATTENDING</w:t>
      </w:r>
      <w:r>
        <w:rPr>
          <w:b/>
          <w:bCs/>
        </w:rPr>
        <w:tab/>
      </w:r>
      <w:r>
        <w:t>Mrs R Clifford – Clerk to the Council</w:t>
      </w:r>
    </w:p>
    <w:p w14:paraId="107AB00E" w14:textId="65F4D164" w:rsidR="00C63699" w:rsidRDefault="00C63699" w:rsidP="00C63699">
      <w:pPr>
        <w:spacing w:after="0" w:line="240" w:lineRule="auto"/>
      </w:pPr>
      <w:r>
        <w:tab/>
      </w:r>
      <w:r>
        <w:tab/>
        <w:t>Mrs E Philbrick – Admin Assistant</w:t>
      </w:r>
    </w:p>
    <w:p w14:paraId="7C11C509" w14:textId="2E9B06C7" w:rsidR="00C63699" w:rsidRDefault="00C63699" w:rsidP="00C63699">
      <w:pPr>
        <w:spacing w:after="0" w:line="240" w:lineRule="auto"/>
      </w:pPr>
      <w:r>
        <w:tab/>
      </w:r>
      <w:r>
        <w:tab/>
        <w:t>Mrs L Azure-</w:t>
      </w:r>
      <w:proofErr w:type="spellStart"/>
      <w:r>
        <w:t>Marx</w:t>
      </w:r>
      <w:r w:rsidR="006F14BA">
        <w:t>e</w:t>
      </w:r>
      <w:r>
        <w:t>n</w:t>
      </w:r>
      <w:proofErr w:type="spellEnd"/>
      <w:r>
        <w:t xml:space="preserve"> – </w:t>
      </w:r>
      <w:r w:rsidR="003577B2">
        <w:t>Committee &amp; Project Support Assistant</w:t>
      </w:r>
    </w:p>
    <w:p w14:paraId="1A7650C6" w14:textId="4416C518" w:rsidR="00C63699" w:rsidRDefault="00C63699" w:rsidP="00C63699">
      <w:pPr>
        <w:spacing w:after="0" w:line="240" w:lineRule="auto"/>
      </w:pPr>
      <w:r>
        <w:tab/>
      </w:r>
      <w:r>
        <w:tab/>
        <w:t>Cllr J O’Brien</w:t>
      </w:r>
    </w:p>
    <w:p w14:paraId="3893F506" w14:textId="2D97D17C" w:rsidR="00C63699" w:rsidRDefault="00C63699" w:rsidP="00C63699">
      <w:pPr>
        <w:spacing w:after="0" w:line="240" w:lineRule="auto"/>
      </w:pPr>
      <w:r>
        <w:tab/>
      </w:r>
      <w:r>
        <w:tab/>
        <w:t>1 member of the press</w:t>
      </w:r>
    </w:p>
    <w:p w14:paraId="344C4752" w14:textId="6D58D8A2" w:rsidR="003577B2" w:rsidRDefault="003577B2" w:rsidP="00C63699">
      <w:pPr>
        <w:spacing w:after="0" w:line="240" w:lineRule="auto"/>
      </w:pPr>
    </w:p>
    <w:p w14:paraId="217B5868" w14:textId="108F2915" w:rsidR="00C660B2" w:rsidRDefault="00C660B2" w:rsidP="00C63699">
      <w:pPr>
        <w:spacing w:after="0" w:line="240" w:lineRule="auto"/>
      </w:pPr>
      <w:r>
        <w:rPr>
          <w:b/>
          <w:bCs/>
        </w:rPr>
        <w:t>469</w:t>
      </w:r>
      <w:r>
        <w:rPr>
          <w:b/>
          <w:bCs/>
        </w:rPr>
        <w:tab/>
        <w:t>APOLOGIES FOR ABSENCE</w:t>
      </w:r>
      <w:r>
        <w:rPr>
          <w:b/>
          <w:bCs/>
        </w:rPr>
        <w:tab/>
        <w:t>-</w:t>
      </w:r>
      <w:r>
        <w:rPr>
          <w:b/>
          <w:bCs/>
        </w:rPr>
        <w:tab/>
      </w:r>
      <w:r>
        <w:t>None</w:t>
      </w:r>
    </w:p>
    <w:p w14:paraId="5F27B423" w14:textId="113694AF" w:rsidR="00C660B2" w:rsidRDefault="00C660B2" w:rsidP="00C63699">
      <w:pPr>
        <w:spacing w:after="0" w:line="240" w:lineRule="auto"/>
      </w:pPr>
    </w:p>
    <w:p w14:paraId="75F2BB9D" w14:textId="3D450D75" w:rsidR="00C660B2" w:rsidRDefault="00C660B2" w:rsidP="00C63699">
      <w:pPr>
        <w:spacing w:after="0" w:line="240" w:lineRule="auto"/>
      </w:pPr>
      <w:r>
        <w:rPr>
          <w:b/>
          <w:bCs/>
        </w:rPr>
        <w:t>470</w:t>
      </w:r>
      <w:r>
        <w:rPr>
          <w:b/>
          <w:bCs/>
        </w:rPr>
        <w:tab/>
        <w:t>DECLARATIONS OF INTERST</w:t>
      </w:r>
      <w:r>
        <w:rPr>
          <w:b/>
          <w:bCs/>
        </w:rPr>
        <w:tab/>
        <w:t>-</w:t>
      </w:r>
      <w:r>
        <w:rPr>
          <w:b/>
          <w:bCs/>
        </w:rPr>
        <w:tab/>
      </w:r>
      <w:r>
        <w:t>None</w:t>
      </w:r>
    </w:p>
    <w:p w14:paraId="1D222409" w14:textId="41CD41A4" w:rsidR="00C660B2" w:rsidRDefault="00C660B2" w:rsidP="00C63699">
      <w:pPr>
        <w:spacing w:after="0" w:line="240" w:lineRule="auto"/>
      </w:pPr>
    </w:p>
    <w:p w14:paraId="7A5BF848" w14:textId="351D3755" w:rsidR="00C660B2" w:rsidRDefault="00C660B2" w:rsidP="00C63699">
      <w:pPr>
        <w:spacing w:after="0" w:line="240" w:lineRule="auto"/>
        <w:rPr>
          <w:b/>
          <w:bCs/>
        </w:rPr>
      </w:pPr>
      <w:r>
        <w:rPr>
          <w:b/>
          <w:bCs/>
        </w:rPr>
        <w:t>471</w:t>
      </w:r>
      <w:r>
        <w:rPr>
          <w:b/>
          <w:bCs/>
        </w:rPr>
        <w:tab/>
      </w:r>
      <w:r w:rsidR="00FA245A">
        <w:rPr>
          <w:b/>
          <w:bCs/>
        </w:rPr>
        <w:t>TO RECEIVE THE MINUTES OF THE MEETING HELD ON 16</w:t>
      </w:r>
      <w:r w:rsidR="00FA245A" w:rsidRPr="00FA245A">
        <w:rPr>
          <w:b/>
          <w:bCs/>
          <w:vertAlign w:val="superscript"/>
        </w:rPr>
        <w:t>TH</w:t>
      </w:r>
      <w:r w:rsidR="00FA245A">
        <w:rPr>
          <w:b/>
          <w:bCs/>
        </w:rPr>
        <w:t xml:space="preserve"> SEPTEMBER 202</w:t>
      </w:r>
      <w:r w:rsidR="003A3D8A">
        <w:rPr>
          <w:b/>
          <w:bCs/>
        </w:rPr>
        <w:t>0</w:t>
      </w:r>
    </w:p>
    <w:p w14:paraId="3CE08E32" w14:textId="271D7084" w:rsidR="003A3D8A" w:rsidRDefault="003A3D8A" w:rsidP="00C63699">
      <w:pPr>
        <w:spacing w:after="0" w:line="240" w:lineRule="auto"/>
      </w:pPr>
      <w:r>
        <w:rPr>
          <w:b/>
          <w:bCs/>
        </w:rPr>
        <w:tab/>
      </w:r>
      <w:r>
        <w:rPr>
          <w:b/>
          <w:bCs/>
        </w:rPr>
        <w:tab/>
        <w:t xml:space="preserve">RESOLVED </w:t>
      </w:r>
      <w:r>
        <w:rPr>
          <w:b/>
          <w:bCs/>
        </w:rPr>
        <w:tab/>
      </w:r>
      <w:r>
        <w:t>to accept the minutes of the meeting held on 16</w:t>
      </w:r>
      <w:r w:rsidRPr="003A3D8A">
        <w:rPr>
          <w:vertAlign w:val="superscript"/>
        </w:rPr>
        <w:t>th</w:t>
      </w:r>
      <w:r>
        <w:t xml:space="preserve"> September 2020 </w:t>
      </w:r>
      <w:r>
        <w:tab/>
      </w:r>
      <w:r>
        <w:tab/>
      </w:r>
      <w:r>
        <w:tab/>
      </w:r>
      <w:r>
        <w:tab/>
        <w:t>as a true and accurate account.</w:t>
      </w:r>
    </w:p>
    <w:p w14:paraId="2F724701" w14:textId="4E1ABD0A" w:rsidR="00D97119" w:rsidRDefault="00D97119" w:rsidP="00C63699">
      <w:pPr>
        <w:spacing w:after="0" w:line="240" w:lineRule="auto"/>
      </w:pPr>
    </w:p>
    <w:p w14:paraId="72D31401" w14:textId="6393328D" w:rsidR="00D97119" w:rsidRDefault="00D97119" w:rsidP="00C63699">
      <w:pPr>
        <w:spacing w:after="0" w:line="240" w:lineRule="auto"/>
        <w:rPr>
          <w:b/>
          <w:bCs/>
        </w:rPr>
      </w:pPr>
      <w:r>
        <w:rPr>
          <w:b/>
          <w:bCs/>
        </w:rPr>
        <w:t>472</w:t>
      </w:r>
      <w:r>
        <w:rPr>
          <w:b/>
          <w:bCs/>
        </w:rPr>
        <w:tab/>
        <w:t>MATTERS ARISING AND ACTION POINTS FROM PREVIOUS MEETING</w:t>
      </w:r>
    </w:p>
    <w:p w14:paraId="4C2828DA" w14:textId="70646424" w:rsidR="00D97119" w:rsidRPr="00D2411B" w:rsidRDefault="00D97119" w:rsidP="00C63699">
      <w:pPr>
        <w:spacing w:after="0" w:line="240" w:lineRule="auto"/>
        <w:rPr>
          <w:color w:val="000000" w:themeColor="text1"/>
        </w:rPr>
      </w:pPr>
      <w:r>
        <w:rPr>
          <w:b/>
          <w:bCs/>
        </w:rPr>
        <w:tab/>
      </w:r>
      <w:r>
        <w:t xml:space="preserve">No matters </w:t>
      </w:r>
      <w:r w:rsidRPr="00D2411B">
        <w:rPr>
          <w:color w:val="000000" w:themeColor="text1"/>
        </w:rPr>
        <w:t>arising</w:t>
      </w:r>
    </w:p>
    <w:p w14:paraId="56629E61" w14:textId="5A001A9E" w:rsidR="00D97119" w:rsidRDefault="00D97119" w:rsidP="00C63699">
      <w:pPr>
        <w:spacing w:after="0" w:line="240" w:lineRule="auto"/>
      </w:pPr>
      <w:r w:rsidRPr="00D2411B">
        <w:rPr>
          <w:color w:val="000000" w:themeColor="text1"/>
        </w:rPr>
        <w:tab/>
        <w:t>Action Points</w:t>
      </w:r>
      <w:r w:rsidR="00394309" w:rsidRPr="00D2411B">
        <w:rPr>
          <w:color w:val="000000" w:themeColor="text1"/>
        </w:rPr>
        <w:t xml:space="preserve"> not yet completed</w:t>
      </w:r>
      <w:r w:rsidRPr="00D2411B">
        <w:rPr>
          <w:color w:val="000000" w:themeColor="text1"/>
        </w:rPr>
        <w:t>:</w:t>
      </w:r>
    </w:p>
    <w:p w14:paraId="17955920" w14:textId="46F80758" w:rsidR="00D97119" w:rsidRDefault="00D97119" w:rsidP="00C63699">
      <w:pPr>
        <w:spacing w:after="0" w:line="240" w:lineRule="auto"/>
      </w:pPr>
      <w:r>
        <w:tab/>
      </w:r>
      <w:r w:rsidR="00695B45">
        <w:t xml:space="preserve">378 – </w:t>
      </w:r>
      <w:r w:rsidR="00F44BE9">
        <w:t xml:space="preserve">Clerk to speak to UDC concerning Mountfitchet Estate - </w:t>
      </w:r>
      <w:r w:rsidR="00695B45">
        <w:t xml:space="preserve">Chased but still no </w:t>
      </w:r>
      <w:r w:rsidR="000E1C07">
        <w:t>response.</w:t>
      </w:r>
    </w:p>
    <w:p w14:paraId="4F00D4A2" w14:textId="0EE15162" w:rsidR="00695B45" w:rsidRDefault="00695B45" w:rsidP="00C63699">
      <w:pPr>
        <w:spacing w:after="0" w:line="240" w:lineRule="auto"/>
      </w:pPr>
      <w:r>
        <w:tab/>
        <w:t xml:space="preserve">379 – </w:t>
      </w:r>
      <w:r w:rsidR="00F44BE9">
        <w:t xml:space="preserve">Fly tipping - </w:t>
      </w:r>
      <w:r>
        <w:t xml:space="preserve">Reported but not </w:t>
      </w:r>
      <w:r w:rsidR="000E1C07">
        <w:t>removed.</w:t>
      </w:r>
      <w:r>
        <w:t xml:space="preserve"> </w:t>
      </w:r>
    </w:p>
    <w:p w14:paraId="6DFE8F0F" w14:textId="3DCE39DB" w:rsidR="00695B45" w:rsidRDefault="00695B45" w:rsidP="00C63699">
      <w:pPr>
        <w:spacing w:after="0" w:line="240" w:lineRule="auto"/>
      </w:pPr>
      <w:r>
        <w:tab/>
      </w:r>
      <w:r w:rsidR="00F96D11">
        <w:t xml:space="preserve">380 – The Clerk has received the map and will look at </w:t>
      </w:r>
      <w:r w:rsidR="000E1C07">
        <w:t>it.</w:t>
      </w:r>
    </w:p>
    <w:p w14:paraId="2D0FCEFB" w14:textId="7AB7D382" w:rsidR="004A587A" w:rsidRDefault="00F96D11" w:rsidP="00C63699">
      <w:pPr>
        <w:spacing w:after="0" w:line="240" w:lineRule="auto"/>
      </w:pPr>
      <w:r>
        <w:tab/>
      </w:r>
      <w:r w:rsidR="004A587A">
        <w:t xml:space="preserve">383 – The Clerk has chased and so have the District </w:t>
      </w:r>
      <w:r w:rsidR="000E1C07">
        <w:t>Cllrs.</w:t>
      </w:r>
    </w:p>
    <w:p w14:paraId="47B0EE5D" w14:textId="6867B5A2" w:rsidR="00B0184A" w:rsidRDefault="00B0184A" w:rsidP="00C63699">
      <w:pPr>
        <w:spacing w:after="0" w:line="240" w:lineRule="auto"/>
      </w:pPr>
      <w:r>
        <w:tab/>
        <w:t xml:space="preserve">386 – </w:t>
      </w:r>
      <w:r w:rsidR="00F44BE9">
        <w:t xml:space="preserve">Notice boards - </w:t>
      </w:r>
      <w:r>
        <w:t xml:space="preserve">Will be </w:t>
      </w:r>
      <w:r w:rsidR="000E1C07">
        <w:t>ordered.</w:t>
      </w:r>
    </w:p>
    <w:p w14:paraId="07D6830A" w14:textId="72EA2FAD" w:rsidR="00B630BA" w:rsidRDefault="00B0184A" w:rsidP="00B42CD6">
      <w:pPr>
        <w:spacing w:after="0" w:line="240" w:lineRule="auto"/>
        <w:ind w:left="720"/>
      </w:pPr>
      <w:r>
        <w:t>388 – Failed to be put on agenda</w:t>
      </w:r>
      <w:r w:rsidR="00304D95">
        <w:t>. Discussions took place regarding the TPO’s on trees around the village</w:t>
      </w:r>
      <w:r w:rsidR="002D34B5">
        <w:t xml:space="preserve">. It was agreed that Cllr Brett would look at Pennington Lane </w:t>
      </w:r>
      <w:r w:rsidR="00815973">
        <w:t xml:space="preserve">first to </w:t>
      </w:r>
      <w:r w:rsidR="00815973" w:rsidRPr="00D2411B">
        <w:rPr>
          <w:color w:val="000000" w:themeColor="text1"/>
        </w:rPr>
        <w:t>identify any trees the Council may wish to request TPO’s for</w:t>
      </w:r>
      <w:r w:rsidR="008C2A92" w:rsidRPr="00D2411B">
        <w:rPr>
          <w:color w:val="000000" w:themeColor="text1"/>
        </w:rPr>
        <w:t xml:space="preserve"> and it will carry on being done area by area until all the v</w:t>
      </w:r>
      <w:r w:rsidR="003F7159" w:rsidRPr="00D2411B">
        <w:rPr>
          <w:color w:val="000000" w:themeColor="text1"/>
        </w:rPr>
        <w:t xml:space="preserve">illage had </w:t>
      </w:r>
      <w:r w:rsidR="003F7159" w:rsidRPr="005D6382">
        <w:rPr>
          <w:color w:val="000000" w:themeColor="text1"/>
        </w:rPr>
        <w:t xml:space="preserve">been </w:t>
      </w:r>
      <w:r w:rsidR="00647304" w:rsidRPr="005D6382">
        <w:rPr>
          <w:color w:val="000000" w:themeColor="text1"/>
        </w:rPr>
        <w:t>covered</w:t>
      </w:r>
      <w:r w:rsidR="003F7159" w:rsidRPr="005D6382">
        <w:rPr>
          <w:color w:val="000000" w:themeColor="text1"/>
        </w:rPr>
        <w:t>.</w:t>
      </w:r>
      <w:r w:rsidR="00B42CD6" w:rsidRPr="005D6382">
        <w:rPr>
          <w:color w:val="000000" w:themeColor="text1"/>
        </w:rPr>
        <w:t xml:space="preserve"> </w:t>
      </w:r>
      <w:r w:rsidR="00B42CD6" w:rsidRPr="00D2411B">
        <w:rPr>
          <w:color w:val="000000" w:themeColor="text1"/>
        </w:rPr>
        <w:t xml:space="preserve">The Clerk stated that she had a </w:t>
      </w:r>
      <w:r w:rsidR="00394309" w:rsidRPr="00D2411B">
        <w:rPr>
          <w:color w:val="000000" w:themeColor="text1"/>
        </w:rPr>
        <w:t>c</w:t>
      </w:r>
      <w:r w:rsidR="00B42CD6" w:rsidRPr="00D2411B">
        <w:rPr>
          <w:color w:val="000000" w:themeColor="text1"/>
        </w:rPr>
        <w:t>omprehensive record of the trees in the village prepared by students a few years ago.  This would be a good starting point.</w:t>
      </w:r>
      <w:r w:rsidR="003F7159" w:rsidRPr="00D2411B">
        <w:rPr>
          <w:color w:val="000000" w:themeColor="text1"/>
        </w:rPr>
        <w:t xml:space="preserve"> With regards to the skatepark</w:t>
      </w:r>
      <w:r w:rsidR="001D19C3" w:rsidRPr="00D2411B">
        <w:rPr>
          <w:color w:val="000000" w:themeColor="text1"/>
        </w:rPr>
        <w:t xml:space="preserve"> The Clerk </w:t>
      </w:r>
      <w:r w:rsidR="00C35065" w:rsidRPr="00D2411B">
        <w:rPr>
          <w:color w:val="000000" w:themeColor="text1"/>
        </w:rPr>
        <w:tab/>
      </w:r>
      <w:r w:rsidR="001D19C3" w:rsidRPr="00D2411B">
        <w:rPr>
          <w:color w:val="000000" w:themeColor="text1"/>
        </w:rPr>
        <w:t>advised she would be speaking to Sean</w:t>
      </w:r>
      <w:r w:rsidR="00B42CD6" w:rsidRPr="00D2411B">
        <w:rPr>
          <w:color w:val="000000" w:themeColor="text1"/>
        </w:rPr>
        <w:t>n</w:t>
      </w:r>
      <w:r w:rsidR="001D19C3" w:rsidRPr="00D2411B">
        <w:rPr>
          <w:color w:val="000000" w:themeColor="text1"/>
        </w:rPr>
        <w:t xml:space="preserve"> Thompson and Lee the </w:t>
      </w:r>
      <w:r w:rsidR="001D19C3">
        <w:t>handyman regarding work</w:t>
      </w:r>
      <w:r w:rsidR="00C35065">
        <w:t xml:space="preserve">/repairs </w:t>
      </w:r>
      <w:r w:rsidR="001D19C3">
        <w:t>they feel may need to be done</w:t>
      </w:r>
      <w:r w:rsidR="00C35065">
        <w:t>.</w:t>
      </w:r>
    </w:p>
    <w:p w14:paraId="31AAD464" w14:textId="01A2CF28" w:rsidR="00C35065" w:rsidRDefault="00C35065" w:rsidP="00C63699">
      <w:pPr>
        <w:spacing w:after="0" w:line="240" w:lineRule="auto"/>
      </w:pPr>
    </w:p>
    <w:p w14:paraId="5DF1E84D" w14:textId="1830AD23" w:rsidR="00C35065" w:rsidRDefault="00C35065" w:rsidP="00C63699">
      <w:pPr>
        <w:spacing w:after="0" w:line="240" w:lineRule="auto"/>
        <w:rPr>
          <w:b/>
          <w:bCs/>
        </w:rPr>
      </w:pPr>
      <w:r>
        <w:rPr>
          <w:b/>
          <w:bCs/>
        </w:rPr>
        <w:t>473</w:t>
      </w:r>
      <w:r>
        <w:rPr>
          <w:b/>
          <w:bCs/>
        </w:rPr>
        <w:tab/>
      </w:r>
      <w:r w:rsidR="005F2947">
        <w:rPr>
          <w:b/>
          <w:bCs/>
        </w:rPr>
        <w:t>CHAIRMAN’S REPORT</w:t>
      </w:r>
    </w:p>
    <w:p w14:paraId="62948378" w14:textId="01516531" w:rsidR="005F2947" w:rsidRPr="00D2411B" w:rsidRDefault="005F2947" w:rsidP="00C63699">
      <w:pPr>
        <w:spacing w:after="0" w:line="240" w:lineRule="auto"/>
        <w:rPr>
          <w:color w:val="000000" w:themeColor="text1"/>
        </w:rPr>
      </w:pPr>
      <w:r>
        <w:rPr>
          <w:b/>
          <w:bCs/>
        </w:rPr>
        <w:tab/>
      </w:r>
      <w:r w:rsidRPr="00D2411B">
        <w:rPr>
          <w:color w:val="000000" w:themeColor="text1"/>
        </w:rPr>
        <w:t>Cllr Barnes reported the following:</w:t>
      </w:r>
    </w:p>
    <w:p w14:paraId="2AA3CAAA" w14:textId="40F8F8B6" w:rsidR="005F2947" w:rsidRPr="00D2411B" w:rsidRDefault="00FC528E" w:rsidP="00394309">
      <w:pPr>
        <w:spacing w:after="0" w:line="240" w:lineRule="auto"/>
        <w:ind w:left="720"/>
        <w:rPr>
          <w:color w:val="000000" w:themeColor="text1"/>
        </w:rPr>
      </w:pPr>
      <w:r w:rsidRPr="00D2411B">
        <w:rPr>
          <w:color w:val="000000" w:themeColor="text1"/>
        </w:rPr>
        <w:t xml:space="preserve">The rabbit proofing at </w:t>
      </w:r>
      <w:r w:rsidR="00394309" w:rsidRPr="00D2411B">
        <w:rPr>
          <w:color w:val="000000" w:themeColor="text1"/>
        </w:rPr>
        <w:t xml:space="preserve">the cemetery </w:t>
      </w:r>
      <w:r w:rsidRPr="00D2411B">
        <w:rPr>
          <w:color w:val="000000" w:themeColor="text1"/>
        </w:rPr>
        <w:t>had been completed and thanked Daniel Robinsons</w:t>
      </w:r>
      <w:r w:rsidR="00E400EB" w:rsidRPr="00D2411B">
        <w:rPr>
          <w:color w:val="000000" w:themeColor="text1"/>
        </w:rPr>
        <w:t xml:space="preserve"> for sponsoring the project.</w:t>
      </w:r>
    </w:p>
    <w:p w14:paraId="187DBD4F" w14:textId="55E4EA4A" w:rsidR="00E400EB" w:rsidRPr="00D2411B" w:rsidRDefault="00E400EB" w:rsidP="00C63699">
      <w:pPr>
        <w:spacing w:after="0" w:line="240" w:lineRule="auto"/>
        <w:rPr>
          <w:color w:val="000000" w:themeColor="text1"/>
        </w:rPr>
      </w:pPr>
      <w:r w:rsidRPr="00D2411B">
        <w:rPr>
          <w:color w:val="000000" w:themeColor="text1"/>
        </w:rPr>
        <w:tab/>
        <w:t xml:space="preserve">The large planter at </w:t>
      </w:r>
      <w:proofErr w:type="spellStart"/>
      <w:r w:rsidRPr="00D2411B">
        <w:rPr>
          <w:color w:val="000000" w:themeColor="text1"/>
        </w:rPr>
        <w:t>Blythwood</w:t>
      </w:r>
      <w:proofErr w:type="spellEnd"/>
      <w:r w:rsidRPr="00D2411B">
        <w:rPr>
          <w:color w:val="000000" w:themeColor="text1"/>
        </w:rPr>
        <w:t xml:space="preserve"> Gardens has been repaired and redesigned</w:t>
      </w:r>
      <w:r w:rsidR="00B21193" w:rsidRPr="00D2411B">
        <w:rPr>
          <w:color w:val="000000" w:themeColor="text1"/>
        </w:rPr>
        <w:t xml:space="preserve"> and advised that </w:t>
      </w:r>
      <w:r w:rsidR="00B21193" w:rsidRPr="00D2411B">
        <w:rPr>
          <w:color w:val="000000" w:themeColor="text1"/>
        </w:rPr>
        <w:tab/>
        <w:t>any planting ideas for this summer would be welcomed.</w:t>
      </w:r>
    </w:p>
    <w:p w14:paraId="49FCFE8F" w14:textId="459B63EF" w:rsidR="00B21193" w:rsidRPr="00D2411B" w:rsidRDefault="00527062" w:rsidP="00C63699">
      <w:pPr>
        <w:spacing w:after="0" w:line="240" w:lineRule="auto"/>
        <w:rPr>
          <w:color w:val="000000" w:themeColor="text1"/>
        </w:rPr>
      </w:pPr>
      <w:r w:rsidRPr="00D2411B">
        <w:rPr>
          <w:color w:val="000000" w:themeColor="text1"/>
        </w:rPr>
        <w:tab/>
        <w:t xml:space="preserve">He is still looking for a volunteer for someone to be a Stansted In Bloom Committee member </w:t>
      </w:r>
      <w:r w:rsidRPr="00D2411B">
        <w:rPr>
          <w:color w:val="000000" w:themeColor="text1"/>
        </w:rPr>
        <w:tab/>
        <w:t>so please let him know if interested.</w:t>
      </w:r>
    </w:p>
    <w:p w14:paraId="0ED556C0" w14:textId="77777777" w:rsidR="00505137" w:rsidRPr="00D2411B" w:rsidRDefault="00527062" w:rsidP="00394309">
      <w:pPr>
        <w:spacing w:after="0" w:line="240" w:lineRule="auto"/>
        <w:ind w:left="720"/>
        <w:rPr>
          <w:color w:val="000000" w:themeColor="text1"/>
        </w:rPr>
      </w:pPr>
      <w:r w:rsidRPr="00D2411B">
        <w:rPr>
          <w:color w:val="000000" w:themeColor="text1"/>
        </w:rPr>
        <w:t xml:space="preserve">Thank you to Cllrs J Harding and T van de </w:t>
      </w:r>
      <w:proofErr w:type="spellStart"/>
      <w:r w:rsidRPr="00D2411B">
        <w:rPr>
          <w:color w:val="000000" w:themeColor="text1"/>
        </w:rPr>
        <w:t>Bilt</w:t>
      </w:r>
      <w:proofErr w:type="spellEnd"/>
      <w:r w:rsidRPr="00D2411B">
        <w:rPr>
          <w:color w:val="000000" w:themeColor="text1"/>
        </w:rPr>
        <w:t xml:space="preserve"> </w:t>
      </w:r>
      <w:r w:rsidR="002C2E7B" w:rsidRPr="00D2411B">
        <w:rPr>
          <w:color w:val="000000" w:themeColor="text1"/>
        </w:rPr>
        <w:t xml:space="preserve">who have taken on the task of assessing the </w:t>
      </w:r>
      <w:r w:rsidR="00394309" w:rsidRPr="00D2411B">
        <w:rPr>
          <w:color w:val="000000" w:themeColor="text1"/>
        </w:rPr>
        <w:t xml:space="preserve">play </w:t>
      </w:r>
      <w:r w:rsidR="002C2E7B" w:rsidRPr="00D2411B">
        <w:rPr>
          <w:color w:val="000000" w:themeColor="text1"/>
        </w:rPr>
        <w:t xml:space="preserve">areas on the Mountfitchet Estate and </w:t>
      </w:r>
      <w:proofErr w:type="spellStart"/>
      <w:r w:rsidR="002C2E7B" w:rsidRPr="00D2411B">
        <w:rPr>
          <w:color w:val="000000" w:themeColor="text1"/>
        </w:rPr>
        <w:t>Forest</w:t>
      </w:r>
      <w:r w:rsidR="00394309" w:rsidRPr="00D2411B">
        <w:rPr>
          <w:color w:val="000000" w:themeColor="text1"/>
        </w:rPr>
        <w:t>h</w:t>
      </w:r>
      <w:r w:rsidR="002C2E7B" w:rsidRPr="00D2411B">
        <w:rPr>
          <w:color w:val="000000" w:themeColor="text1"/>
        </w:rPr>
        <w:t>all</w:t>
      </w:r>
      <w:proofErr w:type="spellEnd"/>
      <w:r w:rsidR="002C2E7B" w:rsidRPr="00D2411B">
        <w:rPr>
          <w:color w:val="000000" w:themeColor="text1"/>
        </w:rPr>
        <w:t xml:space="preserve"> Park</w:t>
      </w:r>
      <w:r w:rsidR="00394309" w:rsidRPr="00D2411B">
        <w:rPr>
          <w:color w:val="000000" w:themeColor="text1"/>
        </w:rPr>
        <w:t xml:space="preserve">.  Subject to approval of the budget </w:t>
      </w:r>
    </w:p>
    <w:p w14:paraId="755593B9" w14:textId="1A75F6F8" w:rsidR="00527062" w:rsidRPr="00D2411B" w:rsidRDefault="00394309" w:rsidP="00394309">
      <w:pPr>
        <w:spacing w:after="0" w:line="240" w:lineRule="auto"/>
        <w:ind w:left="720"/>
        <w:rPr>
          <w:color w:val="000000" w:themeColor="text1"/>
        </w:rPr>
      </w:pPr>
      <w:r w:rsidRPr="00D2411B">
        <w:rPr>
          <w:color w:val="000000" w:themeColor="text1"/>
        </w:rPr>
        <w:t>by the Full Council, they will plan</w:t>
      </w:r>
      <w:r w:rsidR="00D2411B" w:rsidRPr="00D2411B">
        <w:rPr>
          <w:color w:val="000000" w:themeColor="text1"/>
        </w:rPr>
        <w:t xml:space="preserve"> </w:t>
      </w:r>
      <w:r w:rsidR="00C46CEB" w:rsidRPr="00D2411B">
        <w:rPr>
          <w:color w:val="000000" w:themeColor="text1"/>
        </w:rPr>
        <w:t>what new equipment could be</w:t>
      </w:r>
      <w:r w:rsidRPr="00D2411B">
        <w:rPr>
          <w:color w:val="000000" w:themeColor="text1"/>
        </w:rPr>
        <w:t xml:space="preserve"> </w:t>
      </w:r>
      <w:r w:rsidR="00C46CEB" w:rsidRPr="00D2411B">
        <w:rPr>
          <w:color w:val="000000" w:themeColor="text1"/>
        </w:rPr>
        <w:t>installed and obtain</w:t>
      </w:r>
      <w:r w:rsidR="00D2411B" w:rsidRPr="00D2411B">
        <w:rPr>
          <w:strike/>
          <w:color w:val="000000" w:themeColor="text1"/>
        </w:rPr>
        <w:t xml:space="preserve"> </w:t>
      </w:r>
      <w:r w:rsidR="00C46CEB" w:rsidRPr="00D2411B">
        <w:rPr>
          <w:color w:val="000000" w:themeColor="text1"/>
        </w:rPr>
        <w:t>quotes from suppliers</w:t>
      </w:r>
      <w:r w:rsidRPr="00D2411B">
        <w:rPr>
          <w:color w:val="000000" w:themeColor="text1"/>
        </w:rPr>
        <w:t xml:space="preserve"> for discussion at a future meeting</w:t>
      </w:r>
      <w:r w:rsidR="00C46CEB" w:rsidRPr="00D2411B">
        <w:rPr>
          <w:color w:val="000000" w:themeColor="text1"/>
        </w:rPr>
        <w:t>.</w:t>
      </w:r>
    </w:p>
    <w:p w14:paraId="1B37E7B4" w14:textId="7FC36B6B" w:rsidR="00C46CEB" w:rsidRPr="00D2411B" w:rsidRDefault="00C46CEB" w:rsidP="00C63699">
      <w:pPr>
        <w:spacing w:after="0" w:line="240" w:lineRule="auto"/>
        <w:rPr>
          <w:color w:val="000000" w:themeColor="text1"/>
        </w:rPr>
      </w:pPr>
      <w:r w:rsidRPr="00D2411B">
        <w:rPr>
          <w:color w:val="000000" w:themeColor="text1"/>
        </w:rPr>
        <w:tab/>
      </w:r>
      <w:r w:rsidR="00A438F7" w:rsidRPr="00D2411B">
        <w:rPr>
          <w:color w:val="000000" w:themeColor="text1"/>
        </w:rPr>
        <w:t>Thank</w:t>
      </w:r>
      <w:r w:rsidR="00F44BE9">
        <w:rPr>
          <w:color w:val="000000" w:themeColor="text1"/>
        </w:rPr>
        <w:t>s</w:t>
      </w:r>
      <w:r w:rsidR="00A438F7" w:rsidRPr="00D2411B">
        <w:rPr>
          <w:color w:val="000000" w:themeColor="text1"/>
        </w:rPr>
        <w:t xml:space="preserve"> also to Emma who has worked on </w:t>
      </w:r>
      <w:r w:rsidR="00DC706F" w:rsidRPr="00D2411B">
        <w:rPr>
          <w:color w:val="000000" w:themeColor="text1"/>
        </w:rPr>
        <w:t xml:space="preserve">getting the Elms Farm Allotment records in </w:t>
      </w:r>
      <w:r w:rsidR="00DC706F" w:rsidRPr="00D2411B">
        <w:rPr>
          <w:color w:val="000000" w:themeColor="text1"/>
        </w:rPr>
        <w:tab/>
      </w:r>
      <w:r w:rsidR="00F44BE9">
        <w:rPr>
          <w:color w:val="000000" w:themeColor="text1"/>
        </w:rPr>
        <w:t xml:space="preserve">good </w:t>
      </w:r>
      <w:r w:rsidR="00DC706F" w:rsidRPr="00D2411B">
        <w:rPr>
          <w:color w:val="000000" w:themeColor="text1"/>
        </w:rPr>
        <w:t>order and sorting out the New Tenancy Agreements for 2021.</w:t>
      </w:r>
    </w:p>
    <w:p w14:paraId="640B8E56" w14:textId="2A606285" w:rsidR="009A31B6" w:rsidRPr="00D2411B" w:rsidRDefault="009A31B6" w:rsidP="00C63699">
      <w:pPr>
        <w:spacing w:after="0" w:line="240" w:lineRule="auto"/>
        <w:rPr>
          <w:color w:val="000000" w:themeColor="text1"/>
        </w:rPr>
      </w:pPr>
    </w:p>
    <w:p w14:paraId="00408ED8" w14:textId="68FEDF93" w:rsidR="00693C22" w:rsidRPr="00693C22" w:rsidRDefault="00693C22" w:rsidP="00693C22">
      <w:pPr>
        <w:spacing w:after="0" w:line="240" w:lineRule="auto"/>
        <w:jc w:val="center"/>
      </w:pPr>
      <w:r>
        <w:lastRenderedPageBreak/>
        <w:t>404</w:t>
      </w:r>
    </w:p>
    <w:p w14:paraId="7842A498" w14:textId="77777777" w:rsidR="00693C22" w:rsidRDefault="00693C22" w:rsidP="00C63699">
      <w:pPr>
        <w:spacing w:after="0" w:line="240" w:lineRule="auto"/>
        <w:rPr>
          <w:b/>
          <w:bCs/>
        </w:rPr>
      </w:pPr>
    </w:p>
    <w:p w14:paraId="4EB043A9" w14:textId="47B4A59F" w:rsidR="009A31B6" w:rsidRDefault="009A31B6" w:rsidP="00C63699">
      <w:pPr>
        <w:spacing w:after="0" w:line="240" w:lineRule="auto"/>
        <w:rPr>
          <w:b/>
          <w:bCs/>
        </w:rPr>
      </w:pPr>
      <w:r>
        <w:rPr>
          <w:b/>
          <w:bCs/>
        </w:rPr>
        <w:t>474</w:t>
      </w:r>
      <w:r>
        <w:rPr>
          <w:b/>
          <w:bCs/>
        </w:rPr>
        <w:tab/>
        <w:t>LITTER</w:t>
      </w:r>
    </w:p>
    <w:p w14:paraId="4C9B26D2" w14:textId="0459FEB0" w:rsidR="009A31B6" w:rsidRDefault="009A31B6" w:rsidP="00C63699">
      <w:pPr>
        <w:spacing w:after="0" w:line="240" w:lineRule="auto"/>
      </w:pPr>
      <w:r>
        <w:rPr>
          <w:b/>
          <w:bCs/>
        </w:rPr>
        <w:tab/>
      </w:r>
      <w:r>
        <w:t>The Clerk advised that there was nothing new to report</w:t>
      </w:r>
      <w:r w:rsidR="003D2273">
        <w:t xml:space="preserve"> and no issues</w:t>
      </w:r>
      <w:r>
        <w:t>. The Environment</w:t>
      </w:r>
      <w:r w:rsidR="00394309">
        <w:rPr>
          <w:color w:val="FF0000"/>
        </w:rPr>
        <w:t>al</w:t>
      </w:r>
      <w:r>
        <w:t xml:space="preserve"> </w:t>
      </w:r>
      <w:r w:rsidR="003D2273">
        <w:tab/>
      </w:r>
      <w:r>
        <w:t xml:space="preserve">Rangers </w:t>
      </w:r>
      <w:r w:rsidR="004617FD">
        <w:t xml:space="preserve">had been working throughout the Pandemic and the Chair of Personnel had sent </w:t>
      </w:r>
      <w:r w:rsidR="003D2273">
        <w:tab/>
      </w:r>
      <w:r w:rsidR="004617FD">
        <w:t>letters thanking them for all their hard work</w:t>
      </w:r>
      <w:r w:rsidR="003D2273">
        <w:t>.</w:t>
      </w:r>
    </w:p>
    <w:p w14:paraId="00BC205F" w14:textId="4C327CCE" w:rsidR="001610F1" w:rsidRDefault="001610F1" w:rsidP="00C63699">
      <w:pPr>
        <w:spacing w:after="0" w:line="240" w:lineRule="auto"/>
      </w:pPr>
    </w:p>
    <w:p w14:paraId="0FB73E80" w14:textId="13DC2DB9" w:rsidR="003D2273" w:rsidRDefault="003D2273" w:rsidP="00C63699">
      <w:pPr>
        <w:spacing w:after="0" w:line="240" w:lineRule="auto"/>
        <w:rPr>
          <w:b/>
          <w:bCs/>
        </w:rPr>
      </w:pPr>
      <w:r>
        <w:rPr>
          <w:b/>
          <w:bCs/>
        </w:rPr>
        <w:t>475</w:t>
      </w:r>
      <w:r>
        <w:rPr>
          <w:b/>
          <w:bCs/>
        </w:rPr>
        <w:tab/>
      </w:r>
      <w:proofErr w:type="gramStart"/>
      <w:r>
        <w:rPr>
          <w:b/>
          <w:bCs/>
        </w:rPr>
        <w:t>CEMETERY</w:t>
      </w:r>
      <w:proofErr w:type="gramEnd"/>
    </w:p>
    <w:p w14:paraId="00D2CF47" w14:textId="6FE1646C" w:rsidR="003D2273" w:rsidRDefault="0007084C" w:rsidP="00C63699">
      <w:pPr>
        <w:spacing w:after="0" w:line="240" w:lineRule="auto"/>
        <w:rPr>
          <w:b/>
          <w:bCs/>
        </w:rPr>
      </w:pPr>
      <w:proofErr w:type="spellStart"/>
      <w:proofErr w:type="gramStart"/>
      <w:r>
        <w:rPr>
          <w:b/>
          <w:bCs/>
        </w:rPr>
        <w:t>a</w:t>
      </w:r>
      <w:proofErr w:type="spellEnd"/>
      <w:proofErr w:type="gramEnd"/>
      <w:r>
        <w:rPr>
          <w:b/>
          <w:bCs/>
        </w:rPr>
        <w:tab/>
        <w:t xml:space="preserve">INTERMENTS </w:t>
      </w:r>
    </w:p>
    <w:p w14:paraId="34D67427" w14:textId="4DDA5200" w:rsidR="00A624E5" w:rsidRDefault="00A624E5" w:rsidP="00C63699">
      <w:pPr>
        <w:spacing w:after="0" w:line="240" w:lineRule="auto"/>
      </w:pPr>
      <w:r>
        <w:rPr>
          <w:b/>
          <w:bCs/>
        </w:rPr>
        <w:tab/>
      </w:r>
      <w:r>
        <w:t>Carol Ann Butterworth – 4</w:t>
      </w:r>
      <w:r w:rsidRPr="00A624E5">
        <w:rPr>
          <w:vertAlign w:val="superscript"/>
        </w:rPr>
        <w:t>th</w:t>
      </w:r>
      <w:r>
        <w:t xml:space="preserve"> October 2020</w:t>
      </w:r>
    </w:p>
    <w:p w14:paraId="4B88A63D" w14:textId="013979A9" w:rsidR="00A624E5" w:rsidRDefault="00A624E5" w:rsidP="00C63699">
      <w:pPr>
        <w:spacing w:after="0" w:line="240" w:lineRule="auto"/>
      </w:pPr>
      <w:r>
        <w:tab/>
        <w:t>Patricia Parker – 23</w:t>
      </w:r>
      <w:r w:rsidRPr="00A624E5">
        <w:rPr>
          <w:vertAlign w:val="superscript"/>
        </w:rPr>
        <w:t>rd</w:t>
      </w:r>
      <w:r>
        <w:t xml:space="preserve"> October 2020</w:t>
      </w:r>
    </w:p>
    <w:p w14:paraId="14FCE8EB" w14:textId="1AA5524B" w:rsidR="00A624E5" w:rsidRDefault="00A624E5" w:rsidP="00C63699">
      <w:pPr>
        <w:spacing w:after="0" w:line="240" w:lineRule="auto"/>
      </w:pPr>
      <w:r>
        <w:tab/>
        <w:t>Maureen Childs – 28</w:t>
      </w:r>
      <w:r w:rsidRPr="00A624E5">
        <w:rPr>
          <w:vertAlign w:val="superscript"/>
        </w:rPr>
        <w:t>th</w:t>
      </w:r>
      <w:r>
        <w:t xml:space="preserve"> October 2020</w:t>
      </w:r>
    </w:p>
    <w:p w14:paraId="5352D7B8" w14:textId="36FDA0EF" w:rsidR="00A624E5" w:rsidRDefault="00A624E5" w:rsidP="00C63699">
      <w:pPr>
        <w:spacing w:after="0" w:line="240" w:lineRule="auto"/>
      </w:pPr>
      <w:r>
        <w:tab/>
        <w:t>Doris Alford – 26</w:t>
      </w:r>
      <w:r w:rsidRPr="00A624E5">
        <w:rPr>
          <w:vertAlign w:val="superscript"/>
        </w:rPr>
        <w:t>th</w:t>
      </w:r>
      <w:r>
        <w:t xml:space="preserve"> </w:t>
      </w:r>
      <w:r w:rsidR="007C6043">
        <w:t>November</w:t>
      </w:r>
      <w:r>
        <w:t xml:space="preserve"> 2020</w:t>
      </w:r>
    </w:p>
    <w:p w14:paraId="050B8671" w14:textId="26314DFB" w:rsidR="00A624E5" w:rsidRDefault="00A624E5" w:rsidP="00C63699">
      <w:pPr>
        <w:spacing w:after="0" w:line="240" w:lineRule="auto"/>
      </w:pPr>
    </w:p>
    <w:p w14:paraId="4C89611D" w14:textId="76A6E165" w:rsidR="00A624E5" w:rsidRPr="00D2411B" w:rsidRDefault="00A624E5" w:rsidP="00C63699">
      <w:pPr>
        <w:spacing w:after="0" w:line="240" w:lineRule="auto"/>
        <w:rPr>
          <w:b/>
          <w:bCs/>
          <w:color w:val="000000" w:themeColor="text1"/>
        </w:rPr>
      </w:pPr>
      <w:r w:rsidRPr="00394309">
        <w:rPr>
          <w:color w:val="FF0000"/>
        </w:rPr>
        <w:tab/>
      </w:r>
      <w:r w:rsidRPr="00D2411B">
        <w:rPr>
          <w:b/>
          <w:bCs/>
          <w:color w:val="000000" w:themeColor="text1"/>
        </w:rPr>
        <w:t>MEMORIALS</w:t>
      </w:r>
      <w:r w:rsidR="00394309" w:rsidRPr="00D2411B">
        <w:rPr>
          <w:b/>
          <w:bCs/>
          <w:color w:val="000000" w:themeColor="text1"/>
        </w:rPr>
        <w:t xml:space="preserve"> APPROVED ON THE GRAVES OF:</w:t>
      </w:r>
    </w:p>
    <w:p w14:paraId="235BC7F9" w14:textId="3D0FF8F5" w:rsidR="00D03B8A" w:rsidRPr="00D2411B" w:rsidRDefault="00D03B8A" w:rsidP="00394309">
      <w:pPr>
        <w:spacing w:after="0" w:line="240" w:lineRule="auto"/>
        <w:ind w:left="720"/>
        <w:rPr>
          <w:color w:val="000000" w:themeColor="text1"/>
        </w:rPr>
      </w:pPr>
      <w:r w:rsidRPr="00D2411B">
        <w:rPr>
          <w:color w:val="000000" w:themeColor="text1"/>
        </w:rPr>
        <w:t>Maurice Johnson</w:t>
      </w:r>
      <w:r w:rsidR="00394309" w:rsidRPr="00D2411B">
        <w:rPr>
          <w:color w:val="000000" w:themeColor="text1"/>
        </w:rPr>
        <w:t xml:space="preserve">, </w:t>
      </w:r>
      <w:r w:rsidRPr="00D2411B">
        <w:rPr>
          <w:color w:val="000000" w:themeColor="text1"/>
        </w:rPr>
        <w:t>Peggy Osborn</w:t>
      </w:r>
      <w:r w:rsidR="00394309" w:rsidRPr="00D2411B">
        <w:rPr>
          <w:color w:val="000000" w:themeColor="text1"/>
        </w:rPr>
        <w:t xml:space="preserve">, </w:t>
      </w:r>
      <w:r w:rsidRPr="00D2411B">
        <w:rPr>
          <w:color w:val="000000" w:themeColor="text1"/>
        </w:rPr>
        <w:t>Carol Butterworth</w:t>
      </w:r>
      <w:r w:rsidR="00394309" w:rsidRPr="00D2411B">
        <w:rPr>
          <w:color w:val="000000" w:themeColor="text1"/>
        </w:rPr>
        <w:t xml:space="preserve">, </w:t>
      </w:r>
      <w:r w:rsidRPr="00D2411B">
        <w:rPr>
          <w:color w:val="000000" w:themeColor="text1"/>
        </w:rPr>
        <w:t>Hilda Hitchings</w:t>
      </w:r>
      <w:r w:rsidR="00394309" w:rsidRPr="00D2411B">
        <w:rPr>
          <w:color w:val="000000" w:themeColor="text1"/>
        </w:rPr>
        <w:t xml:space="preserve">, </w:t>
      </w:r>
      <w:r w:rsidRPr="00D2411B">
        <w:rPr>
          <w:color w:val="000000" w:themeColor="text1"/>
        </w:rPr>
        <w:t>Tilly Davies</w:t>
      </w:r>
      <w:r w:rsidR="00394309" w:rsidRPr="00D2411B">
        <w:rPr>
          <w:color w:val="000000" w:themeColor="text1"/>
        </w:rPr>
        <w:t xml:space="preserve">, </w:t>
      </w:r>
      <w:r w:rsidRPr="00D2411B">
        <w:rPr>
          <w:color w:val="000000" w:themeColor="text1"/>
        </w:rPr>
        <w:t xml:space="preserve">Patrick </w:t>
      </w:r>
      <w:proofErr w:type="spellStart"/>
      <w:r w:rsidRPr="00D2411B">
        <w:rPr>
          <w:color w:val="000000" w:themeColor="text1"/>
        </w:rPr>
        <w:t>Deehan</w:t>
      </w:r>
      <w:proofErr w:type="spellEnd"/>
      <w:r w:rsidR="00394309" w:rsidRPr="00D2411B">
        <w:rPr>
          <w:color w:val="000000" w:themeColor="text1"/>
        </w:rPr>
        <w:t xml:space="preserve"> and </w:t>
      </w:r>
      <w:r w:rsidR="004E7DD5" w:rsidRPr="00D2411B">
        <w:rPr>
          <w:color w:val="000000" w:themeColor="text1"/>
        </w:rPr>
        <w:t>Patricia Parker</w:t>
      </w:r>
    </w:p>
    <w:p w14:paraId="762CE618" w14:textId="338423A0" w:rsidR="004E7DD5" w:rsidRPr="00D2411B" w:rsidRDefault="004E7DD5" w:rsidP="00C63699">
      <w:pPr>
        <w:spacing w:after="0" w:line="240" w:lineRule="auto"/>
        <w:rPr>
          <w:color w:val="000000" w:themeColor="text1"/>
        </w:rPr>
      </w:pPr>
    </w:p>
    <w:p w14:paraId="6F57832B" w14:textId="126C9210" w:rsidR="004E7DD5" w:rsidRDefault="0073373D" w:rsidP="00C63699">
      <w:pPr>
        <w:spacing w:after="0" w:line="240" w:lineRule="auto"/>
        <w:rPr>
          <w:b/>
          <w:bCs/>
        </w:rPr>
      </w:pPr>
      <w:r>
        <w:rPr>
          <w:b/>
          <w:bCs/>
        </w:rPr>
        <w:t>b</w:t>
      </w:r>
      <w:r w:rsidR="004E7DD5">
        <w:rPr>
          <w:b/>
          <w:bCs/>
        </w:rPr>
        <w:tab/>
        <w:t>EXTENSION UPDATE</w:t>
      </w:r>
    </w:p>
    <w:p w14:paraId="2BDFDBD3" w14:textId="1D33F005" w:rsidR="001610F1" w:rsidRDefault="00F8441D" w:rsidP="00394309">
      <w:pPr>
        <w:spacing w:after="0" w:line="240" w:lineRule="auto"/>
        <w:ind w:left="720"/>
      </w:pPr>
      <w:r>
        <w:t>The Clerk advised that she still had no answers. She had been chasing continuously and had even spoken to more senior officers</w:t>
      </w:r>
      <w:r w:rsidR="0073373D">
        <w:t xml:space="preserve"> but still nothing. Laila has now been tasked with chasing </w:t>
      </w:r>
      <w:r w:rsidR="0073373D" w:rsidRPr="00312BF1">
        <w:rPr>
          <w:color w:val="000000" w:themeColor="text1"/>
        </w:rPr>
        <w:t>and had sent various emails. Laila advised that she had received an email back this afternoon advising that they were writing the document.</w:t>
      </w:r>
      <w:r w:rsidR="00D47DE6" w:rsidRPr="00312BF1">
        <w:rPr>
          <w:color w:val="000000" w:themeColor="text1"/>
        </w:rPr>
        <w:t xml:space="preserve"> She had also contacted the Institute of </w:t>
      </w:r>
      <w:r w:rsidR="00394309" w:rsidRPr="00312BF1">
        <w:rPr>
          <w:color w:val="000000" w:themeColor="text1"/>
        </w:rPr>
        <w:t>Cemetery and Crematorium Management</w:t>
      </w:r>
      <w:r w:rsidR="00D2411B" w:rsidRPr="00312BF1">
        <w:rPr>
          <w:color w:val="000000" w:themeColor="text1"/>
        </w:rPr>
        <w:t xml:space="preserve"> </w:t>
      </w:r>
      <w:r w:rsidR="00C273EA" w:rsidRPr="00312BF1">
        <w:rPr>
          <w:color w:val="000000" w:themeColor="text1"/>
        </w:rPr>
        <w:t>who gave her details of other</w:t>
      </w:r>
      <w:r w:rsidR="00394309" w:rsidRPr="00312BF1">
        <w:rPr>
          <w:color w:val="000000" w:themeColor="text1"/>
        </w:rPr>
        <w:t xml:space="preserve"> companies</w:t>
      </w:r>
      <w:r w:rsidR="00C273EA" w:rsidRPr="00312BF1">
        <w:rPr>
          <w:color w:val="000000" w:themeColor="text1"/>
        </w:rPr>
        <w:t xml:space="preserve"> to contact for </w:t>
      </w:r>
      <w:r w:rsidR="00724DDF" w:rsidRPr="00312BF1">
        <w:rPr>
          <w:color w:val="000000" w:themeColor="text1"/>
        </w:rPr>
        <w:t>advice</w:t>
      </w:r>
      <w:r w:rsidR="00C273EA" w:rsidRPr="00312BF1">
        <w:rPr>
          <w:color w:val="000000" w:themeColor="text1"/>
        </w:rPr>
        <w:t xml:space="preserve"> on how to move the project forward </w:t>
      </w:r>
      <w:r w:rsidR="00387498" w:rsidRPr="00312BF1">
        <w:rPr>
          <w:color w:val="000000" w:themeColor="text1"/>
        </w:rPr>
        <w:t xml:space="preserve">if approved. Cllr Barnes asked the Clerk what the next steps would be for the Council and she advised that it the outcome of the Pre-App was positive </w:t>
      </w:r>
      <w:r w:rsidR="0006269E" w:rsidRPr="00312BF1">
        <w:rPr>
          <w:color w:val="000000" w:themeColor="text1"/>
        </w:rPr>
        <w:t xml:space="preserve">then she would work on submitting a Planning Application straight away. </w:t>
      </w:r>
      <w:r w:rsidR="00457840" w:rsidRPr="00312BF1">
        <w:rPr>
          <w:color w:val="000000" w:themeColor="text1"/>
        </w:rPr>
        <w:t>The first steps would be to look at securing the site and looking at the drainage</w:t>
      </w:r>
      <w:r w:rsidR="00843A72" w:rsidRPr="00312BF1">
        <w:rPr>
          <w:color w:val="000000" w:themeColor="text1"/>
        </w:rPr>
        <w:t xml:space="preserve">. </w:t>
      </w:r>
      <w:r w:rsidR="00394309" w:rsidRPr="00312BF1">
        <w:rPr>
          <w:color w:val="000000" w:themeColor="text1"/>
        </w:rPr>
        <w:t>The Clerk</w:t>
      </w:r>
      <w:r w:rsidR="00843A72" w:rsidRPr="00312BF1">
        <w:rPr>
          <w:color w:val="000000" w:themeColor="text1"/>
        </w:rPr>
        <w:t xml:space="preserve"> </w:t>
      </w:r>
      <w:r w:rsidR="00394309" w:rsidRPr="00312BF1">
        <w:rPr>
          <w:color w:val="000000" w:themeColor="text1"/>
        </w:rPr>
        <w:t xml:space="preserve">will work with Laila to put </w:t>
      </w:r>
      <w:r w:rsidR="00843A72" w:rsidRPr="00312BF1">
        <w:rPr>
          <w:color w:val="000000" w:themeColor="text1"/>
        </w:rPr>
        <w:t>a plan together</w:t>
      </w:r>
      <w:r w:rsidR="00843A72">
        <w:t>.</w:t>
      </w:r>
    </w:p>
    <w:p w14:paraId="6C8BA025" w14:textId="438B8B5A" w:rsidR="00647304" w:rsidRDefault="00647304" w:rsidP="00394309">
      <w:pPr>
        <w:spacing w:after="0" w:line="240" w:lineRule="auto"/>
        <w:ind w:left="720"/>
      </w:pPr>
    </w:p>
    <w:p w14:paraId="5B6DC25A" w14:textId="3D9406D6" w:rsidR="00647304" w:rsidRPr="00647304" w:rsidRDefault="00D80855" w:rsidP="00394309">
      <w:pPr>
        <w:spacing w:after="0" w:line="240" w:lineRule="auto"/>
        <w:ind w:left="720"/>
        <w:rPr>
          <w:color w:val="FF0000"/>
        </w:rPr>
      </w:pPr>
      <w:r>
        <w:rPr>
          <w:color w:val="FF0000"/>
        </w:rPr>
        <w:t xml:space="preserve">Post meeting note - </w:t>
      </w:r>
      <w:r w:rsidR="00647304">
        <w:rPr>
          <w:color w:val="FF0000"/>
        </w:rPr>
        <w:t>a positive pre-planning application response ha</w:t>
      </w:r>
      <w:r>
        <w:rPr>
          <w:color w:val="FF0000"/>
        </w:rPr>
        <w:t>s</w:t>
      </w:r>
      <w:r w:rsidR="00647304">
        <w:rPr>
          <w:color w:val="FF0000"/>
        </w:rPr>
        <w:t xml:space="preserve"> been received and work on this project </w:t>
      </w:r>
      <w:r>
        <w:rPr>
          <w:color w:val="FF0000"/>
        </w:rPr>
        <w:t>will</w:t>
      </w:r>
      <w:r w:rsidR="00647304">
        <w:rPr>
          <w:color w:val="FF0000"/>
        </w:rPr>
        <w:t xml:space="preserve"> therefore be progressed</w:t>
      </w:r>
    </w:p>
    <w:p w14:paraId="23761A38" w14:textId="6A2C1D5E" w:rsidR="004E7DD5" w:rsidRDefault="004E7DD5" w:rsidP="00C63699">
      <w:pPr>
        <w:spacing w:after="0" w:line="240" w:lineRule="auto"/>
        <w:rPr>
          <w:b/>
          <w:bCs/>
        </w:rPr>
      </w:pPr>
      <w:r>
        <w:rPr>
          <w:b/>
          <w:bCs/>
        </w:rPr>
        <w:tab/>
      </w:r>
    </w:p>
    <w:p w14:paraId="396F89C6" w14:textId="30C893EC" w:rsidR="0073373D" w:rsidRDefault="0073373D" w:rsidP="00C63699">
      <w:pPr>
        <w:spacing w:after="0" w:line="240" w:lineRule="auto"/>
        <w:rPr>
          <w:b/>
          <w:bCs/>
        </w:rPr>
      </w:pPr>
      <w:r>
        <w:rPr>
          <w:b/>
          <w:bCs/>
        </w:rPr>
        <w:t>476</w:t>
      </w:r>
      <w:r>
        <w:rPr>
          <w:b/>
          <w:bCs/>
        </w:rPr>
        <w:tab/>
      </w:r>
      <w:r w:rsidR="00C2530B">
        <w:rPr>
          <w:b/>
          <w:bCs/>
        </w:rPr>
        <w:t>TREES</w:t>
      </w:r>
    </w:p>
    <w:p w14:paraId="02CB69AD" w14:textId="4A5F1654" w:rsidR="00C2530B" w:rsidRDefault="00C2530B" w:rsidP="00C63699">
      <w:pPr>
        <w:spacing w:after="0" w:line="240" w:lineRule="auto"/>
        <w:rPr>
          <w:b/>
          <w:bCs/>
        </w:rPr>
      </w:pPr>
      <w:r>
        <w:rPr>
          <w:b/>
          <w:bCs/>
        </w:rPr>
        <w:t>a</w:t>
      </w:r>
      <w:r>
        <w:rPr>
          <w:b/>
          <w:bCs/>
        </w:rPr>
        <w:tab/>
        <w:t>NEWMAN’S PLANTATION UPDATE</w:t>
      </w:r>
    </w:p>
    <w:p w14:paraId="6ECA1D1C" w14:textId="3C891E6F" w:rsidR="00C2530B" w:rsidRDefault="002E03B6" w:rsidP="00647304">
      <w:pPr>
        <w:spacing w:after="0" w:line="240" w:lineRule="auto"/>
        <w:ind w:left="720"/>
      </w:pPr>
      <w:r>
        <w:t xml:space="preserve">The Clerk advised that the contractors </w:t>
      </w:r>
      <w:r w:rsidR="00F44BE9">
        <w:t xml:space="preserve">had </w:t>
      </w:r>
      <w:r>
        <w:t>completed phase</w:t>
      </w:r>
      <w:r w:rsidR="00F44BE9">
        <w:t>s</w:t>
      </w:r>
      <w:r>
        <w:t xml:space="preserve"> 1 &amp; 2 of the works at the same </w:t>
      </w:r>
      <w:r w:rsidRPr="00071AD9">
        <w:rPr>
          <w:color w:val="000000" w:themeColor="text1"/>
        </w:rPr>
        <w:t xml:space="preserve">time </w:t>
      </w:r>
      <w:r w:rsidR="00647304" w:rsidRPr="00071AD9">
        <w:rPr>
          <w:color w:val="000000" w:themeColor="text1"/>
        </w:rPr>
        <w:t>and are, therefore, on schedule with this project</w:t>
      </w:r>
      <w:r w:rsidR="007E7358" w:rsidRPr="00071AD9">
        <w:rPr>
          <w:color w:val="000000" w:themeColor="text1"/>
        </w:rPr>
        <w:t xml:space="preserve">. There are 3 items </w:t>
      </w:r>
      <w:r w:rsidR="007E7358">
        <w:t xml:space="preserve">which they stated needed to be checked after the first year which will be coming up soon. Cllr Brett advised that this really needed to be done before </w:t>
      </w:r>
      <w:r w:rsidR="00430CA0">
        <w:t>March as it should be done before the growing season. The Clerk advised she would</w:t>
      </w:r>
      <w:r w:rsidR="00042549">
        <w:t xml:space="preserve"> chase.</w:t>
      </w:r>
    </w:p>
    <w:p w14:paraId="075C1CC7" w14:textId="73C8B6F0" w:rsidR="002A2032" w:rsidRDefault="002A2032" w:rsidP="00C63699">
      <w:pPr>
        <w:spacing w:after="0" w:line="240" w:lineRule="auto"/>
      </w:pPr>
    </w:p>
    <w:p w14:paraId="5D9D79A5" w14:textId="0ABEDE29" w:rsidR="00C2530B" w:rsidRDefault="002A2032" w:rsidP="00C63699">
      <w:pPr>
        <w:spacing w:after="0" w:line="240" w:lineRule="auto"/>
        <w:rPr>
          <w:b/>
          <w:bCs/>
        </w:rPr>
      </w:pPr>
      <w:r>
        <w:rPr>
          <w:b/>
          <w:bCs/>
        </w:rPr>
        <w:t>b</w:t>
      </w:r>
      <w:r>
        <w:rPr>
          <w:b/>
          <w:bCs/>
        </w:rPr>
        <w:tab/>
        <w:t>ESSEX FOREST INITIATIVE</w:t>
      </w:r>
    </w:p>
    <w:p w14:paraId="42DC73D3" w14:textId="7C0988F5" w:rsidR="002A2032" w:rsidRDefault="001E2841" w:rsidP="001E2841">
      <w:pPr>
        <w:spacing w:after="0" w:line="240" w:lineRule="auto"/>
        <w:ind w:left="720"/>
        <w:rPr>
          <w:b/>
          <w:bCs/>
        </w:rPr>
      </w:pPr>
      <w:r>
        <w:t xml:space="preserve">The Clerk reported that the scheme was still open for the Council to apply for </w:t>
      </w:r>
      <w:proofErr w:type="gramStart"/>
      <w:r>
        <w:t>trees</w:t>
      </w:r>
      <w:proofErr w:type="gramEnd"/>
      <w:r>
        <w:t xml:space="preserve"> but we would need to notify by Summer 2021.  It was agreed that members would put forward lists of sites for consideration and, if appropriate, discussion with landowners.  All Councillors are asked to consider this as they walk around the village and send suggestions to the Clerk.</w:t>
      </w:r>
      <w:r w:rsidR="002A2032">
        <w:rPr>
          <w:b/>
          <w:bCs/>
        </w:rPr>
        <w:tab/>
      </w:r>
    </w:p>
    <w:p w14:paraId="5CB8F167" w14:textId="3E11F474" w:rsidR="002A2032" w:rsidRDefault="002A2032" w:rsidP="00C63699">
      <w:pPr>
        <w:spacing w:after="0" w:line="240" w:lineRule="auto"/>
        <w:rPr>
          <w:b/>
          <w:bCs/>
        </w:rPr>
      </w:pPr>
    </w:p>
    <w:p w14:paraId="51DBDF88" w14:textId="103F7839" w:rsidR="002A2032" w:rsidRPr="00312BF1" w:rsidRDefault="002A2032" w:rsidP="00C63699">
      <w:pPr>
        <w:spacing w:after="0" w:line="240" w:lineRule="auto"/>
        <w:rPr>
          <w:b/>
          <w:bCs/>
          <w:color w:val="000000" w:themeColor="text1"/>
        </w:rPr>
      </w:pPr>
      <w:r>
        <w:rPr>
          <w:b/>
          <w:bCs/>
        </w:rPr>
        <w:t>c</w:t>
      </w:r>
      <w:r>
        <w:rPr>
          <w:b/>
          <w:bCs/>
        </w:rPr>
        <w:tab/>
      </w:r>
      <w:r w:rsidR="00F26232" w:rsidRPr="00312BF1">
        <w:rPr>
          <w:b/>
          <w:bCs/>
          <w:color w:val="000000" w:themeColor="text1"/>
        </w:rPr>
        <w:t>TO CONSIDER EMAIL FROM RESIDENT RELATING TO BIRCHALLS, HIGH LANE</w:t>
      </w:r>
    </w:p>
    <w:p w14:paraId="1CA6DAB6" w14:textId="7F2AB29F" w:rsidR="00F26232" w:rsidRPr="00312BF1" w:rsidRDefault="00F26232" w:rsidP="001E2841">
      <w:pPr>
        <w:spacing w:after="0" w:line="240" w:lineRule="auto"/>
        <w:ind w:left="720"/>
        <w:rPr>
          <w:color w:val="000000" w:themeColor="text1"/>
        </w:rPr>
      </w:pPr>
      <w:r w:rsidRPr="00312BF1">
        <w:rPr>
          <w:color w:val="000000" w:themeColor="text1"/>
        </w:rPr>
        <w:t xml:space="preserve">The Clerk advised that an email had been received from a resident concerned about </w:t>
      </w:r>
      <w:r w:rsidR="007F0D31" w:rsidRPr="00312BF1">
        <w:rPr>
          <w:color w:val="000000" w:themeColor="text1"/>
        </w:rPr>
        <w:t xml:space="preserve">four lime </w:t>
      </w:r>
      <w:r w:rsidRPr="00312BF1">
        <w:rPr>
          <w:color w:val="000000" w:themeColor="text1"/>
        </w:rPr>
        <w:t>trees in th</w:t>
      </w:r>
      <w:r w:rsidR="007F0D31" w:rsidRPr="00312BF1">
        <w:rPr>
          <w:color w:val="000000" w:themeColor="text1"/>
        </w:rPr>
        <w:t>e</w:t>
      </w:r>
      <w:r w:rsidRPr="00312BF1">
        <w:rPr>
          <w:color w:val="000000" w:themeColor="text1"/>
        </w:rPr>
        <w:t xml:space="preserve"> area and the Clerk confirmed it had been a while since any work had been carried out on </w:t>
      </w:r>
      <w:r w:rsidR="001E2841" w:rsidRPr="00312BF1">
        <w:rPr>
          <w:color w:val="000000" w:themeColor="text1"/>
        </w:rPr>
        <w:t xml:space="preserve">those </w:t>
      </w:r>
      <w:r w:rsidRPr="00312BF1">
        <w:rPr>
          <w:color w:val="000000" w:themeColor="text1"/>
        </w:rPr>
        <w:t xml:space="preserve">trees. Cllr Brett advised that he had carried out a site visit after the email was received and he did not feel the trees were of any </w:t>
      </w:r>
      <w:r w:rsidR="001E2841" w:rsidRPr="00312BF1">
        <w:rPr>
          <w:color w:val="000000" w:themeColor="text1"/>
        </w:rPr>
        <w:t xml:space="preserve">urgent </w:t>
      </w:r>
      <w:r w:rsidRPr="00312BF1">
        <w:rPr>
          <w:color w:val="000000" w:themeColor="text1"/>
        </w:rPr>
        <w:t xml:space="preserve">concern at this stage. After some further discussion it was agreed to await the outcome of </w:t>
      </w:r>
      <w:r w:rsidR="007F0D31" w:rsidRPr="00312BF1">
        <w:rPr>
          <w:color w:val="000000" w:themeColor="text1"/>
        </w:rPr>
        <w:t>the tree survey before making any decision.</w:t>
      </w:r>
    </w:p>
    <w:p w14:paraId="73ADFFE0" w14:textId="753E1FAB" w:rsidR="007F0D31" w:rsidRDefault="007F0D31" w:rsidP="00C63699">
      <w:pPr>
        <w:spacing w:after="0" w:line="240" w:lineRule="auto"/>
      </w:pPr>
    </w:p>
    <w:p w14:paraId="0621B145" w14:textId="24137580" w:rsidR="00693C22" w:rsidRPr="00693C22" w:rsidRDefault="00693C22" w:rsidP="00693C22">
      <w:pPr>
        <w:spacing w:after="0" w:line="240" w:lineRule="auto"/>
        <w:jc w:val="center"/>
      </w:pPr>
      <w:r>
        <w:lastRenderedPageBreak/>
        <w:t>405</w:t>
      </w:r>
    </w:p>
    <w:p w14:paraId="1EEEEC38" w14:textId="77777777" w:rsidR="00693C22" w:rsidRDefault="00693C22" w:rsidP="00C63699">
      <w:pPr>
        <w:spacing w:after="0" w:line="240" w:lineRule="auto"/>
        <w:rPr>
          <w:b/>
          <w:bCs/>
        </w:rPr>
      </w:pPr>
    </w:p>
    <w:p w14:paraId="6B51E784" w14:textId="559A63AE" w:rsidR="007F0D31" w:rsidRDefault="007F0D31" w:rsidP="00C63699">
      <w:pPr>
        <w:spacing w:after="0" w:line="240" w:lineRule="auto"/>
        <w:rPr>
          <w:b/>
          <w:bCs/>
        </w:rPr>
      </w:pPr>
      <w:r>
        <w:rPr>
          <w:b/>
          <w:bCs/>
        </w:rPr>
        <w:t>477</w:t>
      </w:r>
      <w:r>
        <w:rPr>
          <w:b/>
          <w:bCs/>
        </w:rPr>
        <w:tab/>
        <w:t>ALLOTMENTS</w:t>
      </w:r>
    </w:p>
    <w:p w14:paraId="07A1818B" w14:textId="42236317" w:rsidR="00A87BF1" w:rsidRPr="00A87BF1" w:rsidRDefault="00AF5CAB" w:rsidP="00C63699">
      <w:pPr>
        <w:spacing w:after="0" w:line="240" w:lineRule="auto"/>
      </w:pPr>
      <w:proofErr w:type="spellStart"/>
      <w:proofErr w:type="gramStart"/>
      <w:r>
        <w:rPr>
          <w:b/>
          <w:bCs/>
        </w:rPr>
        <w:t>a</w:t>
      </w:r>
      <w:proofErr w:type="spellEnd"/>
      <w:proofErr w:type="gramEnd"/>
      <w:r>
        <w:rPr>
          <w:b/>
          <w:bCs/>
        </w:rPr>
        <w:tab/>
        <w:t>ELMS FARM</w:t>
      </w:r>
    </w:p>
    <w:p w14:paraId="2E4B650A" w14:textId="1FB7DD38" w:rsidR="007D6FA9" w:rsidRPr="00C911CD" w:rsidRDefault="00A87BF1" w:rsidP="00C63699">
      <w:pPr>
        <w:spacing w:after="0" w:line="240" w:lineRule="auto"/>
        <w:rPr>
          <w:color w:val="000000" w:themeColor="text1"/>
        </w:rPr>
      </w:pPr>
      <w:r>
        <w:rPr>
          <w:b/>
          <w:bCs/>
        </w:rPr>
        <w:tab/>
      </w:r>
      <w:r w:rsidR="007D6FA9" w:rsidRPr="00C911CD">
        <w:rPr>
          <w:color w:val="000000" w:themeColor="text1"/>
        </w:rPr>
        <w:t xml:space="preserve">As previously advised, Emma has put in a lot of work to get the Allotment </w:t>
      </w:r>
      <w:r w:rsidR="002A575A" w:rsidRPr="00C911CD">
        <w:rPr>
          <w:color w:val="000000" w:themeColor="text1"/>
        </w:rPr>
        <w:t xml:space="preserve">documentation </w:t>
      </w:r>
      <w:r w:rsidR="007D6FA9" w:rsidRPr="00C911CD">
        <w:rPr>
          <w:color w:val="000000" w:themeColor="text1"/>
        </w:rPr>
        <w:t xml:space="preserve">up </w:t>
      </w:r>
      <w:r w:rsidR="00071AD9" w:rsidRPr="00C911CD">
        <w:rPr>
          <w:color w:val="000000" w:themeColor="text1"/>
        </w:rPr>
        <w:tab/>
      </w:r>
      <w:r w:rsidR="007D6FA9" w:rsidRPr="00C911CD">
        <w:rPr>
          <w:color w:val="000000" w:themeColor="text1"/>
        </w:rPr>
        <w:t xml:space="preserve">to date, new Tenancy Agreements </w:t>
      </w:r>
      <w:r w:rsidR="002A575A" w:rsidRPr="00C911CD">
        <w:rPr>
          <w:color w:val="000000" w:themeColor="text1"/>
        </w:rPr>
        <w:t xml:space="preserve">have been </w:t>
      </w:r>
      <w:r w:rsidR="007D6FA9" w:rsidRPr="00C911CD">
        <w:rPr>
          <w:color w:val="000000" w:themeColor="text1"/>
        </w:rPr>
        <w:t xml:space="preserve">sent out, new Allotment Policies put in place </w:t>
      </w:r>
      <w:r w:rsidR="00C911CD" w:rsidRPr="00C911CD">
        <w:rPr>
          <w:color w:val="000000" w:themeColor="text1"/>
        </w:rPr>
        <w:tab/>
      </w:r>
      <w:proofErr w:type="gramStart"/>
      <w:r w:rsidR="007D6FA9" w:rsidRPr="00C911CD">
        <w:rPr>
          <w:color w:val="000000" w:themeColor="text1"/>
        </w:rPr>
        <w:t>and also</w:t>
      </w:r>
      <w:proofErr w:type="gramEnd"/>
      <w:r w:rsidR="007D6FA9" w:rsidRPr="00C911CD">
        <w:rPr>
          <w:color w:val="000000" w:themeColor="text1"/>
        </w:rPr>
        <w:t xml:space="preserve"> a </w:t>
      </w:r>
      <w:r w:rsidR="00C911CD" w:rsidRPr="00C911CD">
        <w:rPr>
          <w:color w:val="000000" w:themeColor="text1"/>
        </w:rPr>
        <w:t>r</w:t>
      </w:r>
      <w:r w:rsidR="00BE2704" w:rsidRPr="00C911CD">
        <w:rPr>
          <w:color w:val="000000" w:themeColor="text1"/>
        </w:rPr>
        <w:t xml:space="preserve">evised Tenancy Agreement to come into force in January 2022 as tenants </w:t>
      </w:r>
      <w:r w:rsidR="00787B4B" w:rsidRPr="00C911CD">
        <w:rPr>
          <w:color w:val="000000" w:themeColor="text1"/>
        </w:rPr>
        <w:t xml:space="preserve">require </w:t>
      </w:r>
      <w:r w:rsidR="00C911CD" w:rsidRPr="00C911CD">
        <w:rPr>
          <w:color w:val="000000" w:themeColor="text1"/>
        </w:rPr>
        <w:tab/>
      </w:r>
      <w:r w:rsidR="00787B4B" w:rsidRPr="00C911CD">
        <w:rPr>
          <w:color w:val="000000" w:themeColor="text1"/>
        </w:rPr>
        <w:t xml:space="preserve">12 </w:t>
      </w:r>
      <w:proofErr w:type="spellStart"/>
      <w:r w:rsidR="00787B4B" w:rsidRPr="00C911CD">
        <w:rPr>
          <w:color w:val="000000" w:themeColor="text1"/>
        </w:rPr>
        <w:t>months notice</w:t>
      </w:r>
      <w:proofErr w:type="spellEnd"/>
      <w:r w:rsidR="00787B4B" w:rsidRPr="00C911CD">
        <w:rPr>
          <w:color w:val="000000" w:themeColor="text1"/>
        </w:rPr>
        <w:t xml:space="preserve"> of any changes. There are 55 plots on the </w:t>
      </w:r>
      <w:r w:rsidR="00724DDF" w:rsidRPr="00C911CD">
        <w:rPr>
          <w:color w:val="000000" w:themeColor="text1"/>
        </w:rPr>
        <w:t>site,</w:t>
      </w:r>
      <w:r w:rsidR="00787B4B" w:rsidRPr="00C911CD">
        <w:rPr>
          <w:color w:val="000000" w:themeColor="text1"/>
        </w:rPr>
        <w:t xml:space="preserve"> and all are occupied. 4 new </w:t>
      </w:r>
      <w:r w:rsidR="00C911CD" w:rsidRPr="00C911CD">
        <w:rPr>
          <w:color w:val="000000" w:themeColor="text1"/>
        </w:rPr>
        <w:tab/>
      </w:r>
      <w:r w:rsidR="00787B4B" w:rsidRPr="00C911CD">
        <w:rPr>
          <w:color w:val="000000" w:themeColor="text1"/>
        </w:rPr>
        <w:t xml:space="preserve">tenants had started in January and there is still a waiting list. </w:t>
      </w:r>
      <w:r w:rsidR="00A050EA" w:rsidRPr="00C911CD">
        <w:rPr>
          <w:color w:val="000000" w:themeColor="text1"/>
        </w:rPr>
        <w:t xml:space="preserve">The allotments are looking very </w:t>
      </w:r>
      <w:r w:rsidR="00C911CD" w:rsidRPr="00C911CD">
        <w:rPr>
          <w:color w:val="000000" w:themeColor="text1"/>
        </w:rPr>
        <w:tab/>
      </w:r>
      <w:r w:rsidR="00A050EA" w:rsidRPr="00C911CD">
        <w:rPr>
          <w:color w:val="000000" w:themeColor="text1"/>
        </w:rPr>
        <w:t xml:space="preserve">healthy and </w:t>
      </w:r>
      <w:r w:rsidR="001E01C0" w:rsidRPr="00C911CD">
        <w:rPr>
          <w:color w:val="000000" w:themeColor="text1"/>
        </w:rPr>
        <w:t>lots of pre-work for spring cultivation is going on</w:t>
      </w:r>
      <w:r w:rsidR="00A050EA" w:rsidRPr="00C911CD">
        <w:rPr>
          <w:color w:val="000000" w:themeColor="text1"/>
        </w:rPr>
        <w:t xml:space="preserve">. </w:t>
      </w:r>
      <w:r w:rsidR="001E01C0" w:rsidRPr="00C911CD">
        <w:rPr>
          <w:color w:val="000000" w:themeColor="text1"/>
        </w:rPr>
        <w:t>The allotment side is a</w:t>
      </w:r>
      <w:r w:rsidR="00A050EA" w:rsidRPr="00C911CD">
        <w:rPr>
          <w:color w:val="000000" w:themeColor="text1"/>
        </w:rPr>
        <w:t xml:space="preserve">bout to </w:t>
      </w:r>
      <w:r w:rsidR="00C911CD" w:rsidRPr="00C911CD">
        <w:rPr>
          <w:color w:val="000000" w:themeColor="text1"/>
        </w:rPr>
        <w:tab/>
      </w:r>
      <w:r w:rsidR="001E01C0" w:rsidRPr="00C911CD">
        <w:rPr>
          <w:color w:val="000000" w:themeColor="text1"/>
        </w:rPr>
        <w:t xml:space="preserve">receive its </w:t>
      </w:r>
      <w:r w:rsidR="00A050EA" w:rsidRPr="00C911CD">
        <w:rPr>
          <w:color w:val="000000" w:themeColor="text1"/>
        </w:rPr>
        <w:t xml:space="preserve">first </w:t>
      </w:r>
      <w:r w:rsidR="00724DDF" w:rsidRPr="00C911CD">
        <w:rPr>
          <w:color w:val="000000" w:themeColor="text1"/>
        </w:rPr>
        <w:t>beehive</w:t>
      </w:r>
      <w:r w:rsidR="00A050EA" w:rsidRPr="00C911CD">
        <w:rPr>
          <w:color w:val="000000" w:themeColor="text1"/>
        </w:rPr>
        <w:t xml:space="preserve"> </w:t>
      </w:r>
      <w:r w:rsidR="001E01C0" w:rsidRPr="00C911CD">
        <w:rPr>
          <w:color w:val="000000" w:themeColor="text1"/>
        </w:rPr>
        <w:t xml:space="preserve">and </w:t>
      </w:r>
      <w:r w:rsidR="00A050EA" w:rsidRPr="00C911CD">
        <w:rPr>
          <w:color w:val="000000" w:themeColor="text1"/>
        </w:rPr>
        <w:t>a separate Tenancy Agreement</w:t>
      </w:r>
      <w:r w:rsidR="001E01C0" w:rsidRPr="00C911CD">
        <w:rPr>
          <w:color w:val="000000" w:themeColor="text1"/>
        </w:rPr>
        <w:t xml:space="preserve"> has been agreed with the plot </w:t>
      </w:r>
      <w:r w:rsidR="00C911CD" w:rsidRPr="00C911CD">
        <w:rPr>
          <w:color w:val="000000" w:themeColor="text1"/>
        </w:rPr>
        <w:tab/>
      </w:r>
      <w:r w:rsidR="001E01C0" w:rsidRPr="00C911CD">
        <w:rPr>
          <w:color w:val="000000" w:themeColor="text1"/>
        </w:rPr>
        <w:t>holder</w:t>
      </w:r>
      <w:r w:rsidR="00D773B4" w:rsidRPr="00C911CD">
        <w:rPr>
          <w:color w:val="000000" w:themeColor="text1"/>
        </w:rPr>
        <w:t xml:space="preserve">. </w:t>
      </w:r>
    </w:p>
    <w:p w14:paraId="62EB51FC" w14:textId="34741CE6" w:rsidR="00FD7D21" w:rsidRDefault="00A87BF1" w:rsidP="00C63699">
      <w:pPr>
        <w:spacing w:after="0" w:line="240" w:lineRule="auto"/>
      </w:pPr>
      <w:r w:rsidRPr="00C911CD">
        <w:rPr>
          <w:color w:val="000000" w:themeColor="text1"/>
        </w:rPr>
        <w:tab/>
      </w:r>
      <w:r w:rsidR="00FD7D21" w:rsidRPr="00C911CD">
        <w:rPr>
          <w:color w:val="000000" w:themeColor="text1"/>
        </w:rPr>
        <w:t xml:space="preserve">Tenants have recently received </w:t>
      </w:r>
      <w:r w:rsidR="007C6043" w:rsidRPr="00C911CD">
        <w:rPr>
          <w:color w:val="000000" w:themeColor="text1"/>
        </w:rPr>
        <w:t>COVID-19</w:t>
      </w:r>
      <w:r w:rsidR="00FD7D21" w:rsidRPr="00C911CD">
        <w:rPr>
          <w:color w:val="000000" w:themeColor="text1"/>
        </w:rPr>
        <w:t xml:space="preserve"> restriction reminders </w:t>
      </w:r>
      <w:r w:rsidRPr="00C911CD">
        <w:rPr>
          <w:color w:val="000000" w:themeColor="text1"/>
        </w:rPr>
        <w:t xml:space="preserve">and they appear to being </w:t>
      </w:r>
      <w:r w:rsidRPr="00C911CD">
        <w:rPr>
          <w:color w:val="000000" w:themeColor="text1"/>
        </w:rPr>
        <w:tab/>
        <w:t>adhered to</w:t>
      </w:r>
      <w:r>
        <w:t>.</w:t>
      </w:r>
    </w:p>
    <w:p w14:paraId="48B1499C" w14:textId="5461B46C" w:rsidR="00AF5CAB" w:rsidRDefault="00AF5CAB" w:rsidP="00C63699">
      <w:pPr>
        <w:spacing w:after="0" w:line="240" w:lineRule="auto"/>
      </w:pPr>
    </w:p>
    <w:p w14:paraId="43536967" w14:textId="54D2AC26" w:rsidR="00AF5CAB" w:rsidRDefault="00AF5CAB" w:rsidP="00C63699">
      <w:pPr>
        <w:spacing w:after="0" w:line="240" w:lineRule="auto"/>
        <w:rPr>
          <w:b/>
          <w:bCs/>
        </w:rPr>
      </w:pPr>
      <w:r>
        <w:rPr>
          <w:b/>
          <w:bCs/>
        </w:rPr>
        <w:t>b</w:t>
      </w:r>
      <w:r>
        <w:rPr>
          <w:b/>
          <w:bCs/>
        </w:rPr>
        <w:tab/>
        <w:t>WALPOLE MEADOWS</w:t>
      </w:r>
    </w:p>
    <w:p w14:paraId="3CF5CA16" w14:textId="775BE3EC" w:rsidR="00990A50" w:rsidRPr="001E2841" w:rsidRDefault="00EB3AE7" w:rsidP="001E01C0">
      <w:pPr>
        <w:spacing w:after="0" w:line="240" w:lineRule="auto"/>
        <w:ind w:left="720"/>
        <w:rPr>
          <w:color w:val="FF0000"/>
        </w:rPr>
      </w:pPr>
      <w:r w:rsidRPr="00C911CD">
        <w:rPr>
          <w:color w:val="000000" w:themeColor="text1"/>
        </w:rPr>
        <w:t xml:space="preserve">There has been no progress with this </w:t>
      </w:r>
      <w:r w:rsidR="001E01C0" w:rsidRPr="00C911CD">
        <w:rPr>
          <w:color w:val="000000" w:themeColor="text1"/>
        </w:rPr>
        <w:t xml:space="preserve">site </w:t>
      </w:r>
      <w:r w:rsidRPr="00C911CD">
        <w:rPr>
          <w:color w:val="000000" w:themeColor="text1"/>
        </w:rPr>
        <w:t xml:space="preserve">since the </w:t>
      </w:r>
      <w:r w:rsidR="001E01C0" w:rsidRPr="00C911CD">
        <w:rPr>
          <w:color w:val="000000" w:themeColor="text1"/>
        </w:rPr>
        <w:t xml:space="preserve">allotment </w:t>
      </w:r>
      <w:r w:rsidRPr="00C911CD">
        <w:rPr>
          <w:color w:val="000000" w:themeColor="text1"/>
        </w:rPr>
        <w:t xml:space="preserve">fencing and paths had been put in and </w:t>
      </w:r>
      <w:r w:rsidR="001E01C0" w:rsidRPr="00C911CD">
        <w:rPr>
          <w:color w:val="000000" w:themeColor="text1"/>
        </w:rPr>
        <w:t xml:space="preserve">we are </w:t>
      </w:r>
      <w:r w:rsidRPr="00C911CD">
        <w:rPr>
          <w:color w:val="000000" w:themeColor="text1"/>
        </w:rPr>
        <w:t xml:space="preserve">no nearer </w:t>
      </w:r>
      <w:r w:rsidR="001E01C0" w:rsidRPr="00C911CD">
        <w:rPr>
          <w:color w:val="000000" w:themeColor="text1"/>
        </w:rPr>
        <w:t xml:space="preserve">establishing direct </w:t>
      </w:r>
      <w:r w:rsidRPr="00C911CD">
        <w:rPr>
          <w:color w:val="000000" w:themeColor="text1"/>
        </w:rPr>
        <w:t>communications from UDC</w:t>
      </w:r>
      <w:r w:rsidR="001E01C0" w:rsidRPr="00C911CD">
        <w:rPr>
          <w:color w:val="000000" w:themeColor="text1"/>
        </w:rPr>
        <w:t xml:space="preserve"> on this</w:t>
      </w:r>
      <w:r w:rsidRPr="00C911CD">
        <w:rPr>
          <w:color w:val="000000" w:themeColor="text1"/>
        </w:rPr>
        <w:t>. The Clerk had spoken to the Director of Finance who said they will chase the Development Manager, Nigel Brown, who is now dealing with this as Emma Barry was still off on long term leave. Cllr Caton asked that if we have not</w:t>
      </w:r>
      <w:r w:rsidR="00990A50" w:rsidRPr="00C911CD">
        <w:rPr>
          <w:color w:val="000000" w:themeColor="text1"/>
        </w:rPr>
        <w:tab/>
      </w:r>
      <w:r w:rsidRPr="00C911CD">
        <w:rPr>
          <w:color w:val="000000" w:themeColor="text1"/>
        </w:rPr>
        <w:t>heard anything by Friday 31</w:t>
      </w:r>
      <w:r w:rsidRPr="00C911CD">
        <w:rPr>
          <w:color w:val="000000" w:themeColor="text1"/>
          <w:vertAlign w:val="superscript"/>
        </w:rPr>
        <w:t>st</w:t>
      </w:r>
      <w:r w:rsidRPr="00C911CD">
        <w:rPr>
          <w:color w:val="000000" w:themeColor="text1"/>
        </w:rPr>
        <w:t xml:space="preserve"> January 2021 that this be chased with Dawn French. The </w:t>
      </w:r>
      <w:r>
        <w:t>Clerk</w:t>
      </w:r>
      <w:r w:rsidR="00C911CD">
        <w:t xml:space="preserve"> </w:t>
      </w:r>
      <w:r>
        <w:t>will do this</w:t>
      </w:r>
      <w:r w:rsidR="00990A50">
        <w:t>.</w:t>
      </w:r>
      <w:r w:rsidR="001E2841">
        <w:t xml:space="preserve"> </w:t>
      </w:r>
    </w:p>
    <w:p w14:paraId="5DF94FCF" w14:textId="77777777" w:rsidR="00990A50" w:rsidRDefault="00990A50" w:rsidP="00C63699">
      <w:pPr>
        <w:spacing w:after="0" w:line="240" w:lineRule="auto"/>
      </w:pPr>
    </w:p>
    <w:p w14:paraId="7F354A0B" w14:textId="77777777" w:rsidR="00CB7ED8" w:rsidRDefault="00990A50" w:rsidP="00C63699">
      <w:pPr>
        <w:spacing w:after="0" w:line="240" w:lineRule="auto"/>
        <w:rPr>
          <w:b/>
          <w:bCs/>
        </w:rPr>
      </w:pPr>
      <w:r>
        <w:rPr>
          <w:b/>
          <w:bCs/>
        </w:rPr>
        <w:t>478</w:t>
      </w:r>
      <w:r>
        <w:rPr>
          <w:b/>
          <w:bCs/>
        </w:rPr>
        <w:tab/>
      </w:r>
      <w:r w:rsidR="00CB7ED8">
        <w:rPr>
          <w:b/>
          <w:bCs/>
        </w:rPr>
        <w:t>PLAY EQUIPMENT</w:t>
      </w:r>
    </w:p>
    <w:p w14:paraId="34ECDD82" w14:textId="77777777" w:rsidR="00CB7ED8" w:rsidRDefault="00CB7ED8" w:rsidP="00C63699">
      <w:pPr>
        <w:spacing w:after="0" w:line="240" w:lineRule="auto"/>
        <w:rPr>
          <w:b/>
          <w:bCs/>
        </w:rPr>
      </w:pPr>
      <w:r>
        <w:rPr>
          <w:b/>
          <w:bCs/>
        </w:rPr>
        <w:t>a</w:t>
      </w:r>
      <w:r>
        <w:rPr>
          <w:b/>
          <w:bCs/>
        </w:rPr>
        <w:tab/>
        <w:t>REEVE ROAD</w:t>
      </w:r>
    </w:p>
    <w:p w14:paraId="31230AF1" w14:textId="4026AFD3" w:rsidR="00AF5CAB" w:rsidRDefault="003E551C" w:rsidP="001E2841">
      <w:pPr>
        <w:spacing w:after="0" w:line="240" w:lineRule="auto"/>
        <w:ind w:left="720"/>
      </w:pPr>
      <w:r w:rsidRPr="00312BF1">
        <w:rPr>
          <w:color w:val="000000" w:themeColor="text1"/>
        </w:rPr>
        <w:t>Cllr Harding advised that they were no nearer with a date of getting this re-instated. Laila has drafted a</w:t>
      </w:r>
      <w:r w:rsidR="001E2841" w:rsidRPr="00312BF1">
        <w:rPr>
          <w:color w:val="000000" w:themeColor="text1"/>
        </w:rPr>
        <w:t xml:space="preserve"> general</w:t>
      </w:r>
      <w:r w:rsidRPr="00312BF1">
        <w:rPr>
          <w:color w:val="000000" w:themeColor="text1"/>
        </w:rPr>
        <w:t xml:space="preserve"> letter to residents advising what is happening</w:t>
      </w:r>
      <w:r w:rsidR="001E2841" w:rsidRPr="00312BF1">
        <w:rPr>
          <w:color w:val="000000" w:themeColor="text1"/>
        </w:rPr>
        <w:t xml:space="preserve"> generally regarding play equipment</w:t>
      </w:r>
      <w:r w:rsidR="00172DDF" w:rsidRPr="00312BF1">
        <w:rPr>
          <w:color w:val="000000" w:themeColor="text1"/>
        </w:rPr>
        <w:t>,</w:t>
      </w:r>
      <w:r w:rsidRPr="00312BF1">
        <w:rPr>
          <w:color w:val="000000" w:themeColor="text1"/>
        </w:rPr>
        <w:t xml:space="preserve"> but this cannot be sent out until the Council has a better idea</w:t>
      </w:r>
      <w:r w:rsidR="001E2841" w:rsidRPr="00312BF1">
        <w:rPr>
          <w:color w:val="000000" w:themeColor="text1"/>
        </w:rPr>
        <w:t xml:space="preserve"> of timescale</w:t>
      </w:r>
      <w:r w:rsidRPr="00312BF1">
        <w:rPr>
          <w:color w:val="000000" w:themeColor="text1"/>
        </w:rPr>
        <w:t xml:space="preserve">. </w:t>
      </w:r>
      <w:r w:rsidR="00B71F7E" w:rsidRPr="00312BF1">
        <w:rPr>
          <w:color w:val="000000" w:themeColor="text1"/>
        </w:rPr>
        <w:t xml:space="preserve">The Clerk advised that she </w:t>
      </w:r>
      <w:r w:rsidR="00B71F7E">
        <w:t>is speaking to a contractor</w:t>
      </w:r>
      <w:r w:rsidR="001E01C0">
        <w:t>,</w:t>
      </w:r>
      <w:r w:rsidR="00B71F7E">
        <w:t xml:space="preserve"> who has done other work for the Council and is priced very competitively</w:t>
      </w:r>
      <w:r w:rsidR="001E01C0">
        <w:t>,</w:t>
      </w:r>
      <w:r w:rsidR="00B71F7E">
        <w:t xml:space="preserve"> </w:t>
      </w:r>
      <w:r w:rsidR="00D85B6F">
        <w:t xml:space="preserve">about what they would charge to re-instate the equipment </w:t>
      </w:r>
      <w:proofErr w:type="gramStart"/>
      <w:r w:rsidR="00D85B6F">
        <w:t>and also</w:t>
      </w:r>
      <w:proofErr w:type="gramEnd"/>
      <w:r w:rsidR="00D85B6F">
        <w:t xml:space="preserve"> checking to see if they had the storage facilities </w:t>
      </w:r>
      <w:r w:rsidR="006238A9">
        <w:t xml:space="preserve">for when </w:t>
      </w:r>
      <w:r w:rsidR="00AB4F2A">
        <w:t>it</w:t>
      </w:r>
      <w:r w:rsidR="006238A9">
        <w:t xml:space="preserve"> comes back from </w:t>
      </w:r>
      <w:proofErr w:type="spellStart"/>
      <w:r w:rsidR="006238A9">
        <w:t>Croudace</w:t>
      </w:r>
      <w:proofErr w:type="spellEnd"/>
      <w:r w:rsidR="006238A9">
        <w:t xml:space="preserve"> as the Council doesn’t have anywhere big enough. Uttlesford have confirmed they will cover the costs </w:t>
      </w:r>
      <w:r w:rsidR="00FF75C9">
        <w:t xml:space="preserve">so once a price had been agreed the logistics of getting it back and finding a suitable vehicle for the load would need to be </w:t>
      </w:r>
      <w:r w:rsidR="00FF75C9">
        <w:tab/>
        <w:t>looked at.</w:t>
      </w:r>
      <w:r w:rsidR="00EB3AE7">
        <w:t xml:space="preserve"> </w:t>
      </w:r>
    </w:p>
    <w:p w14:paraId="5C3D7B82" w14:textId="3DB821E3" w:rsidR="00FF75C9" w:rsidRDefault="00FF75C9" w:rsidP="00C63699">
      <w:pPr>
        <w:spacing w:after="0" w:line="240" w:lineRule="auto"/>
      </w:pPr>
    </w:p>
    <w:p w14:paraId="5BF8DE60" w14:textId="47CC47D7" w:rsidR="00FF75C9" w:rsidRDefault="00E04743" w:rsidP="00C63699">
      <w:pPr>
        <w:spacing w:after="0" w:line="240" w:lineRule="auto"/>
        <w:rPr>
          <w:b/>
          <w:bCs/>
        </w:rPr>
      </w:pPr>
      <w:r>
        <w:rPr>
          <w:b/>
          <w:bCs/>
        </w:rPr>
        <w:t>b</w:t>
      </w:r>
      <w:r w:rsidR="009C5970">
        <w:rPr>
          <w:b/>
          <w:bCs/>
        </w:rPr>
        <w:t xml:space="preserve"> &amp; c</w:t>
      </w:r>
      <w:r>
        <w:rPr>
          <w:b/>
          <w:bCs/>
        </w:rPr>
        <w:tab/>
        <w:t>MOUNTFITCHET GREEN</w:t>
      </w:r>
      <w:r w:rsidR="009C5970">
        <w:rPr>
          <w:b/>
          <w:bCs/>
        </w:rPr>
        <w:t xml:space="preserve"> &amp; </w:t>
      </w:r>
      <w:r w:rsidR="0091071E">
        <w:rPr>
          <w:b/>
          <w:bCs/>
        </w:rPr>
        <w:t>FORESTHALL PARK</w:t>
      </w:r>
    </w:p>
    <w:p w14:paraId="5C952564" w14:textId="047723E0" w:rsidR="00E04743" w:rsidRDefault="009C5970" w:rsidP="001E2841">
      <w:pPr>
        <w:spacing w:after="0" w:line="240" w:lineRule="auto"/>
        <w:ind w:left="720"/>
      </w:pPr>
      <w:r>
        <w:t xml:space="preserve">Cllr Harding </w:t>
      </w:r>
      <w:r w:rsidR="00172DDF">
        <w:t xml:space="preserve">and Cllr van de </w:t>
      </w:r>
      <w:proofErr w:type="spellStart"/>
      <w:r w:rsidR="00172DDF" w:rsidRPr="00312BF1">
        <w:rPr>
          <w:color w:val="000000" w:themeColor="text1"/>
        </w:rPr>
        <w:t>Bilt</w:t>
      </w:r>
      <w:proofErr w:type="spellEnd"/>
      <w:r w:rsidR="00172DDF" w:rsidRPr="00312BF1">
        <w:rPr>
          <w:color w:val="000000" w:themeColor="text1"/>
        </w:rPr>
        <w:t xml:space="preserve"> are looking at both play areas and what equipment </w:t>
      </w:r>
      <w:r w:rsidR="0091071E" w:rsidRPr="00312BF1">
        <w:rPr>
          <w:color w:val="000000" w:themeColor="text1"/>
        </w:rPr>
        <w:t xml:space="preserve">they think could be installed. The budget will </w:t>
      </w:r>
      <w:r w:rsidR="001E2841" w:rsidRPr="00312BF1">
        <w:rPr>
          <w:color w:val="000000" w:themeColor="text1"/>
        </w:rPr>
        <w:t xml:space="preserve">hopefully </w:t>
      </w:r>
      <w:r w:rsidR="0091071E" w:rsidRPr="00312BF1">
        <w:rPr>
          <w:color w:val="000000" w:themeColor="text1"/>
        </w:rPr>
        <w:t>be approved at the Full Council meeting next week</w:t>
      </w:r>
      <w:r w:rsidR="00312BF1" w:rsidRPr="00312BF1">
        <w:rPr>
          <w:strike/>
          <w:color w:val="000000" w:themeColor="text1"/>
        </w:rPr>
        <w:t>.</w:t>
      </w:r>
      <w:r w:rsidR="00EB67B4" w:rsidRPr="00312BF1">
        <w:rPr>
          <w:color w:val="000000" w:themeColor="text1"/>
        </w:rPr>
        <w:t xml:space="preserve"> Cllr Harding has approached </w:t>
      </w:r>
      <w:r w:rsidR="0050498C" w:rsidRPr="00312BF1">
        <w:rPr>
          <w:color w:val="000000" w:themeColor="text1"/>
        </w:rPr>
        <w:t xml:space="preserve">7 </w:t>
      </w:r>
      <w:r w:rsidR="007C6043" w:rsidRPr="00312BF1">
        <w:rPr>
          <w:color w:val="000000" w:themeColor="text1"/>
        </w:rPr>
        <w:t>playground</w:t>
      </w:r>
      <w:r w:rsidR="0050498C" w:rsidRPr="00312BF1">
        <w:rPr>
          <w:color w:val="000000" w:themeColor="text1"/>
        </w:rPr>
        <w:t xml:space="preserve"> providers </w:t>
      </w:r>
      <w:r w:rsidR="0050498C">
        <w:t>for some quotes and would like to wait for a couple more to be received back before comparing costs.</w:t>
      </w:r>
    </w:p>
    <w:p w14:paraId="42238C60" w14:textId="68CD126B" w:rsidR="007F69FE" w:rsidRDefault="007F69FE" w:rsidP="00C63699">
      <w:pPr>
        <w:spacing w:after="0" w:line="240" w:lineRule="auto"/>
      </w:pPr>
    </w:p>
    <w:p w14:paraId="0FF84DC4" w14:textId="47F8EF1A" w:rsidR="007F69FE" w:rsidRDefault="007F69FE" w:rsidP="00C63699">
      <w:pPr>
        <w:spacing w:after="0" w:line="240" w:lineRule="auto"/>
        <w:rPr>
          <w:b/>
          <w:bCs/>
        </w:rPr>
      </w:pPr>
      <w:r>
        <w:rPr>
          <w:b/>
          <w:bCs/>
        </w:rPr>
        <w:t>479</w:t>
      </w:r>
      <w:r>
        <w:rPr>
          <w:b/>
          <w:bCs/>
        </w:rPr>
        <w:tab/>
        <w:t>FOOTPATHS</w:t>
      </w:r>
    </w:p>
    <w:p w14:paraId="7258D166" w14:textId="1AC225D9" w:rsidR="007F69FE" w:rsidRDefault="007F69FE" w:rsidP="00C63699">
      <w:pPr>
        <w:spacing w:after="0" w:line="240" w:lineRule="auto"/>
        <w:rPr>
          <w:b/>
          <w:bCs/>
        </w:rPr>
      </w:pPr>
      <w:r>
        <w:rPr>
          <w:b/>
          <w:bCs/>
        </w:rPr>
        <w:t>a</w:t>
      </w:r>
      <w:r>
        <w:rPr>
          <w:b/>
          <w:bCs/>
        </w:rPr>
        <w:tab/>
        <w:t>PUBLIC RIGHT OF WAY</w:t>
      </w:r>
    </w:p>
    <w:p w14:paraId="2532B5F9" w14:textId="7280D374" w:rsidR="007F69FE" w:rsidRDefault="005C6FCC" w:rsidP="00505137">
      <w:pPr>
        <w:spacing w:after="0" w:line="240" w:lineRule="auto"/>
        <w:ind w:left="720"/>
      </w:pPr>
      <w:r w:rsidRPr="00312BF1">
        <w:rPr>
          <w:color w:val="000000" w:themeColor="text1"/>
        </w:rPr>
        <w:t xml:space="preserve">Cllr Wallace-Jarvis had previously mentioned </w:t>
      </w:r>
      <w:r w:rsidR="00BD4E31" w:rsidRPr="00312BF1">
        <w:rPr>
          <w:color w:val="000000" w:themeColor="text1"/>
        </w:rPr>
        <w:t xml:space="preserve">that she would like to see </w:t>
      </w:r>
      <w:r w:rsidR="00505137" w:rsidRPr="00312BF1">
        <w:rPr>
          <w:color w:val="000000" w:themeColor="text1"/>
        </w:rPr>
        <w:t xml:space="preserve">updated </w:t>
      </w:r>
      <w:r w:rsidR="00D3219A" w:rsidRPr="00312BF1">
        <w:rPr>
          <w:color w:val="000000" w:themeColor="text1"/>
        </w:rPr>
        <w:t xml:space="preserve">mapping of the Public Rights of Way and </w:t>
      </w:r>
      <w:r w:rsidR="001E2841" w:rsidRPr="00312BF1">
        <w:rPr>
          <w:color w:val="000000" w:themeColor="text1"/>
        </w:rPr>
        <w:t>Permissive Paths</w:t>
      </w:r>
      <w:r w:rsidR="00312BF1" w:rsidRPr="00312BF1">
        <w:rPr>
          <w:color w:val="000000" w:themeColor="text1"/>
        </w:rPr>
        <w:t xml:space="preserve">. </w:t>
      </w:r>
      <w:r w:rsidR="00523C6D" w:rsidRPr="00312BF1">
        <w:rPr>
          <w:color w:val="000000" w:themeColor="text1"/>
        </w:rPr>
        <w:t xml:space="preserve">The Clerk advised that they could re-produce </w:t>
      </w:r>
      <w:r w:rsidR="00822890" w:rsidRPr="00312BF1">
        <w:rPr>
          <w:color w:val="000000" w:themeColor="text1"/>
        </w:rPr>
        <w:t xml:space="preserve">an updated version of the one previously used but it comes at a cost. </w:t>
      </w:r>
      <w:r w:rsidR="006D3758" w:rsidRPr="00312BF1">
        <w:rPr>
          <w:color w:val="000000" w:themeColor="text1"/>
        </w:rPr>
        <w:t xml:space="preserve"> Cllr Wallace-Jarvis asked if it could be put out on </w:t>
      </w:r>
      <w:r w:rsidR="006D3758">
        <w:t xml:space="preserve">Social Media sites and our Website instead? The Clerk advised that she </w:t>
      </w:r>
      <w:proofErr w:type="gramStart"/>
      <w:r w:rsidR="006D3758">
        <w:t>would speak</w:t>
      </w:r>
      <w:proofErr w:type="gramEnd"/>
      <w:r w:rsidR="006D3758">
        <w:t xml:space="preserve"> to Dan</w:t>
      </w:r>
      <w:r w:rsidR="0094677E">
        <w:t xml:space="preserve"> our Communications Assistant to see if he thought it would be </w:t>
      </w:r>
      <w:r w:rsidR="00F6141C">
        <w:t>possible to enlarge enough to do this without losing any of the data</w:t>
      </w:r>
      <w:r w:rsidR="004A1E53">
        <w:t>.</w:t>
      </w:r>
    </w:p>
    <w:p w14:paraId="3BDD29D3" w14:textId="2E9A65F6" w:rsidR="004A1E53" w:rsidRDefault="004A1E53" w:rsidP="00C63699">
      <w:pPr>
        <w:spacing w:after="0" w:line="240" w:lineRule="auto"/>
      </w:pPr>
    </w:p>
    <w:p w14:paraId="74464DD4" w14:textId="35F90E12" w:rsidR="004A1E53" w:rsidRPr="00505137" w:rsidRDefault="004A1E53" w:rsidP="00C63699">
      <w:pPr>
        <w:spacing w:after="0" w:line="240" w:lineRule="auto"/>
        <w:rPr>
          <w:b/>
          <w:bCs/>
          <w:color w:val="FF0000"/>
        </w:rPr>
      </w:pPr>
      <w:r>
        <w:rPr>
          <w:b/>
          <w:bCs/>
        </w:rPr>
        <w:t>b</w:t>
      </w:r>
      <w:r>
        <w:rPr>
          <w:b/>
          <w:bCs/>
        </w:rPr>
        <w:tab/>
      </w:r>
      <w:r w:rsidR="007122B9">
        <w:rPr>
          <w:b/>
          <w:bCs/>
        </w:rPr>
        <w:t>PERMISSIVE PATHS AND DOG/LITTER BINS</w:t>
      </w:r>
      <w:r w:rsidR="00505137">
        <w:rPr>
          <w:b/>
          <w:bCs/>
        </w:rPr>
        <w:t xml:space="preserve"> </w:t>
      </w:r>
      <w:r w:rsidR="00505137" w:rsidRPr="00312BF1">
        <w:rPr>
          <w:b/>
          <w:bCs/>
          <w:color w:val="000000" w:themeColor="text1"/>
        </w:rPr>
        <w:t>AT STANSTED PARK</w:t>
      </w:r>
    </w:p>
    <w:p w14:paraId="115F1DD8" w14:textId="77777777" w:rsidR="00693C22" w:rsidRDefault="007122B9" w:rsidP="00C63699">
      <w:pPr>
        <w:spacing w:after="0" w:line="240" w:lineRule="auto"/>
      </w:pPr>
      <w:r>
        <w:rPr>
          <w:b/>
          <w:bCs/>
        </w:rPr>
        <w:tab/>
      </w:r>
      <w:r>
        <w:t xml:space="preserve">The Clerk advised that she had walked the paths with the Environmental Rangers who would </w:t>
      </w:r>
      <w:r w:rsidR="00B05ED5">
        <w:tab/>
      </w:r>
      <w:r>
        <w:t xml:space="preserve">be responsible for emptying them and the Handyman who would be installing them and </w:t>
      </w:r>
      <w:r w:rsidR="00B05ED5">
        <w:tab/>
      </w:r>
    </w:p>
    <w:p w14:paraId="65BF1C2E" w14:textId="77777777" w:rsidR="00312BF1" w:rsidRDefault="00312BF1" w:rsidP="00693C22">
      <w:pPr>
        <w:spacing w:after="0" w:line="240" w:lineRule="auto"/>
        <w:jc w:val="center"/>
      </w:pPr>
    </w:p>
    <w:p w14:paraId="43FD928D" w14:textId="77777777" w:rsidR="00312BF1" w:rsidRDefault="00312BF1" w:rsidP="00693C22">
      <w:pPr>
        <w:spacing w:after="0" w:line="240" w:lineRule="auto"/>
        <w:jc w:val="center"/>
      </w:pPr>
    </w:p>
    <w:p w14:paraId="05DE903F" w14:textId="77777777" w:rsidR="00312BF1" w:rsidRDefault="00312BF1" w:rsidP="00693C22">
      <w:pPr>
        <w:spacing w:after="0" w:line="240" w:lineRule="auto"/>
        <w:jc w:val="center"/>
      </w:pPr>
    </w:p>
    <w:p w14:paraId="2D158618" w14:textId="71EC0090" w:rsidR="00693C22" w:rsidRDefault="00693C22" w:rsidP="00693C22">
      <w:pPr>
        <w:spacing w:after="0" w:line="240" w:lineRule="auto"/>
        <w:jc w:val="center"/>
      </w:pPr>
      <w:r>
        <w:t>406</w:t>
      </w:r>
    </w:p>
    <w:p w14:paraId="201076D8" w14:textId="77777777" w:rsidR="00693C22" w:rsidRDefault="00693C22" w:rsidP="00C63699">
      <w:pPr>
        <w:spacing w:after="0" w:line="240" w:lineRule="auto"/>
      </w:pPr>
    </w:p>
    <w:p w14:paraId="100E7948" w14:textId="0908AE5B" w:rsidR="007122B9" w:rsidRDefault="007122B9" w:rsidP="00693C22">
      <w:pPr>
        <w:spacing w:after="0" w:line="240" w:lineRule="auto"/>
        <w:ind w:firstLine="720"/>
      </w:pPr>
      <w:r>
        <w:t xml:space="preserve">agreed where they felt were the best positions </w:t>
      </w:r>
      <w:r w:rsidR="0061124C">
        <w:t>so they will now be ordered. Cllr Wallace-</w:t>
      </w:r>
      <w:r w:rsidR="00B05ED5">
        <w:tab/>
      </w:r>
      <w:r w:rsidR="0061124C">
        <w:t xml:space="preserve">Jarvis asked if a noticeboard could be installed but the Clerk advised there was no budget for </w:t>
      </w:r>
      <w:r w:rsidR="00B05ED5">
        <w:tab/>
      </w:r>
      <w:r w:rsidR="0061124C">
        <w:t xml:space="preserve">this </w:t>
      </w:r>
      <w:proofErr w:type="gramStart"/>
      <w:r w:rsidR="0061124C">
        <w:t>and also</w:t>
      </w:r>
      <w:proofErr w:type="gramEnd"/>
      <w:r w:rsidR="0061124C">
        <w:t xml:space="preserve"> the land had not been handed over to the Council yet so wasn’t possible.</w:t>
      </w:r>
    </w:p>
    <w:p w14:paraId="20D29AD2" w14:textId="4A8A1D64" w:rsidR="00B05ED5" w:rsidRDefault="00B05ED5" w:rsidP="00C63699">
      <w:pPr>
        <w:spacing w:after="0" w:line="240" w:lineRule="auto"/>
      </w:pPr>
    </w:p>
    <w:p w14:paraId="2F965A86" w14:textId="6CF01D00" w:rsidR="00B05ED5" w:rsidRPr="00312BF1" w:rsidRDefault="00505137" w:rsidP="00C63699">
      <w:pPr>
        <w:spacing w:after="0" w:line="240" w:lineRule="auto"/>
        <w:rPr>
          <w:b/>
          <w:bCs/>
          <w:color w:val="000000" w:themeColor="text1"/>
        </w:rPr>
      </w:pPr>
      <w:r w:rsidRPr="00312BF1">
        <w:rPr>
          <w:b/>
          <w:bCs/>
          <w:color w:val="000000" w:themeColor="text1"/>
        </w:rPr>
        <w:t>c</w:t>
      </w:r>
      <w:r w:rsidR="00B05ED5" w:rsidRPr="00312BF1">
        <w:rPr>
          <w:b/>
          <w:bCs/>
          <w:color w:val="000000" w:themeColor="text1"/>
        </w:rPr>
        <w:tab/>
        <w:t>MAINTENANCE AND EQUIPMENT</w:t>
      </w:r>
    </w:p>
    <w:p w14:paraId="353DE775" w14:textId="4495F99F" w:rsidR="00CD1AEE" w:rsidRDefault="00505137" w:rsidP="00505137">
      <w:pPr>
        <w:spacing w:after="0" w:line="240" w:lineRule="auto"/>
        <w:ind w:left="720"/>
      </w:pPr>
      <w:r w:rsidRPr="00312BF1">
        <w:rPr>
          <w:color w:val="000000" w:themeColor="text1"/>
        </w:rPr>
        <w:t>Cllr Brett commented that t</w:t>
      </w:r>
      <w:r w:rsidR="00CD1AEE" w:rsidRPr="00312BF1">
        <w:rPr>
          <w:color w:val="000000" w:themeColor="text1"/>
        </w:rPr>
        <w:t xml:space="preserve">his is something that will be starting </w:t>
      </w:r>
      <w:r w:rsidRPr="00312BF1">
        <w:rPr>
          <w:color w:val="000000" w:themeColor="text1"/>
        </w:rPr>
        <w:t xml:space="preserve">at </w:t>
      </w:r>
      <w:r w:rsidR="00CD1AEE" w:rsidRPr="00312BF1">
        <w:rPr>
          <w:color w:val="000000" w:themeColor="text1"/>
        </w:rPr>
        <w:t xml:space="preserve">some stage in the future. The Clerk confirmed that she will hold the money until they were ready for the equipment to be ordered. They </w:t>
      </w:r>
      <w:r w:rsidR="00CD1AEE">
        <w:t>will just need to let her know what to order</w:t>
      </w:r>
      <w:r w:rsidR="00B70CA3">
        <w:t>.</w:t>
      </w:r>
    </w:p>
    <w:p w14:paraId="002608EB" w14:textId="4E30BCAB" w:rsidR="00B70CA3" w:rsidRDefault="00B70CA3" w:rsidP="00C63699">
      <w:pPr>
        <w:spacing w:after="0" w:line="240" w:lineRule="auto"/>
      </w:pPr>
    </w:p>
    <w:p w14:paraId="3EC2C6C9" w14:textId="4F00E426" w:rsidR="00B70CA3" w:rsidRDefault="00B70CA3" w:rsidP="00C63699">
      <w:pPr>
        <w:spacing w:after="0" w:line="240" w:lineRule="auto"/>
        <w:rPr>
          <w:b/>
          <w:bCs/>
        </w:rPr>
      </w:pPr>
      <w:r>
        <w:rPr>
          <w:b/>
          <w:bCs/>
        </w:rPr>
        <w:t>480</w:t>
      </w:r>
      <w:r>
        <w:rPr>
          <w:b/>
          <w:bCs/>
        </w:rPr>
        <w:tab/>
        <w:t>STANSTED IN BLOOM / ANGLIA IN BLOOM</w:t>
      </w:r>
    </w:p>
    <w:p w14:paraId="703D74D9" w14:textId="1191278B" w:rsidR="00B70CA3" w:rsidRDefault="00B70CA3" w:rsidP="00C63699">
      <w:pPr>
        <w:spacing w:after="0" w:line="240" w:lineRule="auto"/>
      </w:pPr>
      <w:r>
        <w:rPr>
          <w:b/>
          <w:bCs/>
        </w:rPr>
        <w:tab/>
      </w:r>
      <w:r>
        <w:t xml:space="preserve">Cllr Barnes advised that he had received an update from Trevor Lloyd. SIB had been tasked </w:t>
      </w:r>
      <w:r w:rsidR="00964A1D">
        <w:tab/>
      </w:r>
      <w:r>
        <w:t xml:space="preserve">with </w:t>
      </w:r>
      <w:r w:rsidR="00B061EB">
        <w:t xml:space="preserve">looking at restoring the Knight sign as you enter the village from the North. </w:t>
      </w:r>
      <w:r w:rsidR="00CE00B1">
        <w:t xml:space="preserve">They are </w:t>
      </w:r>
      <w:r w:rsidR="00964A1D">
        <w:tab/>
      </w:r>
      <w:r w:rsidR="00CE00B1">
        <w:t xml:space="preserve">currently looking at local companies to do this. If </w:t>
      </w:r>
      <w:r w:rsidR="007C6043">
        <w:t>COVID-19</w:t>
      </w:r>
      <w:r w:rsidR="00CE00B1">
        <w:t xml:space="preserve"> allows then they will look to run </w:t>
      </w:r>
      <w:r w:rsidR="00964A1D">
        <w:tab/>
      </w:r>
      <w:r w:rsidR="00CE00B1">
        <w:t xml:space="preserve">Stansted In Bloom again this year and will </w:t>
      </w:r>
      <w:r w:rsidR="00964A1D">
        <w:t xml:space="preserve">start putting notices up advertising this in early </w:t>
      </w:r>
      <w:r w:rsidR="00964A1D">
        <w:tab/>
        <w:t>spring.</w:t>
      </w:r>
    </w:p>
    <w:p w14:paraId="6562016D" w14:textId="7BDD9AAB" w:rsidR="00964A1D" w:rsidRDefault="00964A1D" w:rsidP="00C63699">
      <w:pPr>
        <w:spacing w:after="0" w:line="240" w:lineRule="auto"/>
      </w:pPr>
    </w:p>
    <w:p w14:paraId="7F839DC9" w14:textId="40B3ACB9" w:rsidR="00964A1D" w:rsidRDefault="00964A1D" w:rsidP="00C63699">
      <w:pPr>
        <w:spacing w:after="0" w:line="240" w:lineRule="auto"/>
        <w:rPr>
          <w:b/>
          <w:bCs/>
        </w:rPr>
      </w:pPr>
      <w:r>
        <w:rPr>
          <w:b/>
          <w:bCs/>
        </w:rPr>
        <w:t>481</w:t>
      </w:r>
      <w:r>
        <w:rPr>
          <w:b/>
          <w:bCs/>
        </w:rPr>
        <w:tab/>
      </w:r>
      <w:r w:rsidR="00C8621A">
        <w:rPr>
          <w:b/>
          <w:bCs/>
        </w:rPr>
        <w:t>WORKING PARTY REPORTS</w:t>
      </w:r>
    </w:p>
    <w:p w14:paraId="47F60F92" w14:textId="7BB963A8" w:rsidR="00C8621A" w:rsidRDefault="00C8621A" w:rsidP="00C63699">
      <w:pPr>
        <w:spacing w:after="0" w:line="240" w:lineRule="auto"/>
      </w:pPr>
      <w:r>
        <w:rPr>
          <w:b/>
          <w:bCs/>
        </w:rPr>
        <w:tab/>
      </w:r>
      <w:r>
        <w:t xml:space="preserve">These have been covered in the </w:t>
      </w:r>
      <w:r w:rsidR="007C6043">
        <w:t>agenda.</w:t>
      </w:r>
    </w:p>
    <w:p w14:paraId="7CA108F4" w14:textId="48E17DDD" w:rsidR="00C8621A" w:rsidRDefault="00C8621A" w:rsidP="00C63699">
      <w:pPr>
        <w:spacing w:after="0" w:line="240" w:lineRule="auto"/>
      </w:pPr>
    </w:p>
    <w:p w14:paraId="0DA65FA1" w14:textId="6EAE238B" w:rsidR="00C8621A" w:rsidRDefault="00C8621A" w:rsidP="00C63699">
      <w:pPr>
        <w:spacing w:after="0" w:line="240" w:lineRule="auto"/>
        <w:rPr>
          <w:b/>
          <w:bCs/>
        </w:rPr>
      </w:pPr>
      <w:r>
        <w:rPr>
          <w:b/>
          <w:bCs/>
        </w:rPr>
        <w:t>482</w:t>
      </w:r>
      <w:r>
        <w:rPr>
          <w:b/>
          <w:bCs/>
        </w:rPr>
        <w:tab/>
        <w:t>MATTERS TO BE RAISED FOR THE NEXT AGENDA</w:t>
      </w:r>
    </w:p>
    <w:p w14:paraId="299682B5" w14:textId="0E21334C" w:rsidR="00D23A43" w:rsidRDefault="00D23A43" w:rsidP="00C63699">
      <w:pPr>
        <w:spacing w:after="0" w:line="240" w:lineRule="auto"/>
        <w:rPr>
          <w:b/>
          <w:bCs/>
        </w:rPr>
      </w:pPr>
    </w:p>
    <w:p w14:paraId="051E6720" w14:textId="1DC7C5A2" w:rsidR="00073CB9" w:rsidRDefault="00D23A43" w:rsidP="00073CB9">
      <w:pPr>
        <w:spacing w:after="0" w:line="240" w:lineRule="auto"/>
      </w:pPr>
      <w:r>
        <w:rPr>
          <w:b/>
          <w:bCs/>
        </w:rPr>
        <w:tab/>
      </w:r>
      <w:r w:rsidR="00DA5A15" w:rsidRPr="00312BF1">
        <w:rPr>
          <w:color w:val="000000" w:themeColor="text1"/>
        </w:rPr>
        <w:t>Cllr Richards asked what the summer planting was going to be</w:t>
      </w:r>
      <w:r w:rsidR="00073CB9" w:rsidRPr="00312BF1">
        <w:rPr>
          <w:color w:val="000000" w:themeColor="text1"/>
        </w:rPr>
        <w:t xml:space="preserve">? The Clerk advised that she </w:t>
      </w:r>
      <w:r w:rsidR="00073CB9" w:rsidRPr="00312BF1">
        <w:rPr>
          <w:color w:val="000000" w:themeColor="text1"/>
        </w:rPr>
        <w:tab/>
        <w:t xml:space="preserve">would be speaking to the contractor but if anyone had any suggestions then please get them </w:t>
      </w:r>
      <w:r w:rsidR="00073CB9" w:rsidRPr="00312BF1">
        <w:rPr>
          <w:color w:val="000000" w:themeColor="text1"/>
        </w:rPr>
        <w:tab/>
        <w:t>into her</w:t>
      </w:r>
      <w:r w:rsidR="00505137" w:rsidRPr="00312BF1">
        <w:rPr>
          <w:color w:val="000000" w:themeColor="text1"/>
        </w:rPr>
        <w:t xml:space="preserve"> as soon as possible</w:t>
      </w:r>
      <w:r w:rsidR="00073CB9" w:rsidRPr="00312BF1">
        <w:rPr>
          <w:color w:val="000000" w:themeColor="text1"/>
        </w:rPr>
        <w:t>.</w:t>
      </w:r>
    </w:p>
    <w:p w14:paraId="2DC27063" w14:textId="1FC1DD85" w:rsidR="00073CB9" w:rsidRDefault="00073CB9" w:rsidP="00073CB9">
      <w:pPr>
        <w:spacing w:after="0" w:line="240" w:lineRule="auto"/>
      </w:pPr>
      <w:r>
        <w:tab/>
        <w:t xml:space="preserve">Cllr Brett </w:t>
      </w:r>
      <w:r w:rsidR="00361681">
        <w:t xml:space="preserve">suggested that the Skatepark needed to be </w:t>
      </w:r>
      <w:r w:rsidR="00CA211F">
        <w:t xml:space="preserve">made a formal agenda item. This was </w:t>
      </w:r>
      <w:r w:rsidR="00392EFE">
        <w:tab/>
      </w:r>
      <w:r w:rsidR="00CA211F">
        <w:t>agreed.</w:t>
      </w:r>
    </w:p>
    <w:p w14:paraId="17F9EDD3" w14:textId="77777777" w:rsidR="00392EFE" w:rsidRDefault="00392EFE" w:rsidP="00073CB9">
      <w:pPr>
        <w:spacing w:after="0" w:line="240" w:lineRule="auto"/>
      </w:pPr>
    </w:p>
    <w:p w14:paraId="6B5BEF23" w14:textId="29B00CD8" w:rsidR="00392EFE" w:rsidRDefault="00392EFE" w:rsidP="00073CB9">
      <w:pPr>
        <w:spacing w:after="0" w:line="240" w:lineRule="auto"/>
      </w:pPr>
      <w:r>
        <w:t>Meeting closed at 8.55pm</w:t>
      </w:r>
    </w:p>
    <w:p w14:paraId="61E97FED" w14:textId="55DD8F8C" w:rsidR="00392EFE" w:rsidRDefault="00392EFE" w:rsidP="00073CB9">
      <w:pPr>
        <w:spacing w:after="0" w:line="240" w:lineRule="auto"/>
      </w:pPr>
    </w:p>
    <w:p w14:paraId="2FD8CFA4" w14:textId="08A18796" w:rsidR="00392EFE" w:rsidRPr="00505137" w:rsidRDefault="00392EFE" w:rsidP="00073CB9">
      <w:pPr>
        <w:spacing w:after="0" w:line="240" w:lineRule="auto"/>
        <w:rPr>
          <w:b/>
          <w:bCs/>
          <w:color w:val="FF0000"/>
        </w:rPr>
      </w:pPr>
      <w:r w:rsidRPr="00505137">
        <w:rPr>
          <w:b/>
          <w:bCs/>
          <w:color w:val="FF0000"/>
        </w:rPr>
        <w:t>ACTION POINTS</w:t>
      </w:r>
    </w:p>
    <w:p w14:paraId="37DB3F30" w14:textId="7113E907" w:rsidR="00392EFE" w:rsidRDefault="00392EFE" w:rsidP="00073CB9">
      <w:pPr>
        <w:spacing w:after="0" w:line="240" w:lineRule="auto"/>
        <w:rPr>
          <w:color w:val="FF0000"/>
        </w:rPr>
      </w:pPr>
    </w:p>
    <w:p w14:paraId="1B651A5A" w14:textId="1D351EDC" w:rsidR="00875FB3" w:rsidRDefault="00875FB3" w:rsidP="00073CB9">
      <w:pPr>
        <w:spacing w:after="0" w:line="240" w:lineRule="auto"/>
        <w:rPr>
          <w:color w:val="FF0000"/>
        </w:rPr>
      </w:pPr>
      <w:r>
        <w:rPr>
          <w:color w:val="FF0000"/>
        </w:rPr>
        <w:t xml:space="preserve">472 – Noticeboard to be </w:t>
      </w:r>
      <w:r w:rsidR="000E1C07">
        <w:rPr>
          <w:color w:val="FF0000"/>
        </w:rPr>
        <w:t>ordered.</w:t>
      </w:r>
    </w:p>
    <w:p w14:paraId="23DFB485" w14:textId="44F6DEE4" w:rsidR="00392EFE" w:rsidRDefault="00C53B17" w:rsidP="00073CB9">
      <w:pPr>
        <w:spacing w:after="0" w:line="240" w:lineRule="auto"/>
        <w:rPr>
          <w:color w:val="FF0000"/>
        </w:rPr>
      </w:pPr>
      <w:r>
        <w:rPr>
          <w:color w:val="FF0000"/>
        </w:rPr>
        <w:t xml:space="preserve">472 – Cllr Brett to look at trees in Pennington Lane and advise any he feels should have </w:t>
      </w:r>
      <w:r w:rsidR="000E1C07">
        <w:rPr>
          <w:color w:val="FF0000"/>
        </w:rPr>
        <w:t>TPO’s.</w:t>
      </w:r>
    </w:p>
    <w:p w14:paraId="5D97B079" w14:textId="13F5A3E8" w:rsidR="00C53B17" w:rsidRDefault="00C53B17" w:rsidP="00073CB9">
      <w:pPr>
        <w:spacing w:after="0" w:line="240" w:lineRule="auto"/>
        <w:rPr>
          <w:color w:val="FF0000"/>
        </w:rPr>
      </w:pPr>
      <w:r>
        <w:rPr>
          <w:color w:val="FF0000"/>
        </w:rPr>
        <w:t>472 – Clerk to speak to Sean</w:t>
      </w:r>
      <w:r w:rsidR="00505137">
        <w:rPr>
          <w:color w:val="FF0000"/>
        </w:rPr>
        <w:t>n</w:t>
      </w:r>
      <w:r>
        <w:rPr>
          <w:color w:val="FF0000"/>
        </w:rPr>
        <w:t xml:space="preserve"> Thompson and Lee </w:t>
      </w:r>
      <w:r w:rsidR="000F6A8E">
        <w:rPr>
          <w:color w:val="FF0000"/>
        </w:rPr>
        <w:t>Beresford</w:t>
      </w:r>
    </w:p>
    <w:p w14:paraId="78D2FEFB" w14:textId="141D89C9" w:rsidR="000F6A8E" w:rsidRDefault="000F6A8E" w:rsidP="00073CB9">
      <w:pPr>
        <w:spacing w:after="0" w:line="240" w:lineRule="auto"/>
        <w:rPr>
          <w:color w:val="FF0000"/>
        </w:rPr>
      </w:pPr>
      <w:r>
        <w:rPr>
          <w:color w:val="FF0000"/>
        </w:rPr>
        <w:t xml:space="preserve">476a – Clerk to chase contractors for work to be done before March if </w:t>
      </w:r>
      <w:r w:rsidR="000E1C07">
        <w:rPr>
          <w:color w:val="FF0000"/>
        </w:rPr>
        <w:t>possible.</w:t>
      </w:r>
    </w:p>
    <w:p w14:paraId="70C2512F" w14:textId="43E34DDA" w:rsidR="000F6A8E" w:rsidRDefault="000F6A8E" w:rsidP="00073CB9">
      <w:pPr>
        <w:spacing w:after="0" w:line="240" w:lineRule="auto"/>
        <w:rPr>
          <w:color w:val="FF0000"/>
        </w:rPr>
      </w:pPr>
      <w:r>
        <w:rPr>
          <w:color w:val="FF0000"/>
        </w:rPr>
        <w:t>477b – Clerk to chase with Dawn French if no response by 31</w:t>
      </w:r>
      <w:r w:rsidRPr="000F6A8E">
        <w:rPr>
          <w:color w:val="FF0000"/>
          <w:vertAlign w:val="superscript"/>
        </w:rPr>
        <w:t>st</w:t>
      </w:r>
      <w:r>
        <w:rPr>
          <w:color w:val="FF0000"/>
        </w:rPr>
        <w:t xml:space="preserve"> January </w:t>
      </w:r>
      <w:r w:rsidR="000E1C07">
        <w:rPr>
          <w:color w:val="FF0000"/>
        </w:rPr>
        <w:t>2021.</w:t>
      </w:r>
    </w:p>
    <w:p w14:paraId="335C2443" w14:textId="7D7C6822" w:rsidR="000F6A8E" w:rsidRDefault="000F6A8E" w:rsidP="00073CB9">
      <w:pPr>
        <w:spacing w:after="0" w:line="240" w:lineRule="auto"/>
        <w:rPr>
          <w:color w:val="FF0000"/>
        </w:rPr>
      </w:pPr>
      <w:r>
        <w:rPr>
          <w:color w:val="FF0000"/>
        </w:rPr>
        <w:t xml:space="preserve">479a – Clerk to speak to </w:t>
      </w:r>
      <w:r w:rsidRPr="00070C8E">
        <w:rPr>
          <w:color w:val="FF0000"/>
        </w:rPr>
        <w:t xml:space="preserve">Dan </w:t>
      </w:r>
      <w:r w:rsidR="00C911CD" w:rsidRPr="00070C8E">
        <w:rPr>
          <w:color w:val="FF0000"/>
        </w:rPr>
        <w:t>Sch</w:t>
      </w:r>
      <w:r w:rsidR="00070C8E" w:rsidRPr="00070C8E">
        <w:rPr>
          <w:color w:val="FF0000"/>
        </w:rPr>
        <w:t>lanker</w:t>
      </w:r>
      <w:r w:rsidR="00F44BE9" w:rsidRPr="00070C8E">
        <w:rPr>
          <w:color w:val="FF0000"/>
        </w:rPr>
        <w:t xml:space="preserve"> </w:t>
      </w:r>
      <w:r>
        <w:rPr>
          <w:color w:val="FF0000"/>
        </w:rPr>
        <w:t xml:space="preserve">about </w:t>
      </w:r>
      <w:r w:rsidR="00875FB3">
        <w:rPr>
          <w:color w:val="FF0000"/>
        </w:rPr>
        <w:t xml:space="preserve">the possibility of putting on Social </w:t>
      </w:r>
      <w:r w:rsidR="000E1C07">
        <w:rPr>
          <w:color w:val="FF0000"/>
        </w:rPr>
        <w:t>Media.</w:t>
      </w:r>
    </w:p>
    <w:p w14:paraId="34643E4F" w14:textId="12FC5EF4" w:rsidR="00875FB3" w:rsidRDefault="00875FB3" w:rsidP="00073CB9">
      <w:pPr>
        <w:spacing w:after="0" w:line="240" w:lineRule="auto"/>
        <w:rPr>
          <w:color w:val="FF0000"/>
        </w:rPr>
      </w:pPr>
      <w:r>
        <w:rPr>
          <w:color w:val="FF0000"/>
        </w:rPr>
        <w:t xml:space="preserve">479b- - Dog &amp; litter bins to be </w:t>
      </w:r>
      <w:r w:rsidR="000E1C07">
        <w:rPr>
          <w:color w:val="FF0000"/>
        </w:rPr>
        <w:t>ordered.</w:t>
      </w:r>
    </w:p>
    <w:p w14:paraId="3BAB071A" w14:textId="14E82BF8" w:rsidR="00875FB3" w:rsidRDefault="005E76D8" w:rsidP="00073CB9">
      <w:pPr>
        <w:spacing w:after="0" w:line="240" w:lineRule="auto"/>
        <w:rPr>
          <w:color w:val="FF0000"/>
        </w:rPr>
      </w:pPr>
      <w:r>
        <w:rPr>
          <w:color w:val="FF0000"/>
        </w:rPr>
        <w:t xml:space="preserve">482 – Make the Skatepark a formal agenda </w:t>
      </w:r>
      <w:r w:rsidR="000E1C07">
        <w:rPr>
          <w:color w:val="FF0000"/>
        </w:rPr>
        <w:t>item.</w:t>
      </w:r>
    </w:p>
    <w:p w14:paraId="1B1527A9" w14:textId="77777777" w:rsidR="00875FB3" w:rsidRPr="00392EFE" w:rsidRDefault="00875FB3" w:rsidP="00073CB9">
      <w:pPr>
        <w:spacing w:after="0" w:line="240" w:lineRule="auto"/>
        <w:rPr>
          <w:color w:val="FF0000"/>
        </w:rPr>
      </w:pPr>
    </w:p>
    <w:p w14:paraId="1DC0C2EC" w14:textId="77777777" w:rsidR="00392EFE" w:rsidRDefault="00392EFE" w:rsidP="00073CB9">
      <w:pPr>
        <w:spacing w:after="0" w:line="240" w:lineRule="auto"/>
      </w:pPr>
    </w:p>
    <w:p w14:paraId="18FBC59E" w14:textId="77777777" w:rsidR="00073CB9" w:rsidRPr="00073CB9" w:rsidRDefault="00073CB9" w:rsidP="00073CB9">
      <w:pPr>
        <w:spacing w:after="0" w:line="240" w:lineRule="auto"/>
      </w:pPr>
    </w:p>
    <w:sectPr w:rsidR="00073CB9" w:rsidRPr="00073CB9" w:rsidSect="00693C22">
      <w:headerReference w:type="even" r:id="rId6"/>
      <w:headerReference w:type="default" r:id="rId7"/>
      <w:footerReference w:type="even" r:id="rId8"/>
      <w:footerReference w:type="default" r:id="rId9"/>
      <w:headerReference w:type="first" r:id="rId10"/>
      <w:footerReference w:type="first" r:id="rId11"/>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766F1" w14:textId="77777777" w:rsidR="00855CAB" w:rsidRDefault="00855CAB" w:rsidP="00392EFE">
      <w:pPr>
        <w:spacing w:after="0" w:line="240" w:lineRule="auto"/>
      </w:pPr>
      <w:r>
        <w:separator/>
      </w:r>
    </w:p>
  </w:endnote>
  <w:endnote w:type="continuationSeparator" w:id="0">
    <w:p w14:paraId="6C275BA3" w14:textId="77777777" w:rsidR="00855CAB" w:rsidRDefault="00855CAB" w:rsidP="0039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7768D" w14:textId="77777777" w:rsidR="00573107" w:rsidRDefault="00573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057C" w14:textId="77777777" w:rsidR="00573107" w:rsidRDefault="005731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A9166" w14:textId="77777777" w:rsidR="00573107" w:rsidRDefault="00573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A2068" w14:textId="77777777" w:rsidR="00855CAB" w:rsidRDefault="00855CAB" w:rsidP="00392EFE">
      <w:pPr>
        <w:spacing w:after="0" w:line="240" w:lineRule="auto"/>
      </w:pPr>
      <w:r>
        <w:separator/>
      </w:r>
    </w:p>
  </w:footnote>
  <w:footnote w:type="continuationSeparator" w:id="0">
    <w:p w14:paraId="007AA982" w14:textId="77777777" w:rsidR="00855CAB" w:rsidRDefault="00855CAB" w:rsidP="00392E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7CE5A" w14:textId="3C72C2AA" w:rsidR="00573107" w:rsidRDefault="00855CAB">
    <w:pPr>
      <w:pStyle w:val="Header"/>
    </w:pPr>
    <w:r>
      <w:rPr>
        <w:noProof/>
      </w:rPr>
      <w:pict w14:anchorId="740344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531344" o:spid="_x0000_s2051" type="#_x0000_t136" alt="" style="position:absolute;margin-left:0;margin-top:0;width:397.65pt;height:238.6pt;rotation:315;z-index:-251655168;mso-wrap-edited:f;mso-width-percent:0;mso-height-percent:0;mso-position-horizontal:center;mso-position-horizontal-relative:margin;mso-position-vertical:center;mso-position-vertical-relative:margin;mso-width-percent:0;mso-height-percent:0" o:allowincell="f" fillcolor="#404040 [2429]"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CC882" w14:textId="204CF512" w:rsidR="00573107" w:rsidRDefault="00855CAB">
    <w:pPr>
      <w:pStyle w:val="Header"/>
    </w:pPr>
    <w:r>
      <w:rPr>
        <w:noProof/>
      </w:rPr>
      <w:pict w14:anchorId="27631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531345" o:spid="_x0000_s2050" type="#_x0000_t136" alt="" style="position:absolute;margin-left:0;margin-top:0;width:397.65pt;height:238.6pt;rotation:315;z-index:-251653120;mso-wrap-edited:f;mso-width-percent:0;mso-height-percent:0;mso-position-horizontal:center;mso-position-horizontal-relative:margin;mso-position-vertical:center;mso-position-vertical-relative:margin;mso-width-percent:0;mso-height-percent:0" o:allowincell="f" fillcolor="#404040 [2429]"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6A464" w14:textId="0D87B173" w:rsidR="00573107" w:rsidRDefault="00855CAB">
    <w:pPr>
      <w:pStyle w:val="Header"/>
    </w:pPr>
    <w:r>
      <w:rPr>
        <w:noProof/>
      </w:rPr>
      <w:pict w14:anchorId="6597D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2531343" o:spid="_x0000_s2049" type="#_x0000_t136" alt="" style="position:absolute;margin-left:0;margin-top:0;width:397.65pt;height:238.6pt;rotation:315;z-index:-251657216;mso-wrap-edited:f;mso-width-percent:0;mso-height-percent:0;mso-position-horizontal:center;mso-position-horizontal-relative:margin;mso-position-vertical:center;mso-position-vertical-relative:margin;mso-width-percent:0;mso-height-percent:0" o:allowincell="f" fillcolor="#404040 [2429]"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99"/>
    <w:rsid w:val="00042549"/>
    <w:rsid w:val="0006269E"/>
    <w:rsid w:val="0007084C"/>
    <w:rsid w:val="00070C8E"/>
    <w:rsid w:val="00071AD9"/>
    <w:rsid w:val="00073CB9"/>
    <w:rsid w:val="000E1C07"/>
    <w:rsid w:val="000F6A8E"/>
    <w:rsid w:val="001610F1"/>
    <w:rsid w:val="00172DDF"/>
    <w:rsid w:val="001D19C3"/>
    <w:rsid w:val="001E01C0"/>
    <w:rsid w:val="001E2841"/>
    <w:rsid w:val="00215338"/>
    <w:rsid w:val="002609E8"/>
    <w:rsid w:val="002A2032"/>
    <w:rsid w:val="002A575A"/>
    <w:rsid w:val="002C2E7B"/>
    <w:rsid w:val="002D34B5"/>
    <w:rsid w:val="002E03B6"/>
    <w:rsid w:val="00304D95"/>
    <w:rsid w:val="00312BF1"/>
    <w:rsid w:val="003577B2"/>
    <w:rsid w:val="00361681"/>
    <w:rsid w:val="00387498"/>
    <w:rsid w:val="00392EFE"/>
    <w:rsid w:val="00394309"/>
    <w:rsid w:val="003A3D8A"/>
    <w:rsid w:val="003D2273"/>
    <w:rsid w:val="003E551C"/>
    <w:rsid w:val="003F7159"/>
    <w:rsid w:val="00430CA0"/>
    <w:rsid w:val="00457840"/>
    <w:rsid w:val="004617FD"/>
    <w:rsid w:val="0049332D"/>
    <w:rsid w:val="004A1E53"/>
    <w:rsid w:val="004A587A"/>
    <w:rsid w:val="004E7DD5"/>
    <w:rsid w:val="0050498C"/>
    <w:rsid w:val="00505137"/>
    <w:rsid w:val="00523C6D"/>
    <w:rsid w:val="00527062"/>
    <w:rsid w:val="00573107"/>
    <w:rsid w:val="005C6FCC"/>
    <w:rsid w:val="005D6382"/>
    <w:rsid w:val="005E76D8"/>
    <w:rsid w:val="005F2947"/>
    <w:rsid w:val="0061124C"/>
    <w:rsid w:val="006238A9"/>
    <w:rsid w:val="00647304"/>
    <w:rsid w:val="00693C22"/>
    <w:rsid w:val="00695B45"/>
    <w:rsid w:val="006D3758"/>
    <w:rsid w:val="006F14BA"/>
    <w:rsid w:val="007122B9"/>
    <w:rsid w:val="00724DDF"/>
    <w:rsid w:val="0073373D"/>
    <w:rsid w:val="00787B4B"/>
    <w:rsid w:val="007C6043"/>
    <w:rsid w:val="007D6FA9"/>
    <w:rsid w:val="007E7358"/>
    <w:rsid w:val="007F0D31"/>
    <w:rsid w:val="007F69FE"/>
    <w:rsid w:val="00815973"/>
    <w:rsid w:val="00822890"/>
    <w:rsid w:val="00843A72"/>
    <w:rsid w:val="00855CAB"/>
    <w:rsid w:val="00875FB3"/>
    <w:rsid w:val="008C2A92"/>
    <w:rsid w:val="008D7402"/>
    <w:rsid w:val="0091071E"/>
    <w:rsid w:val="0094677E"/>
    <w:rsid w:val="00964A1D"/>
    <w:rsid w:val="00990A50"/>
    <w:rsid w:val="009A31B6"/>
    <w:rsid w:val="009C5970"/>
    <w:rsid w:val="00A050EA"/>
    <w:rsid w:val="00A438F7"/>
    <w:rsid w:val="00A624E5"/>
    <w:rsid w:val="00A87BF1"/>
    <w:rsid w:val="00AB4F2A"/>
    <w:rsid w:val="00AF5CAB"/>
    <w:rsid w:val="00B0184A"/>
    <w:rsid w:val="00B05ED5"/>
    <w:rsid w:val="00B061EB"/>
    <w:rsid w:val="00B21193"/>
    <w:rsid w:val="00B42CD6"/>
    <w:rsid w:val="00B630BA"/>
    <w:rsid w:val="00B70CA3"/>
    <w:rsid w:val="00B71F7E"/>
    <w:rsid w:val="00BD4E31"/>
    <w:rsid w:val="00BE2704"/>
    <w:rsid w:val="00C2530B"/>
    <w:rsid w:val="00C273EA"/>
    <w:rsid w:val="00C35065"/>
    <w:rsid w:val="00C46CEB"/>
    <w:rsid w:val="00C51D20"/>
    <w:rsid w:val="00C53B17"/>
    <w:rsid w:val="00C63699"/>
    <w:rsid w:val="00C660B2"/>
    <w:rsid w:val="00C8621A"/>
    <w:rsid w:val="00C911CD"/>
    <w:rsid w:val="00CA211F"/>
    <w:rsid w:val="00CB7ED8"/>
    <w:rsid w:val="00CD1AEE"/>
    <w:rsid w:val="00CE00B1"/>
    <w:rsid w:val="00D03B8A"/>
    <w:rsid w:val="00D23A43"/>
    <w:rsid w:val="00D2411B"/>
    <w:rsid w:val="00D3219A"/>
    <w:rsid w:val="00D47DE6"/>
    <w:rsid w:val="00D773B4"/>
    <w:rsid w:val="00D80855"/>
    <w:rsid w:val="00D84582"/>
    <w:rsid w:val="00D85B6F"/>
    <w:rsid w:val="00D97119"/>
    <w:rsid w:val="00DA5A15"/>
    <w:rsid w:val="00DC706F"/>
    <w:rsid w:val="00E01D95"/>
    <w:rsid w:val="00E04743"/>
    <w:rsid w:val="00E400EB"/>
    <w:rsid w:val="00EB3AE7"/>
    <w:rsid w:val="00EB67B4"/>
    <w:rsid w:val="00F13A8E"/>
    <w:rsid w:val="00F26232"/>
    <w:rsid w:val="00F44BE9"/>
    <w:rsid w:val="00F6141C"/>
    <w:rsid w:val="00F8441D"/>
    <w:rsid w:val="00F96D11"/>
    <w:rsid w:val="00FA245A"/>
    <w:rsid w:val="00FC528E"/>
    <w:rsid w:val="00FD7D21"/>
    <w:rsid w:val="00FF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84CB50"/>
  <w15:chartTrackingRefBased/>
  <w15:docId w15:val="{AF44C261-91E8-446C-9273-B671326A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EFE"/>
  </w:style>
  <w:style w:type="paragraph" w:styleId="Footer">
    <w:name w:val="footer"/>
    <w:basedOn w:val="Normal"/>
    <w:link w:val="FooterChar"/>
    <w:uiPriority w:val="99"/>
    <w:unhideWhenUsed/>
    <w:rsid w:val="00392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EFE"/>
  </w:style>
  <w:style w:type="paragraph" w:styleId="NormalWeb">
    <w:name w:val="Normal (Web)"/>
    <w:basedOn w:val="Normal"/>
    <w:uiPriority w:val="99"/>
    <w:semiHidden/>
    <w:unhideWhenUsed/>
    <w:rsid w:val="0064730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Philbrick</dc:creator>
  <cp:keywords/>
  <dc:description/>
  <cp:lastModifiedBy>Emma Philbrick</cp:lastModifiedBy>
  <cp:revision>8</cp:revision>
  <dcterms:created xsi:type="dcterms:W3CDTF">2021-01-25T13:47:00Z</dcterms:created>
  <dcterms:modified xsi:type="dcterms:W3CDTF">2021-01-25T13:54:00Z</dcterms:modified>
</cp:coreProperties>
</file>