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B363" w14:textId="7076CF7B" w:rsidR="0057687D" w:rsidRPr="0057687D" w:rsidRDefault="0057687D" w:rsidP="0057687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138</w:t>
      </w:r>
    </w:p>
    <w:p w14:paraId="53C77733" w14:textId="35A45604" w:rsidR="009700D3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F&amp;GP COMMITTEE</w:t>
      </w:r>
    </w:p>
    <w:p w14:paraId="133A611B" w14:textId="41ABF89D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1DC3A4CC" w14:textId="05173CFE" w:rsidR="0030535C" w:rsidRDefault="0030535C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a meeting of the FINANCE &amp; GENERAL PURPOSES COMMITTEE held on Wednesday 5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</w:t>
      </w:r>
      <w:r w:rsidR="008550EA">
        <w:rPr>
          <w:rFonts w:ascii="Arial" w:hAnsi="Arial" w:cs="Arial"/>
        </w:rPr>
        <w:t>pril</w:t>
      </w:r>
      <w:r>
        <w:rPr>
          <w:rFonts w:ascii="Arial" w:hAnsi="Arial" w:cs="Arial"/>
        </w:rPr>
        <w:t xml:space="preserve"> 2023 at 7.45pm in The Mountfitchet Exchange, Crafton Green, 72 Chapel Hill, Stansted Mountfitchet, Essex</w:t>
      </w:r>
    </w:p>
    <w:p w14:paraId="55D31F12" w14:textId="1F5BD287" w:rsidR="0030535C" w:rsidRDefault="0030535C" w:rsidP="0030535C">
      <w:pPr>
        <w:spacing w:after="0" w:line="240" w:lineRule="auto"/>
        <w:rPr>
          <w:rFonts w:ascii="Arial" w:hAnsi="Arial" w:cs="Arial"/>
        </w:rPr>
      </w:pPr>
    </w:p>
    <w:p w14:paraId="20A8487B" w14:textId="03313FF4" w:rsidR="0030535C" w:rsidRDefault="0030535C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J O’Brien (Chair), Cllrs </w:t>
      </w:r>
      <w:r w:rsidR="0057687D">
        <w:rPr>
          <w:rFonts w:ascii="Arial" w:hAnsi="Arial" w:cs="Arial"/>
        </w:rPr>
        <w:t>M Caton, M Jessup, P Jones and G Sell</w:t>
      </w:r>
    </w:p>
    <w:p w14:paraId="3FF27F3C" w14:textId="5507F4F1" w:rsidR="0030535C" w:rsidRDefault="0030535C" w:rsidP="0030535C">
      <w:pPr>
        <w:spacing w:after="0" w:line="240" w:lineRule="auto"/>
        <w:rPr>
          <w:rFonts w:ascii="Arial" w:hAnsi="Arial" w:cs="Arial"/>
        </w:rPr>
      </w:pPr>
    </w:p>
    <w:p w14:paraId="2D4C9AB8" w14:textId="3C7352FF" w:rsidR="0030535C" w:rsidRDefault="0030535C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2F43CCB1" w14:textId="136F2F70" w:rsidR="0030535C" w:rsidRDefault="0030535C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2B7B8D38" w14:textId="027B44D4" w:rsidR="0057687D" w:rsidRDefault="0057687D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Alan Barnes – via Zoom</w:t>
      </w:r>
    </w:p>
    <w:p w14:paraId="4E0C357B" w14:textId="3940154A" w:rsidR="0057687D" w:rsidRDefault="0057687D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Thomas Smith – via Zoom (arrived at 7.51pm)</w:t>
      </w:r>
    </w:p>
    <w:p w14:paraId="6A7D93AB" w14:textId="265B2FF1" w:rsidR="0057687D" w:rsidRDefault="0057687D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press – via Zoom</w:t>
      </w:r>
    </w:p>
    <w:p w14:paraId="134AE83A" w14:textId="6AA9D214" w:rsidR="0057687D" w:rsidRDefault="0057687D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public – via Zoom</w:t>
      </w:r>
    </w:p>
    <w:p w14:paraId="345CAC88" w14:textId="6253B346" w:rsidR="0030535C" w:rsidRDefault="0030535C" w:rsidP="0030535C">
      <w:pPr>
        <w:spacing w:after="0" w:line="240" w:lineRule="auto"/>
        <w:rPr>
          <w:rFonts w:ascii="Arial" w:hAnsi="Arial" w:cs="Arial"/>
        </w:rPr>
      </w:pPr>
    </w:p>
    <w:p w14:paraId="4011646A" w14:textId="2EABD3CE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423</w:t>
      </w:r>
      <w:r>
        <w:rPr>
          <w:rFonts w:ascii="Arial" w:hAnsi="Arial" w:cs="Arial"/>
          <w:b/>
          <w:bCs/>
        </w:rPr>
        <w:tab/>
        <w:t>APOLOGIES FOR ABSENCE</w:t>
      </w:r>
    </w:p>
    <w:p w14:paraId="10E9582F" w14:textId="376C48AC" w:rsidR="0030535C" w:rsidRDefault="0030535C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Apologies for absence were received from Cllr Richards – </w:t>
      </w:r>
      <w:r w:rsidR="008550EA">
        <w:rPr>
          <w:rFonts w:ascii="Arial" w:hAnsi="Arial" w:cs="Arial"/>
        </w:rPr>
        <w:t>h</w:t>
      </w:r>
      <w:r>
        <w:rPr>
          <w:rFonts w:ascii="Arial" w:hAnsi="Arial" w:cs="Arial"/>
        </w:rPr>
        <w:t>oliday</w:t>
      </w:r>
      <w:r w:rsidR="00682E43">
        <w:rPr>
          <w:rFonts w:ascii="Arial" w:hAnsi="Arial" w:cs="Arial"/>
        </w:rPr>
        <w:t xml:space="preserve"> and Cllr Hogg - </w:t>
      </w:r>
      <w:r w:rsidR="00682E43">
        <w:rPr>
          <w:rFonts w:ascii="Arial" w:hAnsi="Arial" w:cs="Arial"/>
        </w:rPr>
        <w:tab/>
      </w:r>
      <w:r w:rsidR="008550EA">
        <w:rPr>
          <w:rFonts w:ascii="Arial" w:hAnsi="Arial" w:cs="Arial"/>
        </w:rPr>
        <w:t>u</w:t>
      </w:r>
      <w:r w:rsidR="00682E43">
        <w:rPr>
          <w:rFonts w:ascii="Arial" w:hAnsi="Arial" w:cs="Arial"/>
        </w:rPr>
        <w:t>nwell</w:t>
      </w:r>
      <w:r w:rsidR="0057687D">
        <w:rPr>
          <w:rFonts w:ascii="Arial" w:hAnsi="Arial" w:cs="Arial"/>
        </w:rPr>
        <w:t>. It was unanimously:</w:t>
      </w:r>
    </w:p>
    <w:p w14:paraId="2664F188" w14:textId="52898355" w:rsidR="0030535C" w:rsidRDefault="0030535C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accept the apologies </w:t>
      </w:r>
      <w:r w:rsidR="008550EA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absence from Cllr</w:t>
      </w:r>
      <w:r w:rsidR="008550E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Richards</w:t>
      </w:r>
      <w:r w:rsidR="00682E43">
        <w:rPr>
          <w:rFonts w:ascii="Arial" w:hAnsi="Arial" w:cs="Arial"/>
        </w:rPr>
        <w:t xml:space="preserve"> and Hogg</w:t>
      </w:r>
      <w:r w:rsidR="008550EA">
        <w:rPr>
          <w:rFonts w:ascii="Arial" w:hAnsi="Arial" w:cs="Arial"/>
        </w:rPr>
        <w:t>.</w:t>
      </w:r>
    </w:p>
    <w:p w14:paraId="2A8DF842" w14:textId="2379D6F1" w:rsidR="0030535C" w:rsidRDefault="0030535C" w:rsidP="0030535C">
      <w:pPr>
        <w:spacing w:after="0" w:line="240" w:lineRule="auto"/>
        <w:rPr>
          <w:rFonts w:ascii="Arial" w:hAnsi="Arial" w:cs="Arial"/>
        </w:rPr>
      </w:pPr>
    </w:p>
    <w:p w14:paraId="1437A2A9" w14:textId="3CF49293" w:rsidR="0030535C" w:rsidRPr="0057687D" w:rsidRDefault="0030535C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424</w:t>
      </w:r>
      <w:r>
        <w:rPr>
          <w:rFonts w:ascii="Arial" w:hAnsi="Arial" w:cs="Arial"/>
          <w:b/>
          <w:bCs/>
        </w:rPr>
        <w:tab/>
        <w:t>DECLARATIONS OF INTEREST</w:t>
      </w:r>
      <w:r w:rsidR="0057687D">
        <w:rPr>
          <w:rFonts w:ascii="Arial" w:hAnsi="Arial" w:cs="Arial"/>
          <w:b/>
          <w:bCs/>
        </w:rPr>
        <w:tab/>
        <w:t>-</w:t>
      </w:r>
      <w:r w:rsidR="0057687D">
        <w:rPr>
          <w:rFonts w:ascii="Arial" w:hAnsi="Arial" w:cs="Arial"/>
          <w:b/>
          <w:bCs/>
        </w:rPr>
        <w:tab/>
      </w:r>
      <w:r w:rsidR="0057687D">
        <w:rPr>
          <w:rFonts w:ascii="Arial" w:hAnsi="Arial" w:cs="Arial"/>
        </w:rPr>
        <w:t>None</w:t>
      </w:r>
    </w:p>
    <w:p w14:paraId="06E31A8E" w14:textId="517E7BAC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7C5B5743" w14:textId="65E1FD72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425</w:t>
      </w:r>
      <w:r>
        <w:rPr>
          <w:rFonts w:ascii="Arial" w:hAnsi="Arial" w:cs="Arial"/>
          <w:b/>
          <w:bCs/>
        </w:rPr>
        <w:tab/>
        <w:t>TO APPROVE THE MINUTES OF THE MEETING HELD ON 22</w:t>
      </w:r>
      <w:r w:rsidRPr="0030535C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FEBRUARY 2023</w:t>
      </w:r>
    </w:p>
    <w:p w14:paraId="2E144DA5" w14:textId="008047B9" w:rsidR="0030535C" w:rsidRDefault="0030535C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57687D" w:rsidRPr="0057687D">
        <w:rPr>
          <w:rFonts w:ascii="Arial" w:hAnsi="Arial" w:cs="Arial"/>
        </w:rPr>
        <w:t xml:space="preserve">370 - </w:t>
      </w:r>
      <w:r w:rsidRPr="0057687D">
        <w:rPr>
          <w:rFonts w:ascii="Arial" w:hAnsi="Arial" w:cs="Arial"/>
        </w:rPr>
        <w:t>Cllr</w:t>
      </w:r>
      <w:r>
        <w:rPr>
          <w:rFonts w:ascii="Arial" w:hAnsi="Arial" w:cs="Arial"/>
        </w:rPr>
        <w:t xml:space="preserve"> O’Brien advised that he had been incorrect</w:t>
      </w:r>
      <w:r w:rsidR="005768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that Cllr Prior had in fact </w:t>
      </w:r>
      <w:r>
        <w:rPr>
          <w:rFonts w:ascii="Arial" w:hAnsi="Arial" w:cs="Arial"/>
        </w:rPr>
        <w:tab/>
        <w:t>responded to his request and agreed to still be on the Christmas Light</w:t>
      </w:r>
      <w:r w:rsidR="008550E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Working </w:t>
      </w:r>
      <w:r>
        <w:rPr>
          <w:rFonts w:ascii="Arial" w:hAnsi="Arial" w:cs="Arial"/>
        </w:rPr>
        <w:tab/>
        <w:t>Group.</w:t>
      </w:r>
    </w:p>
    <w:p w14:paraId="4DCABC68" w14:textId="0F73AF02" w:rsidR="0030535C" w:rsidRPr="0030535C" w:rsidRDefault="0030535C" w:rsidP="008550EA">
      <w:pPr>
        <w:spacing w:after="0" w:line="240" w:lineRule="auto"/>
        <w:ind w:left="216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</w:t>
      </w:r>
      <w:r w:rsidR="00855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minutes of the meeting held on 22</w:t>
      </w:r>
      <w:r w:rsidRPr="0030535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February 2023</w:t>
      </w:r>
      <w:r w:rsidR="008550EA">
        <w:rPr>
          <w:rFonts w:ascii="Arial" w:hAnsi="Arial" w:cs="Arial"/>
        </w:rPr>
        <w:t>, as amended,</w:t>
      </w:r>
      <w:r>
        <w:rPr>
          <w:rFonts w:ascii="Arial" w:hAnsi="Arial" w:cs="Arial"/>
        </w:rPr>
        <w:t xml:space="preserve"> </w:t>
      </w:r>
      <w:r w:rsidR="006E7235">
        <w:rPr>
          <w:rFonts w:ascii="Arial" w:hAnsi="Arial" w:cs="Arial"/>
        </w:rPr>
        <w:t>as a true and accurate</w:t>
      </w:r>
      <w:r w:rsidR="008550EA">
        <w:rPr>
          <w:rFonts w:ascii="Arial" w:hAnsi="Arial" w:cs="Arial"/>
        </w:rPr>
        <w:t xml:space="preserve"> account</w:t>
      </w:r>
      <w:r w:rsidR="0057687D">
        <w:rPr>
          <w:rFonts w:ascii="Arial" w:hAnsi="Arial" w:cs="Arial"/>
        </w:rPr>
        <w:t>.</w:t>
      </w:r>
      <w:r w:rsidR="006E7235">
        <w:rPr>
          <w:rFonts w:ascii="Arial" w:hAnsi="Arial" w:cs="Arial"/>
        </w:rPr>
        <w:t xml:space="preserve"> </w:t>
      </w:r>
    </w:p>
    <w:p w14:paraId="07B40387" w14:textId="1FF7F796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06E1E90C" w14:textId="0388D53F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426</w:t>
      </w:r>
      <w:r>
        <w:rPr>
          <w:rFonts w:ascii="Arial" w:hAnsi="Arial" w:cs="Arial"/>
          <w:b/>
          <w:bCs/>
        </w:rPr>
        <w:tab/>
        <w:t>TO RECEIVE AN UPDATE ON ACTION POINTS FROM THE LAST MEETING</w:t>
      </w:r>
    </w:p>
    <w:p w14:paraId="33698810" w14:textId="09F6F69D" w:rsidR="0057687D" w:rsidRDefault="0057687D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366 – Done</w:t>
      </w:r>
    </w:p>
    <w:p w14:paraId="74161FC6" w14:textId="4D31DF0D" w:rsidR="0030535C" w:rsidRDefault="0057687D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370 – Awaiting the new council to see who will be on the Working Group</w:t>
      </w:r>
    </w:p>
    <w:p w14:paraId="0D46C680" w14:textId="77777777" w:rsidR="0057687D" w:rsidRPr="0057687D" w:rsidRDefault="0057687D" w:rsidP="0030535C">
      <w:pPr>
        <w:spacing w:after="0" w:line="240" w:lineRule="auto"/>
        <w:rPr>
          <w:rFonts w:ascii="Arial" w:hAnsi="Arial" w:cs="Arial"/>
        </w:rPr>
      </w:pPr>
    </w:p>
    <w:p w14:paraId="67CF3A61" w14:textId="365F1D2C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427</w:t>
      </w:r>
      <w:r>
        <w:rPr>
          <w:rFonts w:ascii="Arial" w:hAnsi="Arial" w:cs="Arial"/>
          <w:b/>
          <w:bCs/>
        </w:rPr>
        <w:tab/>
        <w:t>LIGHTING</w:t>
      </w:r>
    </w:p>
    <w:p w14:paraId="79EEFD5E" w14:textId="2863E886" w:rsidR="0030535C" w:rsidRPr="0057687D" w:rsidRDefault="0030535C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a)</w:t>
      </w:r>
      <w:r>
        <w:rPr>
          <w:rFonts w:ascii="Arial" w:hAnsi="Arial" w:cs="Arial"/>
          <w:b/>
          <w:bCs/>
        </w:rPr>
        <w:tab/>
        <w:t>TO RECEIVE AN OUTAGE REPORT</w:t>
      </w:r>
      <w:r w:rsidR="0057687D">
        <w:rPr>
          <w:rFonts w:ascii="Arial" w:hAnsi="Arial" w:cs="Arial"/>
          <w:b/>
          <w:bCs/>
        </w:rPr>
        <w:tab/>
        <w:t>-</w:t>
      </w:r>
      <w:r w:rsidR="0057687D">
        <w:rPr>
          <w:rFonts w:ascii="Arial" w:hAnsi="Arial" w:cs="Arial"/>
          <w:b/>
          <w:bCs/>
        </w:rPr>
        <w:tab/>
      </w:r>
      <w:r w:rsidR="0057687D">
        <w:rPr>
          <w:rFonts w:ascii="Arial" w:hAnsi="Arial" w:cs="Arial"/>
        </w:rPr>
        <w:t>None</w:t>
      </w:r>
    </w:p>
    <w:p w14:paraId="71CAB509" w14:textId="1BDC3074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b)</w:t>
      </w:r>
      <w:r>
        <w:rPr>
          <w:rFonts w:ascii="Arial" w:hAnsi="Arial" w:cs="Arial"/>
          <w:b/>
          <w:bCs/>
        </w:rPr>
        <w:tab/>
        <w:t>TO RECEIVE A GENERAL REPORT ON LIGHTING</w:t>
      </w:r>
    </w:p>
    <w:p w14:paraId="693B8876" w14:textId="7E40301C" w:rsidR="0057687D" w:rsidRDefault="0057687D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O’Brien advised that he was awaiting responses from Essex Highways 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there was an issue of ownership with a number of new lights installed by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Essex in the village. He was in communication with Cllr Lee Scott and hopes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 replies soon.</w:t>
      </w:r>
    </w:p>
    <w:p w14:paraId="0D24F553" w14:textId="0BBA34DF" w:rsidR="0057687D" w:rsidRPr="0057687D" w:rsidRDefault="0057687D" w:rsidP="008916B5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It has been advised that 80% of the grant for £34,900 which had been </w:t>
      </w:r>
      <w:r w:rsidR="008550E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warded to the Parish Council </w:t>
      </w:r>
      <w:r w:rsidR="008916B5">
        <w:rPr>
          <w:rFonts w:ascii="Arial" w:hAnsi="Arial" w:cs="Arial"/>
        </w:rPr>
        <w:t xml:space="preserve">from UDC’s zero-Carbon fund </w:t>
      </w:r>
      <w:r>
        <w:rPr>
          <w:rFonts w:ascii="Arial" w:hAnsi="Arial" w:cs="Arial"/>
        </w:rPr>
        <w:t xml:space="preserve">will be in the bank account imminently. </w:t>
      </w:r>
    </w:p>
    <w:p w14:paraId="3B0F2863" w14:textId="4F8D2260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746C907E" w14:textId="72093CE2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428</w:t>
      </w:r>
      <w:r>
        <w:rPr>
          <w:rFonts w:ascii="Arial" w:hAnsi="Arial" w:cs="Arial"/>
          <w:b/>
          <w:bCs/>
        </w:rPr>
        <w:tab/>
        <w:t>FINANCE – TO APPROVE THE LIST OF PAYMENTS FOR AUTHORISATION</w:t>
      </w:r>
    </w:p>
    <w:p w14:paraId="67719BFE" w14:textId="2C2ED72B" w:rsidR="0057687D" w:rsidRPr="0057687D" w:rsidRDefault="0057687D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Clerk advised that Cllr Jones had checked the invoices against the payment </w:t>
      </w:r>
      <w:r>
        <w:rPr>
          <w:rFonts w:ascii="Arial" w:hAnsi="Arial" w:cs="Arial"/>
        </w:rPr>
        <w:tab/>
        <w:t xml:space="preserve">schedule at the start of the meeting and found no issues. No questions were raised </w:t>
      </w:r>
      <w:r>
        <w:rPr>
          <w:rFonts w:ascii="Arial" w:hAnsi="Arial" w:cs="Arial"/>
        </w:rPr>
        <w:tab/>
        <w:t>and the list of payments was approved.</w:t>
      </w:r>
    </w:p>
    <w:p w14:paraId="509A1F38" w14:textId="43AC94E4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1C93EDC6" w14:textId="399FA915" w:rsidR="0057687D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429</w:t>
      </w:r>
      <w:r>
        <w:rPr>
          <w:rFonts w:ascii="Arial" w:hAnsi="Arial" w:cs="Arial"/>
          <w:b/>
          <w:bCs/>
        </w:rPr>
        <w:tab/>
        <w:t>TO CONSIDER ANY GRANT APPLICATIONS RECEIVED</w:t>
      </w:r>
    </w:p>
    <w:p w14:paraId="73AC2749" w14:textId="77777777" w:rsidR="00956418" w:rsidRDefault="0057687D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Chair advised that one of the councillors had suggested that when awarding the </w:t>
      </w:r>
      <w:r>
        <w:rPr>
          <w:rFonts w:ascii="Arial" w:hAnsi="Arial" w:cs="Arial"/>
        </w:rPr>
        <w:tab/>
        <w:t xml:space="preserve">grants, it should be a condition that the Parish Council are given an update on how </w:t>
      </w:r>
      <w:r>
        <w:rPr>
          <w:rFonts w:ascii="Arial" w:hAnsi="Arial" w:cs="Arial"/>
        </w:rPr>
        <w:tab/>
        <w:t xml:space="preserve">much of the money has been spent and what the money had been spent on. After </w:t>
      </w:r>
      <w:r>
        <w:rPr>
          <w:rFonts w:ascii="Arial" w:hAnsi="Arial" w:cs="Arial"/>
        </w:rPr>
        <w:tab/>
      </w:r>
    </w:p>
    <w:p w14:paraId="04B84378" w14:textId="77777777" w:rsidR="00956418" w:rsidRDefault="00956418" w:rsidP="00956418">
      <w:pPr>
        <w:spacing w:after="0" w:line="240" w:lineRule="auto"/>
        <w:jc w:val="center"/>
        <w:rPr>
          <w:rFonts w:ascii="Arial" w:hAnsi="Arial" w:cs="Arial"/>
        </w:rPr>
      </w:pPr>
    </w:p>
    <w:p w14:paraId="016B1CD2" w14:textId="3D266332" w:rsidR="00956418" w:rsidRDefault="00956418" w:rsidP="009564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139</w:t>
      </w:r>
    </w:p>
    <w:p w14:paraId="3C62C355" w14:textId="3B7C8054" w:rsidR="0057687D" w:rsidRDefault="0057687D" w:rsidP="008916B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discussions it was agreed that they would set the conditions </w:t>
      </w:r>
      <w:r w:rsidR="008916B5">
        <w:rPr>
          <w:rFonts w:ascii="Arial" w:hAnsi="Arial" w:cs="Arial"/>
        </w:rPr>
        <w:t xml:space="preserve">on each application </w:t>
      </w:r>
      <w:r>
        <w:rPr>
          <w:rFonts w:ascii="Arial" w:hAnsi="Arial" w:cs="Arial"/>
        </w:rPr>
        <w:t xml:space="preserve">when awarding grants as evidence would depend on who the grant was going to and what the money was being used for. </w:t>
      </w:r>
    </w:p>
    <w:p w14:paraId="3253DD79" w14:textId="56644552" w:rsidR="008916B5" w:rsidRDefault="008916B5" w:rsidP="008916B5">
      <w:pPr>
        <w:spacing w:after="0" w:line="240" w:lineRule="auto"/>
        <w:ind w:left="720"/>
        <w:rPr>
          <w:rFonts w:ascii="Arial" w:hAnsi="Arial" w:cs="Arial"/>
        </w:rPr>
      </w:pPr>
    </w:p>
    <w:p w14:paraId="5FC436E0" w14:textId="0BE95CD1" w:rsidR="008916B5" w:rsidRPr="0057687D" w:rsidRDefault="008916B5" w:rsidP="008916B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Three applications had been recently received and were considered:</w:t>
      </w:r>
    </w:p>
    <w:p w14:paraId="7CA21016" w14:textId="705026D5" w:rsidR="0057687D" w:rsidRDefault="0057687D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4DEEA98C" w14:textId="05AA76A8" w:rsidR="0057687D" w:rsidRDefault="0057687D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Grant Application 1 – Stansted Cricket Club</w:t>
      </w:r>
    </w:p>
    <w:p w14:paraId="7796B97C" w14:textId="77777777" w:rsidR="0057687D" w:rsidRDefault="0057687D" w:rsidP="0030535C">
      <w:pPr>
        <w:spacing w:after="0" w:line="240" w:lineRule="auto"/>
        <w:rPr>
          <w:rFonts w:ascii="Arial" w:hAnsi="Arial" w:cs="Arial"/>
        </w:rPr>
      </w:pPr>
    </w:p>
    <w:p w14:paraId="09C3321D" w14:textId="06E98003" w:rsidR="0057687D" w:rsidRDefault="0057687D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Having been proposed by Cllr Sell and seconded by Cllr Jessup, it was unanimously:</w:t>
      </w:r>
    </w:p>
    <w:p w14:paraId="46E0A9DD" w14:textId="78A9E5C7" w:rsidR="0057687D" w:rsidRDefault="0057687D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</w:t>
      </w:r>
      <w:r w:rsidR="00892C7E">
        <w:rPr>
          <w:rFonts w:ascii="Arial" w:hAnsi="Arial" w:cs="Arial"/>
        </w:rPr>
        <w:t xml:space="preserve">award a </w:t>
      </w:r>
      <w:r>
        <w:rPr>
          <w:rFonts w:ascii="Arial" w:hAnsi="Arial" w:cs="Arial"/>
        </w:rPr>
        <w:t xml:space="preserve">grant </w:t>
      </w:r>
      <w:r w:rsidR="00892C7E">
        <w:rPr>
          <w:rFonts w:ascii="Arial" w:hAnsi="Arial" w:cs="Arial"/>
        </w:rPr>
        <w:t xml:space="preserve">of £1,500 to </w:t>
      </w:r>
      <w:r>
        <w:rPr>
          <w:rFonts w:ascii="Arial" w:hAnsi="Arial" w:cs="Arial"/>
        </w:rPr>
        <w:t>Stansted Cricket Club</w:t>
      </w:r>
      <w:r w:rsidR="00892C7E">
        <w:rPr>
          <w:rFonts w:ascii="Arial" w:hAnsi="Arial" w:cs="Arial"/>
        </w:rPr>
        <w:t>.</w:t>
      </w:r>
    </w:p>
    <w:p w14:paraId="1D7D2AE1" w14:textId="65E2BC46" w:rsidR="00892C7E" w:rsidRDefault="00892C7E" w:rsidP="0030535C">
      <w:pPr>
        <w:spacing w:after="0" w:line="240" w:lineRule="auto"/>
        <w:rPr>
          <w:rFonts w:ascii="Arial" w:hAnsi="Arial" w:cs="Arial"/>
        </w:rPr>
      </w:pPr>
    </w:p>
    <w:p w14:paraId="465DAEA8" w14:textId="6FC27C12" w:rsidR="00892C7E" w:rsidRDefault="00892C7E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Grant Application 2 – Stansted Hall and Elsenham Cricket Club</w:t>
      </w:r>
    </w:p>
    <w:p w14:paraId="131EA7BE" w14:textId="1A15D867" w:rsidR="00892C7E" w:rsidRDefault="00892C7E" w:rsidP="0030535C">
      <w:pPr>
        <w:spacing w:after="0" w:line="240" w:lineRule="auto"/>
        <w:rPr>
          <w:rFonts w:ascii="Arial" w:hAnsi="Arial" w:cs="Arial"/>
        </w:rPr>
      </w:pPr>
    </w:p>
    <w:p w14:paraId="531B999E" w14:textId="12241C3D" w:rsidR="00892C7E" w:rsidRDefault="00892C7E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After discussions, it was agreed to defer a decision on this and ask them to provide </w:t>
      </w:r>
      <w:r>
        <w:rPr>
          <w:rFonts w:ascii="Arial" w:hAnsi="Arial" w:cs="Arial"/>
        </w:rPr>
        <w:tab/>
        <w:t xml:space="preserve">details of how many Stansted residents are registered with them and where else they </w:t>
      </w:r>
      <w:r>
        <w:rPr>
          <w:rFonts w:ascii="Arial" w:hAnsi="Arial" w:cs="Arial"/>
        </w:rPr>
        <w:tab/>
        <w:t>will be seeking grants from.</w:t>
      </w:r>
    </w:p>
    <w:p w14:paraId="083A399D" w14:textId="3CC0F3C9" w:rsidR="00892C7E" w:rsidRDefault="00892C7E" w:rsidP="0030535C">
      <w:pPr>
        <w:spacing w:after="0" w:line="240" w:lineRule="auto"/>
        <w:rPr>
          <w:rFonts w:ascii="Arial" w:hAnsi="Arial" w:cs="Arial"/>
        </w:rPr>
      </w:pPr>
    </w:p>
    <w:p w14:paraId="51552A64" w14:textId="36D4AE28" w:rsidR="00892C7E" w:rsidRDefault="00892C7E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Grant Application 3 – Music</w:t>
      </w:r>
      <w:r w:rsidR="00715B8A">
        <w:rPr>
          <w:rFonts w:ascii="Arial" w:hAnsi="Arial" w:cs="Arial"/>
        </w:rPr>
        <w:t>@</w:t>
      </w:r>
      <w:r>
        <w:rPr>
          <w:rFonts w:ascii="Arial" w:hAnsi="Arial" w:cs="Arial"/>
        </w:rPr>
        <w:t>Stansted</w:t>
      </w:r>
    </w:p>
    <w:p w14:paraId="37A7AE1C" w14:textId="45F527F4" w:rsidR="00892C7E" w:rsidRDefault="00892C7E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90A946E" w14:textId="47445AC6" w:rsidR="00892C7E" w:rsidRDefault="00892C7E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Having been proposed by Cllr Jones and seconded by Cllr Caton it was unanimously:</w:t>
      </w:r>
    </w:p>
    <w:p w14:paraId="44862659" w14:textId="77777777" w:rsidR="008916B5" w:rsidRDefault="00892C7E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award a grant of £1,000 to Music at Stansted</w:t>
      </w:r>
      <w:r w:rsidR="008916B5">
        <w:rPr>
          <w:rFonts w:ascii="Arial" w:hAnsi="Arial" w:cs="Arial"/>
        </w:rPr>
        <w:t>.</w:t>
      </w:r>
    </w:p>
    <w:p w14:paraId="245B2EC8" w14:textId="4C64726A" w:rsidR="00892C7E" w:rsidRDefault="00892C7E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4FD02B8" w14:textId="5159AFAF" w:rsidR="0057687D" w:rsidRPr="0057687D" w:rsidRDefault="00892C7E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It was also agreed to ask them what other sponsors they have and to make a </w:t>
      </w:r>
      <w:r>
        <w:rPr>
          <w:rFonts w:ascii="Arial" w:hAnsi="Arial" w:cs="Arial"/>
        </w:rPr>
        <w:tab/>
        <w:t xml:space="preserve">suggestion that if they are not at capacity, could they offer 4/5 tickets to those </w:t>
      </w:r>
      <w:r>
        <w:rPr>
          <w:rFonts w:ascii="Arial" w:hAnsi="Arial" w:cs="Arial"/>
        </w:rPr>
        <w:tab/>
        <w:t xml:space="preserve">who could not afford to go to such events. People could apply and have a name </w:t>
      </w:r>
      <w:r>
        <w:rPr>
          <w:rFonts w:ascii="Arial" w:hAnsi="Arial" w:cs="Arial"/>
        </w:rPr>
        <w:tab/>
        <w:t>drawn out of a hat or this could be done through Touchpoint.</w:t>
      </w:r>
      <w:r w:rsidR="0057687D">
        <w:rPr>
          <w:rFonts w:ascii="Arial" w:hAnsi="Arial" w:cs="Arial"/>
        </w:rPr>
        <w:tab/>
      </w:r>
    </w:p>
    <w:p w14:paraId="0DC887C4" w14:textId="610D1D61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4F2CEE66" w14:textId="15C378AF" w:rsidR="0030535C" w:rsidRDefault="0030535C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430</w:t>
      </w:r>
      <w:r>
        <w:rPr>
          <w:rFonts w:ascii="Arial" w:hAnsi="Arial" w:cs="Arial"/>
          <w:b/>
          <w:bCs/>
        </w:rPr>
        <w:tab/>
        <w:t xml:space="preserve">TO RECEIVE THE MINUTES OF THE PERSONNEL SUB-COMMITTEE MEETING </w:t>
      </w:r>
      <w:r>
        <w:rPr>
          <w:rFonts w:ascii="Arial" w:hAnsi="Arial" w:cs="Arial"/>
          <w:b/>
          <w:bCs/>
        </w:rPr>
        <w:tab/>
        <w:t>HELD ON 15</w:t>
      </w:r>
      <w:r w:rsidRPr="0030535C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 2023</w:t>
      </w:r>
    </w:p>
    <w:p w14:paraId="6A7EF088" w14:textId="6761C7D5" w:rsidR="00892C7E" w:rsidRDefault="00892C7E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The minutes of the Personnel Sub-Committee meeting held on 15</w:t>
      </w:r>
      <w:r w:rsidRPr="00892C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2023 were </w:t>
      </w:r>
      <w:r>
        <w:rPr>
          <w:rFonts w:ascii="Arial" w:hAnsi="Arial" w:cs="Arial"/>
        </w:rPr>
        <w:tab/>
        <w:t>received.</w:t>
      </w:r>
      <w:r>
        <w:rPr>
          <w:rFonts w:ascii="Arial" w:hAnsi="Arial" w:cs="Arial"/>
          <w:b/>
          <w:bCs/>
        </w:rPr>
        <w:tab/>
      </w:r>
    </w:p>
    <w:p w14:paraId="3BB0A9D1" w14:textId="036F9DBB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6C02CA80" w14:textId="2853E74F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431</w:t>
      </w:r>
      <w:r>
        <w:rPr>
          <w:rFonts w:ascii="Arial" w:hAnsi="Arial" w:cs="Arial"/>
          <w:b/>
          <w:bCs/>
        </w:rPr>
        <w:tab/>
        <w:t>TO CONSIDER RECOMMENDATIONS FROM THE PERSONNEL SUB-</w:t>
      </w:r>
      <w:r>
        <w:rPr>
          <w:rFonts w:ascii="Arial" w:hAnsi="Arial" w:cs="Arial"/>
          <w:b/>
          <w:bCs/>
        </w:rPr>
        <w:tab/>
        <w:t>COMMITTEE</w:t>
      </w:r>
    </w:p>
    <w:p w14:paraId="35DD8B21" w14:textId="5D240DDA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a)</w:t>
      </w:r>
      <w:r>
        <w:rPr>
          <w:rFonts w:ascii="Arial" w:hAnsi="Arial" w:cs="Arial"/>
          <w:b/>
          <w:bCs/>
        </w:rPr>
        <w:tab/>
        <w:t>TO INCREAS</w:t>
      </w:r>
      <w:r w:rsidR="00892C7E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THE WORKING HOURS FOR ONE MEMBER OF STAFF</w:t>
      </w:r>
    </w:p>
    <w:p w14:paraId="7766220F" w14:textId="7F5557AD" w:rsidR="00892C7E" w:rsidRDefault="00892C7E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Having been proposed by Cllr Jones and seconded by Cllr Caton, it was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unanimously:</w:t>
      </w:r>
    </w:p>
    <w:p w14:paraId="0811947E" w14:textId="312DC6D8" w:rsidR="00892C7E" w:rsidRPr="00892C7E" w:rsidRDefault="00892C7E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increase the working hours for one member of staff</w:t>
      </w:r>
    </w:p>
    <w:p w14:paraId="380C6524" w14:textId="1CCB18DC" w:rsidR="00892C7E" w:rsidRDefault="00892C7E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F4F065D" w14:textId="44321EBD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b)</w:t>
      </w:r>
      <w:r>
        <w:rPr>
          <w:rFonts w:ascii="Arial" w:hAnsi="Arial" w:cs="Arial"/>
          <w:b/>
          <w:bCs/>
        </w:rPr>
        <w:tab/>
        <w:t>TO AWARD ANNUAL PAY INCREASES IN LINE WITH THE BUDGET</w:t>
      </w:r>
    </w:p>
    <w:p w14:paraId="51D2236F" w14:textId="28507A6D" w:rsidR="00892C7E" w:rsidRDefault="00892C7E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Having been proposed by Cllr Jones and seconded by Cllr Jessup, it was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unanimously:</w:t>
      </w:r>
    </w:p>
    <w:p w14:paraId="327562CB" w14:textId="7DC89622" w:rsidR="00892C7E" w:rsidRPr="00892C7E" w:rsidRDefault="00892C7E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award annual pay increases in line with the budget</w:t>
      </w:r>
    </w:p>
    <w:p w14:paraId="3D0EC835" w14:textId="7B23781C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1AC3C8BA" w14:textId="1334979B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432</w:t>
      </w:r>
      <w:r>
        <w:rPr>
          <w:rFonts w:ascii="Arial" w:hAnsi="Arial" w:cs="Arial"/>
          <w:b/>
          <w:bCs/>
        </w:rPr>
        <w:tab/>
        <w:t>CHRISTMAS LIGHTING – TO RECEIVE ANY UPDATES</w:t>
      </w:r>
    </w:p>
    <w:p w14:paraId="63A8D585" w14:textId="70212D13" w:rsidR="00892C7E" w:rsidRPr="00892C7E" w:rsidRDefault="00892C7E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Nothing much to report as the Working Group will meet once the new council is in </w:t>
      </w:r>
      <w:r w:rsidR="007E20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place. Discussions took place on whether trees around the village was a better option </w:t>
      </w:r>
      <w:r w:rsidR="007E20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 </w:t>
      </w:r>
      <w:r w:rsidR="007E204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lights</w:t>
      </w:r>
      <w:r w:rsidR="007E2047">
        <w:rPr>
          <w:rFonts w:ascii="Arial" w:hAnsi="Arial" w:cs="Arial"/>
        </w:rPr>
        <w:t xml:space="preserve"> but it was agreed to let the Working Group meet and look at options.</w:t>
      </w:r>
    </w:p>
    <w:p w14:paraId="64B08FE4" w14:textId="648D05FA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112B3418" w14:textId="43CB2BD0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433</w:t>
      </w:r>
      <w:r>
        <w:rPr>
          <w:rFonts w:ascii="Arial" w:hAnsi="Arial" w:cs="Arial"/>
          <w:b/>
          <w:bCs/>
        </w:rPr>
        <w:tab/>
        <w:t xml:space="preserve">CRAFTON GREEN – TO RECEIVE ANY UPDATES ON THE COMMUNITY </w:t>
      </w:r>
      <w:r>
        <w:rPr>
          <w:rFonts w:ascii="Arial" w:hAnsi="Arial" w:cs="Arial"/>
          <w:b/>
          <w:bCs/>
        </w:rPr>
        <w:tab/>
        <w:t>BUILDINGS</w:t>
      </w:r>
    </w:p>
    <w:p w14:paraId="46042D02" w14:textId="2D0DC194" w:rsidR="00715B8A" w:rsidRDefault="007E2047" w:rsidP="00715B8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Quotes have been requested for solar panels as a mean of powering a new heating system in Crafton Green House which involves infrared. Cllr Caton </w:t>
      </w:r>
    </w:p>
    <w:p w14:paraId="03B1B37D" w14:textId="5803DF45" w:rsidR="00715B8A" w:rsidRDefault="00715B8A" w:rsidP="00715B8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140</w:t>
      </w:r>
    </w:p>
    <w:p w14:paraId="645C926B" w14:textId="293F7D2B" w:rsidR="007E2047" w:rsidRDefault="007E2047" w:rsidP="00715B8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commented that she agreed with Paul at Touchpoint at a meeting earlier today, that they needed to focus on getting all of the windows replaced first. The Clerk commented that they </w:t>
      </w:r>
      <w:r>
        <w:rPr>
          <w:rFonts w:ascii="Arial" w:hAnsi="Arial" w:cs="Arial"/>
        </w:rPr>
        <w:tab/>
        <w:t>would now be working on a grant application to put in a bid to cover the windows</w:t>
      </w:r>
      <w:r w:rsidR="00715B8A">
        <w:rPr>
          <w:rFonts w:ascii="Arial" w:hAnsi="Arial" w:cs="Arial"/>
        </w:rPr>
        <w:t>, insulation</w:t>
      </w:r>
      <w:r>
        <w:rPr>
          <w:rFonts w:ascii="Arial" w:hAnsi="Arial" w:cs="Arial"/>
        </w:rPr>
        <w:t xml:space="preserve"> and any new heating system.</w:t>
      </w:r>
    </w:p>
    <w:p w14:paraId="576AFFE1" w14:textId="77777777" w:rsidR="00715B8A" w:rsidRDefault="00715B8A" w:rsidP="0030535C">
      <w:pPr>
        <w:spacing w:after="0" w:line="240" w:lineRule="auto"/>
        <w:rPr>
          <w:rFonts w:ascii="Arial" w:hAnsi="Arial" w:cs="Arial"/>
        </w:rPr>
      </w:pPr>
    </w:p>
    <w:p w14:paraId="437F39C6" w14:textId="52EC361B" w:rsidR="007E2047" w:rsidRPr="007E2047" w:rsidRDefault="007E2047" w:rsidP="00715B8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Day Centre – Quotes have been requested for </w:t>
      </w:r>
      <w:r w:rsidR="00715B8A">
        <w:rPr>
          <w:rFonts w:ascii="Arial" w:hAnsi="Arial" w:cs="Arial"/>
        </w:rPr>
        <w:t>a complete refurbishment of the toilets</w:t>
      </w:r>
      <w:r>
        <w:rPr>
          <w:rFonts w:ascii="Arial" w:hAnsi="Arial" w:cs="Arial"/>
        </w:rPr>
        <w:t xml:space="preserve">. This would be to get rid of the female and male toilets and replace with three large toilets for anyone to use which would each have a large amount of space, be wheelchair friendly and have </w:t>
      </w:r>
      <w:r w:rsidR="00715B8A">
        <w:rPr>
          <w:rFonts w:ascii="Arial" w:hAnsi="Arial" w:cs="Arial"/>
        </w:rPr>
        <w:t>baby</w:t>
      </w:r>
      <w:r>
        <w:rPr>
          <w:rFonts w:ascii="Arial" w:hAnsi="Arial" w:cs="Arial"/>
        </w:rPr>
        <w:t xml:space="preserve"> changing facilities etc. The Clerk advised that due to the increased use of the Day Centre, the current toilets and drainage system was not up to scratch and a plumber is being called out </w:t>
      </w:r>
      <w:r w:rsidR="00715B8A">
        <w:rPr>
          <w:rFonts w:ascii="Arial" w:hAnsi="Arial" w:cs="Arial"/>
        </w:rPr>
        <w:t xml:space="preserve">too often </w:t>
      </w:r>
      <w:r>
        <w:rPr>
          <w:rFonts w:ascii="Arial" w:hAnsi="Arial" w:cs="Arial"/>
        </w:rPr>
        <w:t>to sort out blocked toilets. This is not cheap.</w:t>
      </w:r>
    </w:p>
    <w:p w14:paraId="5A104BCF" w14:textId="3E3919D8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2FA13E8C" w14:textId="0D37147B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434</w:t>
      </w:r>
      <w:r>
        <w:rPr>
          <w:rFonts w:ascii="Arial" w:hAnsi="Arial" w:cs="Arial"/>
          <w:b/>
          <w:bCs/>
        </w:rPr>
        <w:tab/>
        <w:t>WINDMILL – TO RECEIVE ANY UPDATE</w:t>
      </w:r>
      <w:r w:rsidR="007E2047">
        <w:rPr>
          <w:rFonts w:ascii="Arial" w:hAnsi="Arial" w:cs="Arial"/>
          <w:b/>
          <w:bCs/>
        </w:rPr>
        <w:t>S</w:t>
      </w:r>
    </w:p>
    <w:p w14:paraId="15195D2C" w14:textId="1B124EA6" w:rsidR="007E2047" w:rsidRPr="007E2047" w:rsidRDefault="007E2047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O’Brien gave updates from the meeting earlier that evening with regards to </w:t>
      </w:r>
      <w:r>
        <w:rPr>
          <w:rFonts w:ascii="Arial" w:hAnsi="Arial" w:cs="Arial"/>
        </w:rPr>
        <w:tab/>
        <w:t>maintenance work that had been carried out and the situation with grant applications.</w:t>
      </w:r>
    </w:p>
    <w:p w14:paraId="0F0AD18B" w14:textId="2D156D1B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2A0773B6" w14:textId="230E8512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435</w:t>
      </w:r>
      <w:r>
        <w:rPr>
          <w:rFonts w:ascii="Arial" w:hAnsi="Arial" w:cs="Arial"/>
          <w:b/>
          <w:bCs/>
        </w:rPr>
        <w:tab/>
        <w:t>YOUTH MATTERS – TO RECEIVE ANY UPDATES</w:t>
      </w:r>
    </w:p>
    <w:p w14:paraId="7F13C8EB" w14:textId="37DDAC03" w:rsidR="007E2047" w:rsidRDefault="007E2047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Caton advised that the Youth Club had an open day on Saturday 1</w:t>
      </w:r>
      <w:r w:rsidRPr="007E204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April. </w:t>
      </w:r>
      <w:r w:rsidR="0095641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9564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Club is not due to open until later in April. The feedback from the event was that it </w:t>
      </w:r>
      <w:r w:rsidR="009564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was not well supported and there was also a number of issues with the poster for the </w:t>
      </w:r>
      <w:r w:rsidR="009564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event having lots of mistakes in it. It is not a good start and a meeting is being called </w:t>
      </w:r>
      <w:r w:rsidR="009564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 discuss this. The Clerk advised that PCSO Alex Stewart </w:t>
      </w:r>
      <w:r w:rsidR="009564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had been in the office </w:t>
      </w:r>
      <w:r w:rsidR="009564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earlier and reported that he had visited the Youth Club earlier today as it was the first </w:t>
      </w:r>
      <w:r w:rsidR="009564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of two fun days organised and he was pleasantly surprised by the number of youths </w:t>
      </w:r>
      <w:r w:rsidR="009564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there and </w:t>
      </w:r>
      <w:r w:rsidR="00956418">
        <w:rPr>
          <w:rFonts w:ascii="Arial" w:hAnsi="Arial" w:cs="Arial"/>
        </w:rPr>
        <w:t>by the lively atmosphere which is a positive.</w:t>
      </w:r>
    </w:p>
    <w:p w14:paraId="01DB49A3" w14:textId="54A4A697" w:rsidR="00956418" w:rsidRDefault="00956418" w:rsidP="0030535C">
      <w:pPr>
        <w:spacing w:after="0" w:line="240" w:lineRule="auto"/>
        <w:rPr>
          <w:rFonts w:ascii="Arial" w:hAnsi="Arial" w:cs="Arial"/>
        </w:rPr>
      </w:pPr>
    </w:p>
    <w:p w14:paraId="4B97C76C" w14:textId="131EC271" w:rsidR="00956418" w:rsidRPr="007E2047" w:rsidRDefault="00956418" w:rsidP="00715B8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With regards to the Youth Council, Cllr Caton reported that another visit to Forest Hall School had taken place and they have one </w:t>
      </w:r>
      <w:r w:rsidR="00715B8A">
        <w:rPr>
          <w:rFonts w:ascii="Arial" w:hAnsi="Arial" w:cs="Arial"/>
        </w:rPr>
        <w:t xml:space="preserve">more </w:t>
      </w:r>
      <w:r>
        <w:rPr>
          <w:rFonts w:ascii="Arial" w:hAnsi="Arial" w:cs="Arial"/>
        </w:rPr>
        <w:t xml:space="preserve">young person wanting to join. A </w:t>
      </w:r>
      <w:r>
        <w:rPr>
          <w:rFonts w:ascii="Arial" w:hAnsi="Arial" w:cs="Arial"/>
        </w:rPr>
        <w:tab/>
        <w:t>visit to Bentfield School had also taken place and along with a current member of the Youth C</w:t>
      </w:r>
      <w:r w:rsidR="00715B8A">
        <w:rPr>
          <w:rFonts w:ascii="Arial" w:hAnsi="Arial" w:cs="Arial"/>
        </w:rPr>
        <w:t>ouncil</w:t>
      </w:r>
      <w:r>
        <w:rPr>
          <w:rFonts w:ascii="Arial" w:hAnsi="Arial" w:cs="Arial"/>
        </w:rPr>
        <w:t>, they will be going along to talk to students.</w:t>
      </w:r>
    </w:p>
    <w:p w14:paraId="0230F3FD" w14:textId="040EC9ED" w:rsidR="007E2047" w:rsidRPr="007E2047" w:rsidRDefault="007E2047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2D18C317" w14:textId="2A010B72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0520CFD6" w14:textId="76B49390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436</w:t>
      </w:r>
      <w:r>
        <w:rPr>
          <w:rFonts w:ascii="Arial" w:hAnsi="Arial" w:cs="Arial"/>
          <w:b/>
          <w:bCs/>
        </w:rPr>
        <w:tab/>
        <w:t>STAFF MATTERS – TO RECEIVE ANY AVAILABLE UPDATES</w:t>
      </w:r>
    </w:p>
    <w:p w14:paraId="088DE2F1" w14:textId="1E162811" w:rsidR="00956418" w:rsidRDefault="00956418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Nothing to report</w:t>
      </w:r>
      <w:r w:rsidR="00715B8A">
        <w:rPr>
          <w:rFonts w:ascii="Arial" w:hAnsi="Arial" w:cs="Arial"/>
        </w:rPr>
        <w:t>.</w:t>
      </w:r>
    </w:p>
    <w:p w14:paraId="27278EB0" w14:textId="3399AFEF" w:rsidR="00956418" w:rsidRDefault="00956418" w:rsidP="0030535C">
      <w:pPr>
        <w:spacing w:after="0" w:line="240" w:lineRule="auto"/>
        <w:rPr>
          <w:rFonts w:ascii="Arial" w:hAnsi="Arial" w:cs="Arial"/>
        </w:rPr>
      </w:pPr>
    </w:p>
    <w:p w14:paraId="29FF2DEE" w14:textId="53FEA453" w:rsidR="00956418" w:rsidRDefault="00956418" w:rsidP="003053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closed at 8.34pm</w:t>
      </w:r>
    </w:p>
    <w:p w14:paraId="6AF2F930" w14:textId="064E9C01" w:rsidR="00956418" w:rsidRDefault="00956418" w:rsidP="0030535C">
      <w:pPr>
        <w:spacing w:after="0" w:line="240" w:lineRule="auto"/>
        <w:rPr>
          <w:rFonts w:ascii="Arial" w:hAnsi="Arial" w:cs="Arial"/>
        </w:rPr>
      </w:pPr>
    </w:p>
    <w:p w14:paraId="10C385B1" w14:textId="2C00FEF4" w:rsidR="00956418" w:rsidRPr="00956418" w:rsidRDefault="00956418" w:rsidP="0030535C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956418">
        <w:rPr>
          <w:rFonts w:ascii="Arial" w:hAnsi="Arial" w:cs="Arial"/>
          <w:b/>
          <w:bCs/>
          <w:color w:val="FF0000"/>
        </w:rPr>
        <w:t>ACTION POINTS</w:t>
      </w:r>
    </w:p>
    <w:p w14:paraId="3D419E7F" w14:textId="196A4F65" w:rsidR="00956418" w:rsidRPr="00956418" w:rsidRDefault="00956418" w:rsidP="0030535C">
      <w:pPr>
        <w:spacing w:after="0" w:line="240" w:lineRule="auto"/>
        <w:rPr>
          <w:rFonts w:ascii="Arial" w:hAnsi="Arial" w:cs="Arial"/>
          <w:color w:val="FF0000"/>
        </w:rPr>
      </w:pPr>
    </w:p>
    <w:p w14:paraId="1E74A6B1" w14:textId="5F29233B" w:rsidR="00956418" w:rsidRPr="00956418" w:rsidRDefault="00956418" w:rsidP="0030535C">
      <w:pPr>
        <w:spacing w:after="0" w:line="240" w:lineRule="auto"/>
        <w:rPr>
          <w:rFonts w:ascii="Arial" w:hAnsi="Arial" w:cs="Arial"/>
          <w:color w:val="FF0000"/>
        </w:rPr>
      </w:pPr>
      <w:r w:rsidRPr="00956418">
        <w:rPr>
          <w:rFonts w:ascii="Arial" w:hAnsi="Arial" w:cs="Arial"/>
          <w:color w:val="FF0000"/>
        </w:rPr>
        <w:t>429</w:t>
      </w:r>
      <w:r w:rsidRPr="00956418">
        <w:rPr>
          <w:rFonts w:ascii="Arial" w:hAnsi="Arial" w:cs="Arial"/>
          <w:color w:val="FF0000"/>
        </w:rPr>
        <w:tab/>
        <w:t>Add conditions to grants being awarded if felt applicable</w:t>
      </w:r>
    </w:p>
    <w:p w14:paraId="48396D98" w14:textId="52555203" w:rsidR="00956418" w:rsidRPr="00956418" w:rsidRDefault="00956418" w:rsidP="0030535C">
      <w:pPr>
        <w:spacing w:after="0" w:line="240" w:lineRule="auto"/>
        <w:rPr>
          <w:rFonts w:ascii="Arial" w:hAnsi="Arial" w:cs="Arial"/>
          <w:color w:val="FF0000"/>
        </w:rPr>
      </w:pPr>
      <w:r w:rsidRPr="00956418">
        <w:rPr>
          <w:rFonts w:ascii="Arial" w:hAnsi="Arial" w:cs="Arial"/>
          <w:color w:val="FF0000"/>
        </w:rPr>
        <w:t>429</w:t>
      </w:r>
      <w:r w:rsidRPr="00956418">
        <w:rPr>
          <w:rFonts w:ascii="Arial" w:hAnsi="Arial" w:cs="Arial"/>
          <w:color w:val="FF0000"/>
        </w:rPr>
        <w:tab/>
        <w:t xml:space="preserve">Ask Stansted Hall and Elsenham Cricket Club for more information for grant </w:t>
      </w:r>
      <w:r w:rsidRPr="00956418">
        <w:rPr>
          <w:rFonts w:ascii="Arial" w:hAnsi="Arial" w:cs="Arial"/>
          <w:color w:val="FF0000"/>
        </w:rPr>
        <w:tab/>
        <w:t>application</w:t>
      </w:r>
    </w:p>
    <w:p w14:paraId="2E38247E" w14:textId="0EFD78BE" w:rsidR="00956418" w:rsidRDefault="00956418" w:rsidP="0030535C">
      <w:pPr>
        <w:spacing w:after="0" w:line="240" w:lineRule="auto"/>
        <w:rPr>
          <w:rFonts w:ascii="Arial" w:hAnsi="Arial" w:cs="Arial"/>
        </w:rPr>
      </w:pPr>
      <w:r w:rsidRPr="00956418">
        <w:rPr>
          <w:rFonts w:ascii="Arial" w:hAnsi="Arial" w:cs="Arial"/>
          <w:color w:val="FF0000"/>
        </w:rPr>
        <w:t>429</w:t>
      </w:r>
      <w:r w:rsidRPr="00956418">
        <w:rPr>
          <w:rFonts w:ascii="Arial" w:hAnsi="Arial" w:cs="Arial"/>
          <w:color w:val="FF0000"/>
        </w:rPr>
        <w:tab/>
        <w:t>Contact Music</w:t>
      </w:r>
      <w:r w:rsidR="00715B8A">
        <w:rPr>
          <w:rFonts w:ascii="Arial" w:hAnsi="Arial" w:cs="Arial"/>
          <w:color w:val="FF0000"/>
        </w:rPr>
        <w:t>@</w:t>
      </w:r>
      <w:r w:rsidRPr="00956418">
        <w:rPr>
          <w:rFonts w:ascii="Arial" w:hAnsi="Arial" w:cs="Arial"/>
          <w:color w:val="FF0000"/>
        </w:rPr>
        <w:t>Stansted with question and suggestion</w:t>
      </w:r>
    </w:p>
    <w:p w14:paraId="069EC581" w14:textId="140B9B24" w:rsidR="00956418" w:rsidRDefault="00956418" w:rsidP="0030535C">
      <w:pPr>
        <w:spacing w:after="0" w:line="240" w:lineRule="auto"/>
        <w:rPr>
          <w:rFonts w:ascii="Arial" w:hAnsi="Arial" w:cs="Arial"/>
        </w:rPr>
      </w:pPr>
    </w:p>
    <w:p w14:paraId="1C4B6D2D" w14:textId="77777777" w:rsidR="00956418" w:rsidRPr="00956418" w:rsidRDefault="00956418" w:rsidP="0030535C">
      <w:pPr>
        <w:spacing w:after="0" w:line="240" w:lineRule="auto"/>
        <w:rPr>
          <w:rFonts w:ascii="Arial" w:hAnsi="Arial" w:cs="Arial"/>
        </w:rPr>
      </w:pPr>
    </w:p>
    <w:p w14:paraId="596ACE9C" w14:textId="71850FAF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18B7A4B0" w14:textId="5835AE01" w:rsid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76850F78" w14:textId="77777777" w:rsidR="0030535C" w:rsidRPr="0030535C" w:rsidRDefault="0030535C" w:rsidP="0030535C">
      <w:pPr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1E6153CD" w14:textId="77777777" w:rsidR="0030535C" w:rsidRP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p w14:paraId="7D6D7486" w14:textId="77777777" w:rsidR="0030535C" w:rsidRPr="0030535C" w:rsidRDefault="0030535C" w:rsidP="0030535C">
      <w:pPr>
        <w:spacing w:after="0" w:line="240" w:lineRule="auto"/>
        <w:rPr>
          <w:rFonts w:ascii="Arial" w:hAnsi="Arial" w:cs="Arial"/>
          <w:b/>
          <w:bCs/>
        </w:rPr>
      </w:pPr>
    </w:p>
    <w:sectPr w:rsidR="0030535C" w:rsidRPr="003053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970F3" w14:textId="77777777" w:rsidR="001D7800" w:rsidRDefault="001D7800" w:rsidP="00C451F6">
      <w:pPr>
        <w:spacing w:after="0" w:line="240" w:lineRule="auto"/>
      </w:pPr>
      <w:r>
        <w:separator/>
      </w:r>
    </w:p>
  </w:endnote>
  <w:endnote w:type="continuationSeparator" w:id="0">
    <w:p w14:paraId="2FBA415C" w14:textId="77777777" w:rsidR="001D7800" w:rsidRDefault="001D7800" w:rsidP="00C4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0086" w14:textId="77777777" w:rsidR="00C451F6" w:rsidRDefault="00C45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DCC9" w14:textId="77777777" w:rsidR="00C451F6" w:rsidRDefault="00C451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0A46" w14:textId="77777777" w:rsidR="00C451F6" w:rsidRDefault="00C45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E4B3" w14:textId="77777777" w:rsidR="001D7800" w:rsidRDefault="001D7800" w:rsidP="00C451F6">
      <w:pPr>
        <w:spacing w:after="0" w:line="240" w:lineRule="auto"/>
      </w:pPr>
      <w:r>
        <w:separator/>
      </w:r>
    </w:p>
  </w:footnote>
  <w:footnote w:type="continuationSeparator" w:id="0">
    <w:p w14:paraId="1894CA78" w14:textId="77777777" w:rsidR="001D7800" w:rsidRDefault="001D7800" w:rsidP="00C4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0BFE" w14:textId="0307DAF9" w:rsidR="00C451F6" w:rsidRDefault="00C45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0408" w14:textId="5F684212" w:rsidR="00C451F6" w:rsidRDefault="00C45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CF5D" w14:textId="7A6EADA0" w:rsidR="00C451F6" w:rsidRDefault="00C451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5C"/>
    <w:rsid w:val="001D2BB0"/>
    <w:rsid w:val="001D7800"/>
    <w:rsid w:val="00273DCB"/>
    <w:rsid w:val="002C0626"/>
    <w:rsid w:val="0030535C"/>
    <w:rsid w:val="004F72EA"/>
    <w:rsid w:val="0057687D"/>
    <w:rsid w:val="00682E43"/>
    <w:rsid w:val="006E7235"/>
    <w:rsid w:val="00715B8A"/>
    <w:rsid w:val="007E2047"/>
    <w:rsid w:val="008550EA"/>
    <w:rsid w:val="008916B5"/>
    <w:rsid w:val="00892C7E"/>
    <w:rsid w:val="00956418"/>
    <w:rsid w:val="009700D3"/>
    <w:rsid w:val="00C4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72E77"/>
  <w15:chartTrackingRefBased/>
  <w15:docId w15:val="{16004D10-E781-4035-A700-C19AB575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F6"/>
  </w:style>
  <w:style w:type="paragraph" w:styleId="Footer">
    <w:name w:val="footer"/>
    <w:basedOn w:val="Normal"/>
    <w:link w:val="FooterChar"/>
    <w:uiPriority w:val="99"/>
    <w:unhideWhenUsed/>
    <w:rsid w:val="00C451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Elissa Schlanker</cp:lastModifiedBy>
  <cp:revision>3</cp:revision>
  <dcterms:created xsi:type="dcterms:W3CDTF">2023-04-11T06:50:00Z</dcterms:created>
  <dcterms:modified xsi:type="dcterms:W3CDTF">2023-04-26T13:43:00Z</dcterms:modified>
</cp:coreProperties>
</file>