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9C3E" w14:textId="7472305B" w:rsidR="004C44EE" w:rsidRPr="004C44EE" w:rsidRDefault="004C44EE" w:rsidP="004C44EE">
      <w:pPr>
        <w:spacing w:after="0" w:line="240" w:lineRule="auto"/>
        <w:jc w:val="center"/>
      </w:pPr>
      <w:r>
        <w:t>71</w:t>
      </w:r>
    </w:p>
    <w:p w14:paraId="5801EB9D" w14:textId="0283464D" w:rsidR="00F5550F" w:rsidRDefault="004C44EE" w:rsidP="004C44EE">
      <w:pPr>
        <w:spacing w:after="0" w:line="240" w:lineRule="auto"/>
        <w:rPr>
          <w:b/>
          <w:bCs/>
        </w:rPr>
      </w:pPr>
      <w:r>
        <w:rPr>
          <w:b/>
          <w:bCs/>
        </w:rPr>
        <w:t>STANSTED MOUNTFITCHET PARISH COUNCIL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FULL COUNCIL</w:t>
      </w:r>
    </w:p>
    <w:p w14:paraId="7AF1FE53" w14:textId="30B6C0EC" w:rsidR="004C44EE" w:rsidRDefault="004C44EE" w:rsidP="004C44EE">
      <w:pPr>
        <w:spacing w:after="0" w:line="240" w:lineRule="auto"/>
        <w:rPr>
          <w:b/>
          <w:bCs/>
        </w:rPr>
      </w:pPr>
    </w:p>
    <w:p w14:paraId="6E13E07E" w14:textId="4683307F" w:rsidR="004C44EE" w:rsidRDefault="004C44EE" w:rsidP="004C44EE">
      <w:pPr>
        <w:spacing w:after="0" w:line="240" w:lineRule="auto"/>
      </w:pPr>
      <w:r>
        <w:t>MINUTES of a meeting of the FULL COUNCIL held at 7.30pm on Wednesday 20</w:t>
      </w:r>
      <w:r w:rsidRPr="004C44EE">
        <w:rPr>
          <w:vertAlign w:val="superscript"/>
        </w:rPr>
        <w:t>th</w:t>
      </w:r>
      <w:r>
        <w:t xml:space="preserve"> October 2021 in The Mountfitchet Exchange, Crafton Green, 72 Chapel Hill, Stansted Mountfitchet, Essex</w:t>
      </w:r>
    </w:p>
    <w:p w14:paraId="31E847C9" w14:textId="3716C715" w:rsidR="004C44EE" w:rsidRDefault="004C44EE" w:rsidP="004C44EE">
      <w:pPr>
        <w:spacing w:after="0" w:line="240" w:lineRule="auto"/>
      </w:pPr>
    </w:p>
    <w:p w14:paraId="53C5C0A1" w14:textId="021113FC" w:rsidR="004C44EE" w:rsidRDefault="004C44EE" w:rsidP="004C44EE">
      <w:pPr>
        <w:spacing w:after="0" w:line="240" w:lineRule="auto"/>
      </w:pPr>
      <w:r>
        <w:rPr>
          <w:b/>
          <w:bCs/>
        </w:rPr>
        <w:t>PRESENT</w:t>
      </w:r>
      <w:r>
        <w:rPr>
          <w:b/>
          <w:bCs/>
        </w:rPr>
        <w:tab/>
      </w:r>
      <w:r>
        <w:t xml:space="preserve">Mrs M Caton (Chairman), Cllrs A Barnes, G Braeckman, P Davies, A Guney, </w:t>
      </w:r>
    </w:p>
    <w:p w14:paraId="7FE03B07" w14:textId="714E3DAB" w:rsidR="004C44EE" w:rsidRPr="004C44EE" w:rsidRDefault="004C44EE" w:rsidP="004C44EE">
      <w:pPr>
        <w:spacing w:after="0" w:line="240" w:lineRule="auto"/>
      </w:pPr>
      <w:r>
        <w:tab/>
      </w:r>
      <w:r>
        <w:tab/>
        <w:t xml:space="preserve">J Hogg, J Hudson, M Jessup, J Kavanagh, A Khan, J O’Brien, L Prior,F Richards, G Sell </w:t>
      </w:r>
      <w:r>
        <w:tab/>
      </w:r>
      <w:r>
        <w:tab/>
        <w:t>and T Smith</w:t>
      </w:r>
    </w:p>
    <w:p w14:paraId="45EFED26" w14:textId="20699F40" w:rsidR="004C44EE" w:rsidRDefault="004C44EE" w:rsidP="004C44EE">
      <w:pPr>
        <w:spacing w:after="0" w:line="240" w:lineRule="auto"/>
        <w:rPr>
          <w:b/>
          <w:bCs/>
        </w:rPr>
      </w:pPr>
    </w:p>
    <w:p w14:paraId="76572F79" w14:textId="794EB548" w:rsidR="004C44EE" w:rsidRDefault="004C44EE" w:rsidP="004C44EE">
      <w:pPr>
        <w:spacing w:after="0" w:line="240" w:lineRule="auto"/>
      </w:pPr>
      <w:r>
        <w:rPr>
          <w:b/>
          <w:bCs/>
        </w:rPr>
        <w:t>ATTENDING</w:t>
      </w:r>
      <w:r>
        <w:rPr>
          <w:b/>
          <w:bCs/>
        </w:rPr>
        <w:tab/>
      </w:r>
      <w:r>
        <w:t>Mrs E Philbrick – Trainee Deputy Clerk</w:t>
      </w:r>
    </w:p>
    <w:p w14:paraId="5B8D8883" w14:textId="26B536B7" w:rsidR="00A758CE" w:rsidRDefault="00A758CE" w:rsidP="004C44EE">
      <w:pPr>
        <w:spacing w:after="0" w:line="240" w:lineRule="auto"/>
      </w:pPr>
      <w:r>
        <w:tab/>
      </w:r>
      <w:r>
        <w:tab/>
        <w:t>Mr Dan Schlanker – Communications Officer</w:t>
      </w:r>
    </w:p>
    <w:p w14:paraId="07186C4E" w14:textId="489FFF0C" w:rsidR="004C44EE" w:rsidRDefault="004C44EE" w:rsidP="004C44EE">
      <w:pPr>
        <w:spacing w:after="0" w:line="240" w:lineRule="auto"/>
      </w:pPr>
      <w:r>
        <w:tab/>
      </w:r>
      <w:r>
        <w:tab/>
        <w:t>District Councillor</w:t>
      </w:r>
      <w:r w:rsidR="003F2CCC">
        <w:t xml:space="preserve"> A Dean</w:t>
      </w:r>
    </w:p>
    <w:p w14:paraId="5F259424" w14:textId="085F0324" w:rsidR="004C44EE" w:rsidRDefault="004C44EE" w:rsidP="004C44EE">
      <w:pPr>
        <w:spacing w:after="0" w:line="240" w:lineRule="auto"/>
      </w:pPr>
      <w:r>
        <w:tab/>
      </w:r>
      <w:r>
        <w:tab/>
        <w:t>1 member of the press</w:t>
      </w:r>
    </w:p>
    <w:p w14:paraId="0F0F28EE" w14:textId="571C95F9" w:rsidR="004C44EE" w:rsidRDefault="004C44EE" w:rsidP="004C44EE">
      <w:pPr>
        <w:spacing w:after="0" w:line="240" w:lineRule="auto"/>
        <w:rPr>
          <w:b/>
          <w:bCs/>
        </w:rPr>
      </w:pPr>
      <w:r>
        <w:tab/>
      </w:r>
      <w:r>
        <w:tab/>
      </w:r>
      <w:r w:rsidR="00735530">
        <w:t>15</w:t>
      </w:r>
      <w:r>
        <w:t xml:space="preserve"> members of the public</w:t>
      </w:r>
      <w:r>
        <w:tab/>
      </w:r>
      <w:r>
        <w:tab/>
      </w:r>
      <w:r>
        <w:rPr>
          <w:b/>
          <w:bCs/>
        </w:rPr>
        <w:tab/>
      </w:r>
    </w:p>
    <w:p w14:paraId="72EF947B" w14:textId="6C201B6E" w:rsidR="004C44EE" w:rsidRDefault="004C44EE" w:rsidP="004C44EE">
      <w:pPr>
        <w:spacing w:after="0" w:line="240" w:lineRule="auto"/>
        <w:rPr>
          <w:b/>
          <w:bCs/>
        </w:rPr>
      </w:pPr>
    </w:p>
    <w:p w14:paraId="26C948C4" w14:textId="0762EFE5" w:rsidR="004C44EE" w:rsidRDefault="004C44EE" w:rsidP="004C44EE">
      <w:pPr>
        <w:spacing w:after="0" w:line="240" w:lineRule="auto"/>
      </w:pPr>
      <w:r>
        <w:rPr>
          <w:b/>
          <w:bCs/>
        </w:rPr>
        <w:t>212</w:t>
      </w:r>
      <w:r>
        <w:rPr>
          <w:b/>
          <w:bCs/>
        </w:rPr>
        <w:tab/>
        <w:t>APOLOGIES FOR ABSENCE</w:t>
      </w:r>
      <w:r>
        <w:rPr>
          <w:b/>
          <w:bCs/>
        </w:rPr>
        <w:tab/>
      </w:r>
    </w:p>
    <w:p w14:paraId="7999DB30" w14:textId="5548F293" w:rsidR="005F0568" w:rsidRPr="005F0568" w:rsidRDefault="005F0568" w:rsidP="004C44EE">
      <w:pPr>
        <w:spacing w:after="0" w:line="240" w:lineRule="auto"/>
      </w:pPr>
      <w:r>
        <w:tab/>
        <w:t xml:space="preserve">Apologies for absence were received from District Councillor Melvin Caton. County </w:t>
      </w:r>
      <w:r>
        <w:tab/>
        <w:t xml:space="preserve">Councillor Ray Gooding gave his apologies as he will be arriving late as he is attending </w:t>
      </w:r>
      <w:r>
        <w:tab/>
        <w:t>another meeting first.</w:t>
      </w:r>
    </w:p>
    <w:p w14:paraId="7A2142B3" w14:textId="080B3F3B" w:rsidR="004C44EE" w:rsidRDefault="004C44EE" w:rsidP="004C44EE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328581FE" w14:textId="6A8EC6E5" w:rsidR="004C44EE" w:rsidRDefault="004C44EE" w:rsidP="004C44EE">
      <w:pPr>
        <w:spacing w:after="0" w:line="240" w:lineRule="auto"/>
        <w:rPr>
          <w:b/>
          <w:bCs/>
        </w:rPr>
      </w:pPr>
      <w:r>
        <w:rPr>
          <w:b/>
          <w:bCs/>
        </w:rPr>
        <w:t>PUBLIC PARTICIPATION</w:t>
      </w:r>
    </w:p>
    <w:p w14:paraId="027122B3" w14:textId="2022BB4D" w:rsidR="005F0568" w:rsidRDefault="005F0568" w:rsidP="004C44EE">
      <w:pPr>
        <w:spacing w:after="0" w:line="240" w:lineRule="auto"/>
      </w:pPr>
      <w:r>
        <w:t xml:space="preserve">1 member of the public spoke regarding children playing games on the railway line and also </w:t>
      </w:r>
      <w:r w:rsidR="001B0064">
        <w:t>about speedwatch.</w:t>
      </w:r>
    </w:p>
    <w:p w14:paraId="6F783117" w14:textId="531375A1" w:rsidR="001B0064" w:rsidRDefault="001B0064" w:rsidP="004C44EE">
      <w:pPr>
        <w:spacing w:after="0" w:line="240" w:lineRule="auto"/>
      </w:pPr>
      <w:r>
        <w:t xml:space="preserve">1 member of the public spoke on behalf of himself and his neighbours regarding </w:t>
      </w:r>
      <w:r w:rsidR="00CF38F7">
        <w:t>the proposed road safety measures for Walson Way</w:t>
      </w:r>
      <w:r w:rsidR="00C96708">
        <w:t>. The Chairman advised that she would arrange for the Chair of the Highways Sub-Committee to liaise with them</w:t>
      </w:r>
      <w:r w:rsidR="00361042">
        <w:t>.</w:t>
      </w:r>
      <w:r w:rsidR="004C7923">
        <w:t xml:space="preserve"> Cllr Khan also</w:t>
      </w:r>
      <w:r w:rsidR="007273AC">
        <w:t xml:space="preserve"> advised that as a District Cllr they were holding monthly surgeries at St Marys School if they would like to meet with them but would also be happy to arrange a separate meeting.</w:t>
      </w:r>
    </w:p>
    <w:p w14:paraId="23ADD89F" w14:textId="71858765" w:rsidR="004C44EE" w:rsidRDefault="00CF38F7" w:rsidP="004C44EE">
      <w:pPr>
        <w:spacing w:after="0" w:line="240" w:lineRule="auto"/>
        <w:rPr>
          <w:b/>
          <w:bCs/>
        </w:rPr>
      </w:pPr>
      <w:r>
        <w:t xml:space="preserve">1 Parish Councillor spoke regarding </w:t>
      </w:r>
      <w:r w:rsidR="00191DD9">
        <w:t xml:space="preserve">personal </w:t>
      </w:r>
      <w:r w:rsidR="00577677">
        <w:t>views</w:t>
      </w:r>
      <w:r w:rsidR="00191DD9">
        <w:t xml:space="preserve">. The Chairman advised </w:t>
      </w:r>
      <w:r w:rsidR="00E00FD7">
        <w:t xml:space="preserve">that a meeting will be set up on the </w:t>
      </w:r>
      <w:r w:rsidR="00BD6626">
        <w:t>Clerk</w:t>
      </w:r>
      <w:r w:rsidR="0018128A">
        <w:t>’</w:t>
      </w:r>
      <w:r w:rsidR="00BD6626">
        <w:t>s return from annual leave.</w:t>
      </w:r>
    </w:p>
    <w:p w14:paraId="6BD96519" w14:textId="3E6FD57E" w:rsidR="004C44EE" w:rsidRDefault="004C44EE" w:rsidP="004C44EE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635E27ED" w14:textId="2E2E912E" w:rsidR="004C44EE" w:rsidRDefault="004C44EE" w:rsidP="004C44EE">
      <w:pPr>
        <w:spacing w:after="0" w:line="240" w:lineRule="auto"/>
      </w:pPr>
    </w:p>
    <w:p w14:paraId="4B8462A2" w14:textId="23FF6C34" w:rsidR="004C44EE" w:rsidRDefault="004C44EE" w:rsidP="004C44EE">
      <w:pPr>
        <w:spacing w:after="0" w:line="240" w:lineRule="auto"/>
      </w:pPr>
      <w:r>
        <w:rPr>
          <w:b/>
          <w:bCs/>
        </w:rPr>
        <w:t>213</w:t>
      </w:r>
      <w:r>
        <w:rPr>
          <w:b/>
          <w:bCs/>
        </w:rPr>
        <w:tab/>
        <w:t>DECLARATIONS OF INTEREST</w:t>
      </w:r>
      <w:r>
        <w:rPr>
          <w:b/>
          <w:bCs/>
        </w:rPr>
        <w:tab/>
        <w:t>-</w:t>
      </w:r>
      <w:r>
        <w:rPr>
          <w:b/>
          <w:bCs/>
        </w:rPr>
        <w:tab/>
      </w:r>
      <w:r>
        <w:t>None</w:t>
      </w:r>
    </w:p>
    <w:p w14:paraId="18E6C130" w14:textId="678E0E0D" w:rsidR="004C44EE" w:rsidRDefault="004C44EE" w:rsidP="004C44EE">
      <w:pPr>
        <w:spacing w:after="0" w:line="240" w:lineRule="auto"/>
      </w:pPr>
    </w:p>
    <w:p w14:paraId="4FBDEABA" w14:textId="606800D1" w:rsidR="004C44EE" w:rsidRDefault="004C44EE" w:rsidP="004C44EE">
      <w:pPr>
        <w:spacing w:after="0" w:line="240" w:lineRule="auto"/>
        <w:rPr>
          <w:b/>
          <w:bCs/>
        </w:rPr>
      </w:pPr>
      <w:r>
        <w:rPr>
          <w:b/>
          <w:bCs/>
        </w:rPr>
        <w:t>214</w:t>
      </w:r>
      <w:r>
        <w:rPr>
          <w:b/>
          <w:bCs/>
        </w:rPr>
        <w:tab/>
        <w:t>TO RECEIVE THE MINUTES OF THE FULL COUNCIL MEETING HELD ON 29</w:t>
      </w:r>
      <w:r w:rsidRPr="004C44EE">
        <w:rPr>
          <w:b/>
          <w:bCs/>
          <w:vertAlign w:val="superscript"/>
        </w:rPr>
        <w:t>TH</w:t>
      </w:r>
      <w:r>
        <w:rPr>
          <w:b/>
          <w:bCs/>
        </w:rPr>
        <w:t xml:space="preserve"> SEPTEMBER 2021</w:t>
      </w:r>
    </w:p>
    <w:p w14:paraId="10F42C84" w14:textId="03BEF3C2" w:rsidR="004C44EE" w:rsidRDefault="004C44EE" w:rsidP="004C44EE">
      <w:pPr>
        <w:spacing w:after="0" w:line="240" w:lineRule="auto"/>
      </w:pPr>
      <w:r>
        <w:rPr>
          <w:b/>
          <w:bCs/>
        </w:rPr>
        <w:tab/>
      </w:r>
      <w:r>
        <w:t xml:space="preserve">Cllr Khan advised that he was showing as attending the </w:t>
      </w:r>
      <w:r w:rsidR="00BD6626">
        <w:t>meeting, but</w:t>
      </w:r>
      <w:r>
        <w:t xml:space="preserve"> was away on holiday </w:t>
      </w:r>
      <w:r>
        <w:tab/>
        <w:t>and had given his apologies to the Clerk. This will be amended.</w:t>
      </w:r>
    </w:p>
    <w:p w14:paraId="0AE00F50" w14:textId="3BBF2910" w:rsidR="004C44EE" w:rsidRDefault="004C44EE" w:rsidP="004C44EE">
      <w:pPr>
        <w:spacing w:after="0" w:line="240" w:lineRule="auto"/>
      </w:pPr>
      <w:r>
        <w:tab/>
      </w:r>
      <w:r>
        <w:tab/>
      </w:r>
      <w:r>
        <w:tab/>
      </w:r>
      <w:r>
        <w:rPr>
          <w:b/>
          <w:bCs/>
        </w:rPr>
        <w:t>RESOLVED</w:t>
      </w:r>
      <w:r>
        <w:rPr>
          <w:b/>
          <w:bCs/>
        </w:rPr>
        <w:tab/>
      </w:r>
      <w:r>
        <w:t>To accept the minutes of the meeting held on 29</w:t>
      </w:r>
      <w:r w:rsidRPr="004C44EE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</w:r>
      <w:r>
        <w:tab/>
        <w:t xml:space="preserve">September 2021 as a true and accurate account subject to the above </w:t>
      </w:r>
      <w:r>
        <w:tab/>
      </w:r>
      <w:r>
        <w:tab/>
      </w:r>
      <w:r>
        <w:tab/>
      </w:r>
      <w:r>
        <w:tab/>
        <w:t>correctio</w:t>
      </w:r>
      <w:r w:rsidR="00223BA4">
        <w:t>n</w:t>
      </w:r>
      <w:r>
        <w:t>s being made.</w:t>
      </w:r>
    </w:p>
    <w:p w14:paraId="78D46D74" w14:textId="11C0085A" w:rsidR="00FB778E" w:rsidRDefault="00FB778E" w:rsidP="004C44EE">
      <w:pPr>
        <w:spacing w:after="0" w:line="240" w:lineRule="auto"/>
      </w:pPr>
      <w:r>
        <w:tab/>
        <w:t xml:space="preserve">Cllr Prior asked if the </w:t>
      </w:r>
      <w:r w:rsidR="006B271C">
        <w:t xml:space="preserve">Social Media video promoting the need for Speedwatch volunteers </w:t>
      </w:r>
      <w:r w:rsidR="00B4718D">
        <w:tab/>
      </w:r>
      <w:r w:rsidR="006B271C">
        <w:t>could be repeated</w:t>
      </w:r>
      <w:r w:rsidR="0065252C">
        <w:t xml:space="preserve">? </w:t>
      </w:r>
      <w:r w:rsidR="006B271C">
        <w:t xml:space="preserve">Dan Schlanker </w:t>
      </w:r>
      <w:r w:rsidR="00D170DF">
        <w:t>confirmed he would</w:t>
      </w:r>
      <w:r w:rsidR="00B403C9">
        <w:t xml:space="preserve"> work</w:t>
      </w:r>
      <w:r w:rsidR="00B4718D">
        <w:t xml:space="preserve"> with the team on another video </w:t>
      </w:r>
      <w:r w:rsidR="00C07396">
        <w:tab/>
      </w:r>
      <w:r w:rsidR="00B4718D">
        <w:t>and would be putting this out instead of repeating the same one.</w:t>
      </w:r>
    </w:p>
    <w:p w14:paraId="76764319" w14:textId="31F91709" w:rsidR="004C44EE" w:rsidRDefault="004C44EE" w:rsidP="004C44EE">
      <w:pPr>
        <w:spacing w:after="0" w:line="240" w:lineRule="auto"/>
      </w:pPr>
    </w:p>
    <w:p w14:paraId="3BF57EF9" w14:textId="301BDBF1" w:rsidR="004C44EE" w:rsidRDefault="004C44EE" w:rsidP="004C44EE">
      <w:pPr>
        <w:spacing w:after="0" w:line="240" w:lineRule="auto"/>
        <w:rPr>
          <w:b/>
          <w:bCs/>
        </w:rPr>
      </w:pPr>
      <w:r>
        <w:rPr>
          <w:b/>
          <w:bCs/>
        </w:rPr>
        <w:t>215</w:t>
      </w:r>
      <w:r>
        <w:rPr>
          <w:b/>
          <w:bCs/>
        </w:rPr>
        <w:tab/>
        <w:t>TO RECEIVE AN UPDATE ON PROGRESS SINCE THE LAST MEETING</w:t>
      </w:r>
    </w:p>
    <w:p w14:paraId="37D16DF7" w14:textId="07903E62" w:rsidR="003330AB" w:rsidRDefault="003330AB" w:rsidP="004C44EE">
      <w:pPr>
        <w:spacing w:after="0" w:line="240" w:lineRule="auto"/>
      </w:pPr>
      <w:r>
        <w:rPr>
          <w:b/>
          <w:bCs/>
        </w:rPr>
        <w:tab/>
      </w:r>
      <w:r>
        <w:t xml:space="preserve">The action points were to ensure that the items deferred were added to this agenda and this </w:t>
      </w:r>
      <w:r>
        <w:tab/>
        <w:t>had been done.</w:t>
      </w:r>
    </w:p>
    <w:p w14:paraId="4FF8A156" w14:textId="77777777" w:rsidR="00FD7AC9" w:rsidRDefault="00FD7AC9" w:rsidP="00FB778E">
      <w:pPr>
        <w:spacing w:after="0" w:line="240" w:lineRule="auto"/>
        <w:jc w:val="center"/>
      </w:pPr>
    </w:p>
    <w:p w14:paraId="3DCD2654" w14:textId="77777777" w:rsidR="00FD7AC9" w:rsidRDefault="00FD7AC9" w:rsidP="00FB778E">
      <w:pPr>
        <w:spacing w:after="0" w:line="240" w:lineRule="auto"/>
        <w:jc w:val="center"/>
      </w:pPr>
    </w:p>
    <w:p w14:paraId="0C52FAAD" w14:textId="77777777" w:rsidR="00FD7AC9" w:rsidRDefault="00FD7AC9" w:rsidP="00FB778E">
      <w:pPr>
        <w:spacing w:after="0" w:line="240" w:lineRule="auto"/>
        <w:jc w:val="center"/>
      </w:pPr>
    </w:p>
    <w:p w14:paraId="62656EEF" w14:textId="02442BDA" w:rsidR="0048048B" w:rsidRPr="00FB778E" w:rsidRDefault="00FB778E" w:rsidP="00FB778E">
      <w:pPr>
        <w:spacing w:after="0" w:line="240" w:lineRule="auto"/>
        <w:jc w:val="center"/>
      </w:pPr>
      <w:r>
        <w:lastRenderedPageBreak/>
        <w:t>72</w:t>
      </w:r>
    </w:p>
    <w:p w14:paraId="75B4C3FA" w14:textId="73C44FDE" w:rsidR="004C44EE" w:rsidRDefault="004C44EE" w:rsidP="004C44EE">
      <w:pPr>
        <w:spacing w:after="0" w:line="240" w:lineRule="auto"/>
      </w:pPr>
      <w:r>
        <w:rPr>
          <w:b/>
          <w:bCs/>
        </w:rPr>
        <w:t>216</w:t>
      </w:r>
      <w:r>
        <w:rPr>
          <w:b/>
          <w:bCs/>
        </w:rPr>
        <w:tab/>
        <w:t>TO RECEIVE THE CHAIRMAN’S REPORT</w:t>
      </w:r>
      <w:r>
        <w:rPr>
          <w:b/>
          <w:bCs/>
        </w:rPr>
        <w:tab/>
        <w:t>-</w:t>
      </w:r>
      <w:r>
        <w:rPr>
          <w:b/>
          <w:bCs/>
        </w:rPr>
        <w:tab/>
      </w:r>
      <w:r>
        <w:t>Attached</w:t>
      </w:r>
    </w:p>
    <w:p w14:paraId="4D38EF3C" w14:textId="0EE97839" w:rsidR="00647B3D" w:rsidRDefault="00647B3D" w:rsidP="004C44EE">
      <w:pPr>
        <w:spacing w:after="0" w:line="240" w:lineRule="auto"/>
      </w:pPr>
      <w:r>
        <w:tab/>
        <w:t>Discussions took place regarding the consultation</w:t>
      </w:r>
      <w:r w:rsidR="00303EDC">
        <w:t xml:space="preserve"> on the land North of the A</w:t>
      </w:r>
      <w:r w:rsidR="00912068">
        <w:t>irport</w:t>
      </w:r>
      <w:r w:rsidR="001E228D">
        <w:t>,</w:t>
      </w:r>
      <w:r>
        <w:t xml:space="preserve"> and it </w:t>
      </w:r>
      <w:r w:rsidR="003A087C">
        <w:tab/>
      </w:r>
      <w:r>
        <w:t>was evident that no members had received the flyer</w:t>
      </w:r>
      <w:r w:rsidR="005858B4">
        <w:t xml:space="preserve"> which had supposedly been hand </w:t>
      </w:r>
      <w:r w:rsidR="006348F4">
        <w:tab/>
      </w:r>
      <w:r w:rsidR="005858B4">
        <w:t xml:space="preserve">delivered to </w:t>
      </w:r>
      <w:r w:rsidR="000857EE">
        <w:t>households in the village.</w:t>
      </w:r>
    </w:p>
    <w:p w14:paraId="2E9A6202" w14:textId="7CEA05DA" w:rsidR="000857EE" w:rsidRDefault="000857EE" w:rsidP="004C44EE">
      <w:pPr>
        <w:spacing w:after="0" w:line="240" w:lineRule="auto"/>
      </w:pPr>
      <w:r>
        <w:tab/>
        <w:t>Councillo</w:t>
      </w:r>
      <w:r w:rsidR="001E228D">
        <w:t>rs Davi</w:t>
      </w:r>
      <w:r w:rsidR="0018128A">
        <w:t>e</w:t>
      </w:r>
      <w:r w:rsidR="001E228D">
        <w:t xml:space="preserve">s asked if the Chairman could bring attention to the potential loss of 3 </w:t>
      </w:r>
      <w:r w:rsidR="00A94014">
        <w:tab/>
      </w:r>
      <w:r w:rsidR="001E228D">
        <w:t xml:space="preserve">football pitches </w:t>
      </w:r>
      <w:r w:rsidR="008064ED">
        <w:t>and</w:t>
      </w:r>
      <w:r w:rsidR="00767F59">
        <w:t xml:space="preserve"> that the Parish Council</w:t>
      </w:r>
      <w:r w:rsidR="00FD072A">
        <w:t xml:space="preserve"> needed to take the opportunity to gain </w:t>
      </w:r>
      <w:r w:rsidR="00183C8E">
        <w:tab/>
      </w:r>
      <w:r w:rsidR="00FD072A">
        <w:t xml:space="preserve">something good for the community. The Chairman confirmed that she had requested the </w:t>
      </w:r>
      <w:r w:rsidR="00183C8E">
        <w:tab/>
      </w:r>
      <w:r w:rsidR="00FD072A">
        <w:t xml:space="preserve">meeting with them as she wanted to be clear on exactly what was being offered for the </w:t>
      </w:r>
      <w:r w:rsidR="00183C8E">
        <w:tab/>
      </w:r>
      <w:r w:rsidR="00FD072A">
        <w:t xml:space="preserve">Parish as she had stated in her report. </w:t>
      </w:r>
      <w:r w:rsidR="00CC4AC6">
        <w:t xml:space="preserve">Cllr Sell commented </w:t>
      </w:r>
      <w:r w:rsidR="00113669">
        <w:t xml:space="preserve">that Stansted is short of sporting </w:t>
      </w:r>
      <w:r w:rsidR="00183C8E">
        <w:tab/>
      </w:r>
      <w:r w:rsidR="00113669">
        <w:t>facilities</w:t>
      </w:r>
      <w:r w:rsidR="00BE4062">
        <w:t xml:space="preserve">, </w:t>
      </w:r>
      <w:r w:rsidR="00113669">
        <w:t>and he was aware that a number of sporting clubs were already in talks with them.</w:t>
      </w:r>
      <w:r w:rsidR="00BE4062">
        <w:t xml:space="preserve"> </w:t>
      </w:r>
      <w:r w:rsidR="00183C8E">
        <w:tab/>
      </w:r>
      <w:r w:rsidR="00BE4062">
        <w:t xml:space="preserve">Cllr Hogg </w:t>
      </w:r>
      <w:r w:rsidR="00700767">
        <w:t xml:space="preserve">discussed the consultation webinar due to take place and the need to encourage </w:t>
      </w:r>
      <w:r w:rsidR="00183C8E">
        <w:tab/>
      </w:r>
      <w:r w:rsidR="00700767">
        <w:t>people to attend.</w:t>
      </w:r>
      <w:r w:rsidR="007B170D">
        <w:t xml:space="preserve"> Cllr Richards commented that they were holding it in the middle of half </w:t>
      </w:r>
      <w:r w:rsidR="00183C8E">
        <w:tab/>
      </w:r>
      <w:r w:rsidR="007B170D">
        <w:t>term which was not useful.</w:t>
      </w:r>
    </w:p>
    <w:p w14:paraId="42E390E2" w14:textId="2F3A082B" w:rsidR="003330AB" w:rsidRDefault="003330AB" w:rsidP="004C44EE">
      <w:pPr>
        <w:spacing w:after="0" w:line="240" w:lineRule="auto"/>
      </w:pPr>
    </w:p>
    <w:p w14:paraId="3E399D5C" w14:textId="31719F1E" w:rsidR="004C44EE" w:rsidRDefault="004C44EE" w:rsidP="004C44EE">
      <w:pPr>
        <w:spacing w:after="0" w:line="240" w:lineRule="auto"/>
        <w:rPr>
          <w:b/>
          <w:bCs/>
        </w:rPr>
      </w:pPr>
      <w:r>
        <w:rPr>
          <w:b/>
          <w:bCs/>
        </w:rPr>
        <w:t>217</w:t>
      </w:r>
      <w:r>
        <w:rPr>
          <w:b/>
          <w:bCs/>
        </w:rPr>
        <w:tab/>
        <w:t>TO RECEIVE A DISTRICT COUNCILLOR</w:t>
      </w:r>
      <w:r w:rsidR="0018128A">
        <w:rPr>
          <w:b/>
          <w:bCs/>
        </w:rPr>
        <w:t>’S</w:t>
      </w:r>
      <w:r>
        <w:rPr>
          <w:b/>
          <w:bCs/>
        </w:rPr>
        <w:t xml:space="preserve"> REPORT</w:t>
      </w:r>
    </w:p>
    <w:p w14:paraId="7A0B9BEA" w14:textId="5D6B9D40" w:rsidR="003330AB" w:rsidRDefault="003330AB" w:rsidP="004C44EE">
      <w:pPr>
        <w:spacing w:after="0" w:line="240" w:lineRule="auto"/>
      </w:pPr>
      <w:r>
        <w:rPr>
          <w:b/>
          <w:bCs/>
        </w:rPr>
        <w:tab/>
      </w:r>
      <w:r>
        <w:t xml:space="preserve">Report from District Councillor Sell </w:t>
      </w:r>
      <w:r w:rsidR="00FE7D91">
        <w:t>is attached.</w:t>
      </w:r>
    </w:p>
    <w:p w14:paraId="047C8170" w14:textId="69BE1CA4" w:rsidR="00FE7D91" w:rsidRDefault="00FE7D91" w:rsidP="004C44EE">
      <w:pPr>
        <w:spacing w:after="0" w:line="240" w:lineRule="auto"/>
      </w:pPr>
      <w:r>
        <w:tab/>
        <w:t>District Councillor Khan</w:t>
      </w:r>
      <w:r w:rsidR="00DD2120">
        <w:t xml:space="preserve"> </w:t>
      </w:r>
      <w:r w:rsidR="004E0469">
        <w:t xml:space="preserve">gave thanks for the support </w:t>
      </w:r>
      <w:r w:rsidR="00574670">
        <w:t xml:space="preserve">from other Councillors for the motion </w:t>
      </w:r>
      <w:r w:rsidR="00F60C43">
        <w:tab/>
      </w:r>
      <w:r w:rsidR="00FD2222">
        <w:t>h</w:t>
      </w:r>
      <w:r w:rsidR="00574670">
        <w:t xml:space="preserve">e put forward </w:t>
      </w:r>
      <w:r w:rsidR="003E3F53">
        <w:t>regarding the Universal Credit uplift.</w:t>
      </w:r>
      <w:r w:rsidR="0001788B">
        <w:t xml:space="preserve"> </w:t>
      </w:r>
      <w:r w:rsidR="00831E0E">
        <w:t>Of the 4</w:t>
      </w:r>
      <w:r w:rsidR="00FD3114">
        <w:t>,</w:t>
      </w:r>
      <w:r w:rsidR="00831E0E">
        <w:t>806 people claiming it</w:t>
      </w:r>
      <w:r w:rsidR="006654C3">
        <w:t>, 280</w:t>
      </w:r>
      <w:r w:rsidR="00616E45">
        <w:t xml:space="preserve">0 of </w:t>
      </w:r>
      <w:r w:rsidR="00F60C43">
        <w:tab/>
      </w:r>
      <w:r w:rsidR="00616E45">
        <w:t>those are already in work and although there were 3 abs</w:t>
      </w:r>
      <w:r w:rsidR="00F60C43">
        <w:t>t</w:t>
      </w:r>
      <w:r w:rsidR="00616E45">
        <w:t>entions, th</w:t>
      </w:r>
      <w:r w:rsidR="005D2976">
        <w:t>ose</w:t>
      </w:r>
      <w:r w:rsidR="00616E45">
        <w:t xml:space="preserve"> are the families that </w:t>
      </w:r>
      <w:r w:rsidR="00F60C43">
        <w:tab/>
      </w:r>
      <w:r w:rsidR="00FD2222">
        <w:t>need the support.</w:t>
      </w:r>
      <w:r w:rsidR="005D2976">
        <w:t xml:space="preserve"> The same motion was taken to the District Council</w:t>
      </w:r>
      <w:r w:rsidR="00B57F6B">
        <w:t xml:space="preserve"> but there was an </w:t>
      </w:r>
      <w:r w:rsidR="00761430">
        <w:tab/>
      </w:r>
      <w:r w:rsidR="00B57F6B">
        <w:t>amendment</w:t>
      </w:r>
      <w:r w:rsidR="00C76299">
        <w:t xml:space="preserve"> to take some action i.e for councillors to make a voluntary donation to the </w:t>
      </w:r>
      <w:r w:rsidR="00761430">
        <w:tab/>
      </w:r>
      <w:r w:rsidR="00C76299">
        <w:t xml:space="preserve">foodbank. </w:t>
      </w:r>
      <w:r w:rsidR="00092E80">
        <w:t>The amendment was accepted</w:t>
      </w:r>
      <w:r w:rsidR="00DE0280">
        <w:t>.</w:t>
      </w:r>
      <w:r w:rsidR="00092E80">
        <w:t xml:space="preserve"> </w:t>
      </w:r>
      <w:r w:rsidR="005B73E9">
        <w:t xml:space="preserve">The Chief Executive has now written to the MP </w:t>
      </w:r>
      <w:r w:rsidR="00DE0280">
        <w:tab/>
      </w:r>
      <w:r w:rsidR="005B73E9">
        <w:t>and the Chancellor of the Exchequer</w:t>
      </w:r>
      <w:r w:rsidR="008B11D0">
        <w:t>.</w:t>
      </w:r>
    </w:p>
    <w:p w14:paraId="5EA0227E" w14:textId="6E64E9F4" w:rsidR="001E0493" w:rsidRDefault="001E0493" w:rsidP="004C44EE">
      <w:pPr>
        <w:spacing w:after="0" w:line="240" w:lineRule="auto"/>
      </w:pPr>
      <w:r>
        <w:tab/>
      </w:r>
      <w:r w:rsidR="00736051">
        <w:t xml:space="preserve">A </w:t>
      </w:r>
      <w:r w:rsidR="008E1C3F">
        <w:t xml:space="preserve">District Council review </w:t>
      </w:r>
      <w:r w:rsidR="004C7037">
        <w:t xml:space="preserve">regarding Stansted Airport is looking at the role of the previous </w:t>
      </w:r>
      <w:r w:rsidR="008E1C3F">
        <w:tab/>
      </w:r>
      <w:r w:rsidR="004C7037">
        <w:t>administration</w:t>
      </w:r>
      <w:r w:rsidR="008E1C3F">
        <w:t xml:space="preserve"> </w:t>
      </w:r>
      <w:r w:rsidR="004C7037">
        <w:t>as well as the current administration</w:t>
      </w:r>
      <w:r w:rsidR="00B241F2">
        <w:t>.</w:t>
      </w:r>
      <w:r w:rsidR="00894BB3">
        <w:t xml:space="preserve"> </w:t>
      </w:r>
    </w:p>
    <w:p w14:paraId="5C933A2C" w14:textId="616DF676" w:rsidR="00C37127" w:rsidRPr="003330AB" w:rsidRDefault="00D71E31" w:rsidP="004C44EE">
      <w:pPr>
        <w:spacing w:after="0" w:line="240" w:lineRule="auto"/>
      </w:pPr>
      <w:r>
        <w:tab/>
        <w:t xml:space="preserve">The District Council has also been informed it had not met a performance indicator on </w:t>
      </w:r>
      <w:r w:rsidR="00F9618D">
        <w:tab/>
      </w:r>
      <w:r>
        <w:t>planning decision</w:t>
      </w:r>
      <w:r w:rsidR="0018128A">
        <w:t>s</w:t>
      </w:r>
      <w:r w:rsidR="00F9618D">
        <w:t xml:space="preserve">. </w:t>
      </w:r>
      <w:r w:rsidR="00830C45">
        <w:t xml:space="preserve">Although the current administration can take their blame the previous </w:t>
      </w:r>
      <w:r w:rsidR="00F9618D">
        <w:tab/>
      </w:r>
      <w:r w:rsidR="00830C45">
        <w:t>administration also needs looking at</w:t>
      </w:r>
      <w:r w:rsidR="00AF3082">
        <w:t>. The previous administration w</w:t>
      </w:r>
      <w:r w:rsidR="0018128A">
        <w:t>as</w:t>
      </w:r>
      <w:r w:rsidR="00AF3082">
        <w:t xml:space="preserve"> not underfunded.</w:t>
      </w:r>
    </w:p>
    <w:p w14:paraId="2BFC79E9" w14:textId="0FDD9CF0" w:rsidR="004C44EE" w:rsidRDefault="004C44EE" w:rsidP="004C44EE">
      <w:pPr>
        <w:spacing w:after="0" w:line="240" w:lineRule="auto"/>
        <w:rPr>
          <w:b/>
          <w:bCs/>
        </w:rPr>
      </w:pPr>
    </w:p>
    <w:p w14:paraId="693ED44F" w14:textId="6B74A4C1" w:rsidR="004C44EE" w:rsidRDefault="004C44EE" w:rsidP="004C44EE">
      <w:pPr>
        <w:spacing w:after="0" w:line="240" w:lineRule="auto"/>
        <w:rPr>
          <w:b/>
          <w:bCs/>
        </w:rPr>
      </w:pPr>
      <w:r>
        <w:rPr>
          <w:b/>
          <w:bCs/>
        </w:rPr>
        <w:t>218</w:t>
      </w:r>
      <w:r>
        <w:rPr>
          <w:b/>
          <w:bCs/>
        </w:rPr>
        <w:tab/>
        <w:t>TO RECEIVE THE COUNTY COUNCILLOR’S REPORT</w:t>
      </w:r>
    </w:p>
    <w:p w14:paraId="74E16EEE" w14:textId="0769932E" w:rsidR="00B131E5" w:rsidRDefault="00B131E5" w:rsidP="004C44EE">
      <w:pPr>
        <w:spacing w:after="0" w:line="240" w:lineRule="auto"/>
        <w:rPr>
          <w:b/>
          <w:bCs/>
        </w:rPr>
      </w:pPr>
    </w:p>
    <w:p w14:paraId="784002C8" w14:textId="37CA5538" w:rsidR="00B131E5" w:rsidRPr="00B131E5" w:rsidRDefault="00B131E5" w:rsidP="004C44EE">
      <w:pPr>
        <w:spacing w:after="0" w:line="240" w:lineRule="auto"/>
      </w:pPr>
      <w:r>
        <w:rPr>
          <w:b/>
          <w:bCs/>
        </w:rPr>
        <w:tab/>
      </w:r>
      <w:r>
        <w:t>This was deferred due to Cty Cllr Gooding not being present</w:t>
      </w:r>
      <w:r w:rsidR="0034522A">
        <w:t xml:space="preserve"> yet</w:t>
      </w:r>
      <w:r>
        <w:t xml:space="preserve"> at the meeting.</w:t>
      </w:r>
    </w:p>
    <w:p w14:paraId="600EF2B8" w14:textId="38825E40" w:rsidR="004C44EE" w:rsidRDefault="004C44EE" w:rsidP="004C44EE">
      <w:pPr>
        <w:spacing w:after="0" w:line="240" w:lineRule="auto"/>
        <w:rPr>
          <w:b/>
          <w:bCs/>
        </w:rPr>
      </w:pPr>
    </w:p>
    <w:p w14:paraId="7C669C2E" w14:textId="6E7FAD7C" w:rsidR="004C44EE" w:rsidRDefault="004C44EE" w:rsidP="004C44EE">
      <w:pPr>
        <w:tabs>
          <w:tab w:val="left" w:pos="720"/>
          <w:tab w:val="center" w:pos="4513"/>
        </w:tabs>
        <w:spacing w:after="0" w:line="240" w:lineRule="auto"/>
        <w:rPr>
          <w:b/>
          <w:bCs/>
        </w:rPr>
      </w:pPr>
      <w:r>
        <w:rPr>
          <w:b/>
          <w:bCs/>
        </w:rPr>
        <w:t>219</w:t>
      </w:r>
      <w:r>
        <w:rPr>
          <w:b/>
          <w:bCs/>
        </w:rPr>
        <w:tab/>
        <w:t>FINANCE – TO APPROVE THE LIST OF PAYMENTS</w:t>
      </w:r>
    </w:p>
    <w:p w14:paraId="332F56A6" w14:textId="026C44B0" w:rsidR="00AC08C0" w:rsidRDefault="00AC08C0" w:rsidP="004C44EE">
      <w:pPr>
        <w:tabs>
          <w:tab w:val="left" w:pos="720"/>
          <w:tab w:val="center" w:pos="4513"/>
        </w:tabs>
        <w:spacing w:after="0" w:line="240" w:lineRule="auto"/>
      </w:pPr>
      <w:r>
        <w:rPr>
          <w:b/>
          <w:bCs/>
        </w:rPr>
        <w:tab/>
      </w:r>
      <w:r>
        <w:t>The list of payments was circulated to members ahead of the meeting. It was</w:t>
      </w:r>
    </w:p>
    <w:p w14:paraId="0E93D2A8" w14:textId="4A49502C" w:rsidR="00AC08C0" w:rsidRDefault="00AC08C0" w:rsidP="00AC08C0">
      <w:pPr>
        <w:tabs>
          <w:tab w:val="left" w:pos="720"/>
          <w:tab w:val="left" w:pos="2127"/>
          <w:tab w:val="center" w:pos="2268"/>
        </w:tabs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RESOLVED </w:t>
      </w:r>
      <w:r>
        <w:t>to approve the list of payments</w:t>
      </w:r>
    </w:p>
    <w:p w14:paraId="79958411" w14:textId="77F88971" w:rsidR="00AC08C0" w:rsidRDefault="00AC08C0" w:rsidP="00AC08C0">
      <w:pPr>
        <w:tabs>
          <w:tab w:val="left" w:pos="720"/>
          <w:tab w:val="left" w:pos="2127"/>
          <w:tab w:val="center" w:pos="2268"/>
        </w:tabs>
        <w:spacing w:after="0" w:line="240" w:lineRule="auto"/>
      </w:pPr>
    </w:p>
    <w:p w14:paraId="14BDAB44" w14:textId="27AA0DFF" w:rsidR="00AC08C0" w:rsidRDefault="00AC08C0" w:rsidP="00AC08C0">
      <w:pPr>
        <w:tabs>
          <w:tab w:val="left" w:pos="720"/>
          <w:tab w:val="left" w:pos="2127"/>
          <w:tab w:val="center" w:pos="2268"/>
        </w:tabs>
        <w:spacing w:after="0" w:line="240" w:lineRule="auto"/>
        <w:rPr>
          <w:b/>
          <w:bCs/>
        </w:rPr>
      </w:pPr>
      <w:r>
        <w:rPr>
          <w:b/>
          <w:bCs/>
        </w:rPr>
        <w:t>220</w:t>
      </w:r>
      <w:r>
        <w:rPr>
          <w:b/>
          <w:bCs/>
        </w:rPr>
        <w:tab/>
        <w:t>TO CONSIDER THE LIST OF PLANNING APPLICATIONS RECEIVED</w:t>
      </w:r>
    </w:p>
    <w:p w14:paraId="41E7BF5C" w14:textId="72A51073" w:rsidR="00AC08C0" w:rsidRDefault="00AC08C0" w:rsidP="00AC08C0">
      <w:pPr>
        <w:tabs>
          <w:tab w:val="left" w:pos="720"/>
          <w:tab w:val="left" w:pos="2127"/>
          <w:tab w:val="center" w:pos="2268"/>
        </w:tabs>
        <w:spacing w:after="0" w:line="240" w:lineRule="auto"/>
        <w:rPr>
          <w:b/>
          <w:bCs/>
        </w:rPr>
      </w:pPr>
    </w:p>
    <w:p w14:paraId="4174F86C" w14:textId="477A09D9" w:rsidR="00AC08C0" w:rsidRDefault="00AC08C0" w:rsidP="00AC08C0">
      <w:pPr>
        <w:tabs>
          <w:tab w:val="left" w:pos="720"/>
          <w:tab w:val="left" w:pos="2127"/>
          <w:tab w:val="center" w:pos="2268"/>
        </w:tabs>
        <w:spacing w:after="0" w:line="240" w:lineRule="auto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ab/>
        <w:t>UTT/21/3000/HHF – KLYMIARVEN, 28 RAINSFORD ROAD</w:t>
      </w:r>
    </w:p>
    <w:p w14:paraId="2FD8AA0B" w14:textId="09908AC2" w:rsidR="00AC08C0" w:rsidRDefault="00AC08C0" w:rsidP="00AC08C0">
      <w:pPr>
        <w:tabs>
          <w:tab w:val="left" w:pos="720"/>
          <w:tab w:val="left" w:pos="2127"/>
          <w:tab w:val="center" w:pos="2268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Single storey side extension and first floor rear extension</w:t>
      </w:r>
    </w:p>
    <w:p w14:paraId="0927E363" w14:textId="5A4AF533" w:rsidR="00FE7D91" w:rsidRDefault="00FE7D91" w:rsidP="00AC08C0">
      <w:pPr>
        <w:tabs>
          <w:tab w:val="left" w:pos="720"/>
          <w:tab w:val="left" w:pos="2127"/>
          <w:tab w:val="center" w:pos="2268"/>
        </w:tabs>
        <w:spacing w:after="0" w:line="240" w:lineRule="auto"/>
        <w:rPr>
          <w:b/>
          <w:bCs/>
        </w:rPr>
      </w:pPr>
    </w:p>
    <w:p w14:paraId="08AD9420" w14:textId="6F3C73A8" w:rsidR="00FE7D91" w:rsidRPr="00FE7D91" w:rsidRDefault="00FE7D91" w:rsidP="00AC08C0">
      <w:pPr>
        <w:tabs>
          <w:tab w:val="left" w:pos="720"/>
          <w:tab w:val="left" w:pos="2127"/>
          <w:tab w:val="center" w:pos="2268"/>
        </w:tabs>
        <w:spacing w:after="0" w:line="240" w:lineRule="auto"/>
      </w:pPr>
      <w:r>
        <w:rPr>
          <w:b/>
          <w:bCs/>
        </w:rPr>
        <w:tab/>
      </w:r>
      <w:r>
        <w:t>No objections</w:t>
      </w:r>
    </w:p>
    <w:p w14:paraId="1F798220" w14:textId="2C05600D" w:rsidR="00AC08C0" w:rsidRDefault="00AC08C0" w:rsidP="00AC08C0">
      <w:pPr>
        <w:tabs>
          <w:tab w:val="left" w:pos="720"/>
          <w:tab w:val="left" w:pos="2127"/>
          <w:tab w:val="center" w:pos="2268"/>
        </w:tabs>
        <w:spacing w:after="0" w:line="240" w:lineRule="auto"/>
        <w:rPr>
          <w:b/>
          <w:bCs/>
        </w:rPr>
      </w:pPr>
    </w:p>
    <w:p w14:paraId="461AE9C6" w14:textId="41F9932F" w:rsidR="00AC08C0" w:rsidRDefault="00AC08C0" w:rsidP="00AC08C0">
      <w:pPr>
        <w:tabs>
          <w:tab w:val="left" w:pos="720"/>
          <w:tab w:val="left" w:pos="2127"/>
          <w:tab w:val="center" w:pos="2268"/>
        </w:tabs>
        <w:spacing w:after="0" w:line="240" w:lineRule="auto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ab/>
        <w:t>UTT/21/2947/HHF – 46 STONEYFIELD DRIVE</w:t>
      </w:r>
    </w:p>
    <w:p w14:paraId="18B7B8F1" w14:textId="0C430B2B" w:rsidR="00AC08C0" w:rsidRDefault="00AC08C0" w:rsidP="00AC08C0">
      <w:pPr>
        <w:tabs>
          <w:tab w:val="left" w:pos="720"/>
          <w:tab w:val="left" w:pos="2127"/>
          <w:tab w:val="center" w:pos="2268"/>
        </w:tabs>
        <w:spacing w:after="0" w:line="240" w:lineRule="auto"/>
        <w:rPr>
          <w:b/>
          <w:bCs/>
        </w:rPr>
      </w:pPr>
      <w:r>
        <w:rPr>
          <w:b/>
          <w:bCs/>
        </w:rPr>
        <w:tab/>
        <w:t>Two storey side extension and single storey rear extension</w:t>
      </w:r>
    </w:p>
    <w:p w14:paraId="03103689" w14:textId="2008C4F1" w:rsidR="00A4241A" w:rsidRDefault="00A4241A" w:rsidP="00AC08C0">
      <w:pPr>
        <w:tabs>
          <w:tab w:val="left" w:pos="720"/>
          <w:tab w:val="left" w:pos="2127"/>
          <w:tab w:val="center" w:pos="2268"/>
        </w:tabs>
        <w:spacing w:after="0" w:line="240" w:lineRule="auto"/>
        <w:rPr>
          <w:b/>
          <w:bCs/>
        </w:rPr>
      </w:pPr>
    </w:p>
    <w:p w14:paraId="2BCAA7DB" w14:textId="33F5FB5E" w:rsidR="008B66C6" w:rsidRDefault="00A4241A" w:rsidP="00E42310">
      <w:pPr>
        <w:tabs>
          <w:tab w:val="left" w:pos="720"/>
          <w:tab w:val="left" w:pos="2127"/>
          <w:tab w:val="center" w:pos="2268"/>
        </w:tabs>
        <w:spacing w:after="0" w:line="240" w:lineRule="auto"/>
      </w:pPr>
      <w:r>
        <w:rPr>
          <w:b/>
          <w:bCs/>
        </w:rPr>
        <w:tab/>
      </w:r>
      <w:r>
        <w:t>The Parish Council objects due to the following</w:t>
      </w:r>
      <w:r w:rsidR="00E42310">
        <w:t xml:space="preserve">. </w:t>
      </w:r>
    </w:p>
    <w:p w14:paraId="7EB90881" w14:textId="77777777" w:rsidR="00DA5528" w:rsidRDefault="00DA5528" w:rsidP="00E42310">
      <w:pPr>
        <w:tabs>
          <w:tab w:val="left" w:pos="720"/>
          <w:tab w:val="left" w:pos="2127"/>
          <w:tab w:val="center" w:pos="2268"/>
        </w:tabs>
        <w:spacing w:after="0" w:line="240" w:lineRule="auto"/>
      </w:pPr>
    </w:p>
    <w:p w14:paraId="35B431A4" w14:textId="77777777" w:rsidR="006658F2" w:rsidRDefault="008B66C6" w:rsidP="00E42310">
      <w:pPr>
        <w:tabs>
          <w:tab w:val="left" w:pos="720"/>
          <w:tab w:val="left" w:pos="2127"/>
          <w:tab w:val="center" w:pos="2268"/>
        </w:tabs>
        <w:spacing w:after="0" w:line="240" w:lineRule="auto"/>
      </w:pPr>
      <w:r>
        <w:tab/>
      </w:r>
    </w:p>
    <w:p w14:paraId="45D60033" w14:textId="2E162CF8" w:rsidR="006658F2" w:rsidRDefault="006658F2" w:rsidP="006658F2">
      <w:pPr>
        <w:tabs>
          <w:tab w:val="left" w:pos="720"/>
          <w:tab w:val="left" w:pos="2127"/>
          <w:tab w:val="center" w:pos="2268"/>
        </w:tabs>
        <w:spacing w:after="0" w:line="240" w:lineRule="auto"/>
        <w:jc w:val="center"/>
      </w:pPr>
      <w:r>
        <w:lastRenderedPageBreak/>
        <w:t>73</w:t>
      </w:r>
    </w:p>
    <w:p w14:paraId="2C85DDD5" w14:textId="3DD28A81" w:rsidR="00E42310" w:rsidRDefault="006658F2" w:rsidP="00E42310">
      <w:pPr>
        <w:tabs>
          <w:tab w:val="left" w:pos="720"/>
          <w:tab w:val="left" w:pos="2127"/>
          <w:tab w:val="center" w:pos="2268"/>
        </w:tabs>
        <w:spacing w:after="0" w:line="240" w:lineRule="auto"/>
      </w:pPr>
      <w:r>
        <w:tab/>
      </w:r>
      <w:r w:rsidR="008B66C6">
        <w:t xml:space="preserve">Parking Standards - </w:t>
      </w:r>
      <w:r w:rsidR="00E42310">
        <w:t xml:space="preserve">The house will go from 2-bed to 3-bed, and applicant has not </w:t>
      </w:r>
      <w:r w:rsidR="008B66C6">
        <w:tab/>
      </w:r>
      <w:r w:rsidR="00E42310">
        <w:t>demonstrated how the applicant will meet new parking standard</w:t>
      </w:r>
      <w:r w:rsidR="008B66C6">
        <w:t>s required.</w:t>
      </w:r>
      <w:r w:rsidR="00E42310">
        <w:t xml:space="preserve"> </w:t>
      </w:r>
    </w:p>
    <w:p w14:paraId="70C8CFEC" w14:textId="7C3DBA67" w:rsidR="00B0666A" w:rsidRDefault="00DA5528" w:rsidP="00AB7D34">
      <w:pPr>
        <w:tabs>
          <w:tab w:val="left" w:pos="720"/>
          <w:tab w:val="left" w:pos="2127"/>
          <w:tab w:val="center" w:pos="2268"/>
        </w:tabs>
        <w:spacing w:after="0" w:line="240" w:lineRule="auto"/>
        <w:rPr>
          <w:b/>
          <w:bCs/>
        </w:rPr>
      </w:pPr>
      <w:r>
        <w:tab/>
        <w:t xml:space="preserve">Highway Safety – Property straddles junction of Stoneyfield Drive/The Spinney, no safe </w:t>
      </w:r>
      <w:r w:rsidR="00AB7D34">
        <w:tab/>
      </w:r>
      <w:r>
        <w:t>parking on</w:t>
      </w:r>
      <w:r w:rsidR="00AB7D34">
        <w:t xml:space="preserve"> road</w:t>
      </w:r>
    </w:p>
    <w:p w14:paraId="654284A5" w14:textId="468D9538" w:rsidR="00B0666A" w:rsidRPr="00B0666A" w:rsidRDefault="00B0666A" w:rsidP="00B0666A">
      <w:pPr>
        <w:spacing w:after="0" w:line="240" w:lineRule="auto"/>
        <w:jc w:val="center"/>
      </w:pPr>
    </w:p>
    <w:p w14:paraId="57C3DA51" w14:textId="62DD779C" w:rsidR="004C44EE" w:rsidRDefault="00AC08C0" w:rsidP="004C44EE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  <w:t>UTT/21/3078/LB - THE DOG AND DUCK, 58 LOWER STREET</w:t>
      </w:r>
    </w:p>
    <w:p w14:paraId="14756B8F" w14:textId="7D2DF6ED" w:rsidR="00AC08C0" w:rsidRDefault="00AC08C0" w:rsidP="004C44EE">
      <w:pPr>
        <w:spacing w:after="0" w:line="240" w:lineRule="auto"/>
        <w:rPr>
          <w:b/>
          <w:bCs/>
        </w:rPr>
      </w:pPr>
      <w:r>
        <w:rPr>
          <w:b/>
          <w:bCs/>
        </w:rPr>
        <w:tab/>
        <w:t>Replacement front decking</w:t>
      </w:r>
    </w:p>
    <w:p w14:paraId="6766EEE3" w14:textId="72E75FFD" w:rsidR="00FE7D91" w:rsidRDefault="00FE7D91" w:rsidP="004C44EE">
      <w:pPr>
        <w:spacing w:after="0" w:line="240" w:lineRule="auto"/>
        <w:rPr>
          <w:b/>
          <w:bCs/>
        </w:rPr>
      </w:pPr>
    </w:p>
    <w:p w14:paraId="315A71D6" w14:textId="278DF6D5" w:rsidR="00FE7D91" w:rsidRPr="00FE7D91" w:rsidRDefault="00FE7D91" w:rsidP="004C44EE">
      <w:pPr>
        <w:spacing w:after="0" w:line="240" w:lineRule="auto"/>
      </w:pPr>
      <w:r>
        <w:rPr>
          <w:b/>
          <w:bCs/>
        </w:rPr>
        <w:tab/>
      </w:r>
      <w:r>
        <w:t>No objections – The Parish Council is in support of this</w:t>
      </w:r>
      <w:r w:rsidR="00A4241A">
        <w:t>.</w:t>
      </w:r>
    </w:p>
    <w:p w14:paraId="2330CD11" w14:textId="2237C7A4" w:rsidR="00AC08C0" w:rsidRDefault="00AC08C0" w:rsidP="004C44EE">
      <w:pPr>
        <w:spacing w:after="0" w:line="240" w:lineRule="auto"/>
        <w:rPr>
          <w:b/>
          <w:bCs/>
        </w:rPr>
      </w:pPr>
    </w:p>
    <w:p w14:paraId="50F29679" w14:textId="1CA5FEF8" w:rsidR="00AC08C0" w:rsidRDefault="00AC08C0" w:rsidP="004C44EE">
      <w:pPr>
        <w:spacing w:after="0" w:line="240" w:lineRule="auto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  <w:t>UTT/21/2902/FUL – MAY WALK, ELSENHAM ROAD</w:t>
      </w:r>
    </w:p>
    <w:p w14:paraId="273324C5" w14:textId="2CC51F42" w:rsidR="00AC08C0" w:rsidRDefault="00AC08C0" w:rsidP="004C44EE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Conversion of stable block into a dwelling with single storey rear extension and a new </w:t>
      </w:r>
      <w:r>
        <w:rPr>
          <w:b/>
          <w:bCs/>
        </w:rPr>
        <w:tab/>
        <w:t>roof. Replacement of existing garage external works and associated infrastructure.</w:t>
      </w:r>
    </w:p>
    <w:p w14:paraId="214D01F1" w14:textId="225041A9" w:rsidR="00A4241A" w:rsidRDefault="00A4241A" w:rsidP="004C44EE">
      <w:pPr>
        <w:spacing w:after="0" w:line="240" w:lineRule="auto"/>
        <w:rPr>
          <w:b/>
          <w:bCs/>
        </w:rPr>
      </w:pPr>
    </w:p>
    <w:p w14:paraId="7BF3B254" w14:textId="672506B7" w:rsidR="00A4241A" w:rsidRDefault="00A4241A" w:rsidP="004C44EE">
      <w:pPr>
        <w:spacing w:after="0" w:line="240" w:lineRule="auto"/>
      </w:pPr>
      <w:r>
        <w:rPr>
          <w:b/>
          <w:bCs/>
        </w:rPr>
        <w:tab/>
      </w:r>
      <w:r>
        <w:t>The Parish Council objects due to the following:</w:t>
      </w:r>
    </w:p>
    <w:p w14:paraId="082399A7" w14:textId="25147080" w:rsidR="00CD1B84" w:rsidRDefault="00CD1B84" w:rsidP="004C44EE">
      <w:pPr>
        <w:spacing w:after="0" w:line="240" w:lineRule="auto"/>
      </w:pPr>
    </w:p>
    <w:p w14:paraId="1C2CA802" w14:textId="1DEFD30E" w:rsidR="00CD1B84" w:rsidRDefault="00CD1B84" w:rsidP="004C44EE">
      <w:pPr>
        <w:spacing w:after="0" w:line="240" w:lineRule="auto"/>
      </w:pPr>
      <w:r>
        <w:tab/>
        <w:t>Outside development limits</w:t>
      </w:r>
    </w:p>
    <w:p w14:paraId="148072F7" w14:textId="006685F0" w:rsidR="00CD1B84" w:rsidRDefault="00CD1B84" w:rsidP="004C44EE">
      <w:pPr>
        <w:spacing w:after="0" w:line="240" w:lineRule="auto"/>
      </w:pPr>
      <w:r>
        <w:tab/>
        <w:t>In the Countryside Protection Zone</w:t>
      </w:r>
    </w:p>
    <w:p w14:paraId="17F71D6F" w14:textId="63FB68F0" w:rsidR="00CD1B84" w:rsidRDefault="00CD1B84" w:rsidP="004C44EE">
      <w:pPr>
        <w:spacing w:after="0" w:line="240" w:lineRule="auto"/>
      </w:pPr>
      <w:r>
        <w:tab/>
        <w:t>Close to the Aubrey Buxton Nature Reserve</w:t>
      </w:r>
    </w:p>
    <w:p w14:paraId="3EF5991A" w14:textId="79AB77DD" w:rsidR="00CD1B84" w:rsidRDefault="00CD1B84" w:rsidP="004C44EE">
      <w:pPr>
        <w:spacing w:after="0" w:line="240" w:lineRule="auto"/>
      </w:pPr>
      <w:r>
        <w:tab/>
      </w:r>
      <w:r w:rsidR="00AC5216">
        <w:t xml:space="preserve">Impact on local amenity – the bridleway is a popular walking route, on which continued </w:t>
      </w:r>
      <w:r w:rsidR="00AC5216">
        <w:tab/>
        <w:t>piecemeal residential development will have a detrimental impact</w:t>
      </w:r>
    </w:p>
    <w:p w14:paraId="422250A5" w14:textId="17B9DA05" w:rsidR="00AC5216" w:rsidRPr="00A4241A" w:rsidRDefault="00AC5216" w:rsidP="004C44EE">
      <w:pPr>
        <w:spacing w:after="0" w:line="240" w:lineRule="auto"/>
      </w:pPr>
      <w:r>
        <w:tab/>
        <w:t xml:space="preserve">Size and build form – the proposed property is significantly higher than the existing structure </w:t>
      </w:r>
      <w:r w:rsidR="009D13B8">
        <w:tab/>
      </w:r>
      <w:r>
        <w:t xml:space="preserve">and will be visible from the bridleway and other PRoWs in the area; would, by virtue of its </w:t>
      </w:r>
      <w:r w:rsidR="009D13B8">
        <w:tab/>
      </w:r>
      <w:r>
        <w:t xml:space="preserve">scale, form, design and appearance cause significant harm to the rural character and </w:t>
      </w:r>
      <w:r w:rsidR="009D13B8">
        <w:tab/>
      </w:r>
      <w:r>
        <w:t>appearance of its surroundings, in conflict with P</w:t>
      </w:r>
      <w:r w:rsidR="009D13B8">
        <w:t xml:space="preserve">olicies S7, GEN2, H7 of the Uttlesford Local </w:t>
      </w:r>
      <w:r w:rsidR="009D13B8">
        <w:tab/>
        <w:t xml:space="preserve">Plan (adopted 2005) and the National Planning Policy Framework; and would promote a </w:t>
      </w:r>
      <w:r w:rsidR="009D13B8">
        <w:tab/>
        <w:t>damaging incursion of suburban development into a landscape of open, arable countryside.</w:t>
      </w:r>
    </w:p>
    <w:p w14:paraId="2F54EB46" w14:textId="49FDA95C" w:rsidR="004C44EE" w:rsidRDefault="004C44EE" w:rsidP="004C44EE">
      <w:pPr>
        <w:spacing w:after="0" w:line="240" w:lineRule="auto"/>
        <w:rPr>
          <w:b/>
          <w:bCs/>
        </w:rPr>
      </w:pPr>
    </w:p>
    <w:p w14:paraId="2356F934" w14:textId="22CA9137" w:rsidR="00AC08C0" w:rsidRDefault="00AC08C0" w:rsidP="004C44EE">
      <w:pPr>
        <w:spacing w:after="0" w:line="240" w:lineRule="auto"/>
        <w:rPr>
          <w:b/>
          <w:bCs/>
        </w:rPr>
      </w:pPr>
      <w:r>
        <w:rPr>
          <w:b/>
          <w:bCs/>
        </w:rPr>
        <w:t>5</w:t>
      </w:r>
      <w:r>
        <w:rPr>
          <w:b/>
          <w:bCs/>
        </w:rPr>
        <w:tab/>
        <w:t>UTT/21/3010/FUL – MAY WALK, ELSENHAM ROAD</w:t>
      </w:r>
    </w:p>
    <w:p w14:paraId="50319E28" w14:textId="6BC2A02F" w:rsidR="00AC08C0" w:rsidRDefault="00AC08C0" w:rsidP="004C44EE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Proposed siting of temporary mobile home and portable toilets for the duration of time </w:t>
      </w:r>
      <w:r>
        <w:rPr>
          <w:b/>
          <w:bCs/>
        </w:rPr>
        <w:tab/>
        <w:t xml:space="preserve">required for the conversion of stable block into dwelling approved under </w:t>
      </w:r>
      <w:r>
        <w:rPr>
          <w:b/>
          <w:bCs/>
        </w:rPr>
        <w:tab/>
        <w:t>UTT/21/2902/FUL</w:t>
      </w:r>
    </w:p>
    <w:p w14:paraId="248812C7" w14:textId="13451EC2" w:rsidR="00A4241A" w:rsidRDefault="00A4241A" w:rsidP="004C44EE">
      <w:pPr>
        <w:spacing w:after="0" w:line="240" w:lineRule="auto"/>
        <w:rPr>
          <w:b/>
          <w:bCs/>
        </w:rPr>
      </w:pPr>
    </w:p>
    <w:p w14:paraId="5DB9B05F" w14:textId="0A6D13E8" w:rsidR="00A4241A" w:rsidRDefault="00A4241A" w:rsidP="004C44EE">
      <w:pPr>
        <w:spacing w:after="0" w:line="240" w:lineRule="auto"/>
      </w:pPr>
      <w:r>
        <w:rPr>
          <w:b/>
          <w:bCs/>
        </w:rPr>
        <w:tab/>
      </w:r>
      <w:r>
        <w:t>The Parish Council objects due to the following:</w:t>
      </w:r>
    </w:p>
    <w:p w14:paraId="15A16F3E" w14:textId="6D356DB2" w:rsidR="00B86F03" w:rsidRDefault="00B86F03" w:rsidP="004C44EE">
      <w:pPr>
        <w:spacing w:after="0" w:line="240" w:lineRule="auto"/>
      </w:pPr>
    </w:p>
    <w:p w14:paraId="35BE2D24" w14:textId="2CE51E1A" w:rsidR="00B86F03" w:rsidRPr="00A4241A" w:rsidRDefault="00B86F03" w:rsidP="004C44EE">
      <w:pPr>
        <w:spacing w:after="0" w:line="240" w:lineRule="auto"/>
      </w:pPr>
      <w:r>
        <w:tab/>
        <w:t xml:space="preserve">As this application is subject to the approval </w:t>
      </w:r>
      <w:r w:rsidR="00E402CA">
        <w:t xml:space="preserve">of UTT/21/2902/FUL, and the parish council has </w:t>
      </w:r>
      <w:r w:rsidR="006658F2">
        <w:tab/>
      </w:r>
      <w:r w:rsidR="00E402CA">
        <w:t xml:space="preserve">objected to this application, it cannot </w:t>
      </w:r>
      <w:r w:rsidR="006658F2">
        <w:t>support this application.</w:t>
      </w:r>
    </w:p>
    <w:p w14:paraId="2E5BCD56" w14:textId="12E12826" w:rsidR="00AC08C0" w:rsidRDefault="00AC08C0" w:rsidP="004C44EE">
      <w:pPr>
        <w:spacing w:after="0" w:line="240" w:lineRule="auto"/>
        <w:rPr>
          <w:b/>
          <w:bCs/>
        </w:rPr>
      </w:pPr>
    </w:p>
    <w:p w14:paraId="4436746E" w14:textId="34395F23" w:rsidR="00AC08C0" w:rsidRDefault="00AC08C0" w:rsidP="00AC08C0">
      <w:pPr>
        <w:spacing w:after="0" w:line="240" w:lineRule="auto"/>
        <w:rPr>
          <w:b/>
          <w:bCs/>
        </w:rPr>
      </w:pPr>
      <w:r>
        <w:rPr>
          <w:b/>
          <w:bCs/>
        </w:rPr>
        <w:t>221</w:t>
      </w:r>
      <w:r>
        <w:rPr>
          <w:b/>
          <w:bCs/>
        </w:rPr>
        <w:tab/>
        <w:t>OPEN SPACES COMMITTEE – TO RECEIVE THE MINUTES OF THE MEETING HELD ON 1</w:t>
      </w:r>
      <w:r w:rsidRPr="00AC08C0">
        <w:rPr>
          <w:b/>
          <w:bCs/>
          <w:vertAlign w:val="superscript"/>
        </w:rPr>
        <w:t>ST</w:t>
      </w:r>
      <w:r>
        <w:rPr>
          <w:b/>
          <w:bCs/>
        </w:rPr>
        <w:t xml:space="preserve"> </w:t>
      </w:r>
      <w:r>
        <w:rPr>
          <w:b/>
          <w:bCs/>
        </w:rPr>
        <w:tab/>
        <w:t>SEPTEMBER 2021</w:t>
      </w:r>
    </w:p>
    <w:p w14:paraId="18039F4E" w14:textId="06D51100" w:rsidR="00032986" w:rsidRPr="00032986" w:rsidRDefault="00032986" w:rsidP="00AC08C0">
      <w:pPr>
        <w:spacing w:after="0" w:line="240" w:lineRule="auto"/>
      </w:pPr>
      <w:r>
        <w:rPr>
          <w:b/>
          <w:bCs/>
        </w:rPr>
        <w:tab/>
      </w:r>
      <w:r>
        <w:rPr>
          <w:b/>
          <w:bCs/>
        </w:rPr>
        <w:tab/>
        <w:t xml:space="preserve">RESOLVED </w:t>
      </w:r>
      <w:r>
        <w:t>to accept the</w:t>
      </w:r>
      <w:r w:rsidR="006F360B">
        <w:t xml:space="preserve"> minutes of the meeting held on 1</w:t>
      </w:r>
      <w:r w:rsidR="006F360B" w:rsidRPr="006F360B">
        <w:rPr>
          <w:vertAlign w:val="superscript"/>
        </w:rPr>
        <w:t>st</w:t>
      </w:r>
      <w:r w:rsidR="006F360B">
        <w:t xml:space="preserve"> September 2021</w:t>
      </w:r>
    </w:p>
    <w:p w14:paraId="6160191D" w14:textId="3EB05B28" w:rsidR="00AC08C0" w:rsidRDefault="00AC08C0" w:rsidP="00AC08C0">
      <w:pPr>
        <w:spacing w:after="0" w:line="240" w:lineRule="auto"/>
        <w:rPr>
          <w:b/>
          <w:bCs/>
        </w:rPr>
      </w:pPr>
    </w:p>
    <w:p w14:paraId="0EA5DD68" w14:textId="36F9E619" w:rsidR="00AC08C0" w:rsidRDefault="00AC08C0" w:rsidP="00AC08C0">
      <w:pPr>
        <w:spacing w:after="0" w:line="240" w:lineRule="auto"/>
        <w:rPr>
          <w:b/>
          <w:bCs/>
        </w:rPr>
      </w:pPr>
      <w:r>
        <w:rPr>
          <w:b/>
          <w:bCs/>
        </w:rPr>
        <w:t>222</w:t>
      </w:r>
      <w:r>
        <w:rPr>
          <w:b/>
          <w:bCs/>
        </w:rPr>
        <w:tab/>
        <w:t xml:space="preserve">FINANCE &amp; GENERAL PURPOSES COMMITTEE – TO RECEIVE THE MINUTES OF THE </w:t>
      </w:r>
      <w:r>
        <w:rPr>
          <w:b/>
          <w:bCs/>
        </w:rPr>
        <w:tab/>
        <w:t>MEETING HELD ON 15</w:t>
      </w:r>
      <w:r w:rsidRPr="00AC08C0">
        <w:rPr>
          <w:b/>
          <w:bCs/>
          <w:vertAlign w:val="superscript"/>
        </w:rPr>
        <w:t>TH</w:t>
      </w:r>
      <w:r>
        <w:rPr>
          <w:b/>
          <w:bCs/>
        </w:rPr>
        <w:t xml:space="preserve"> SEPTEMBER 2021</w:t>
      </w:r>
    </w:p>
    <w:p w14:paraId="24891997" w14:textId="77777777" w:rsidR="00A835E9" w:rsidRDefault="002D5EF0" w:rsidP="00A835E9">
      <w:pPr>
        <w:spacing w:after="0" w:line="240" w:lineRule="auto"/>
      </w:pPr>
      <w:r>
        <w:rPr>
          <w:b/>
          <w:bCs/>
        </w:rPr>
        <w:tab/>
      </w:r>
      <w:r w:rsidR="00A835E9">
        <w:t>Having received an update on bonfire night and the Youth Council, it was:</w:t>
      </w:r>
    </w:p>
    <w:p w14:paraId="2E055873" w14:textId="4494A723" w:rsidR="006658F2" w:rsidRDefault="006658F2" w:rsidP="00A835E9">
      <w:pPr>
        <w:spacing w:after="0" w:line="240" w:lineRule="auto"/>
      </w:pPr>
    </w:p>
    <w:p w14:paraId="01470960" w14:textId="36877D0C" w:rsidR="002D5EF0" w:rsidRPr="002D5EF0" w:rsidRDefault="002D5EF0" w:rsidP="00AC08C0">
      <w:pPr>
        <w:spacing w:after="0" w:line="240" w:lineRule="auto"/>
      </w:pPr>
      <w:r>
        <w:tab/>
      </w:r>
      <w:r>
        <w:tab/>
      </w:r>
      <w:r>
        <w:rPr>
          <w:b/>
          <w:bCs/>
        </w:rPr>
        <w:t xml:space="preserve">RESOLVED </w:t>
      </w:r>
      <w:r>
        <w:t>to accept the minutes of the meeting held on 15</w:t>
      </w:r>
      <w:r w:rsidRPr="002D5EF0">
        <w:rPr>
          <w:vertAlign w:val="superscript"/>
        </w:rPr>
        <w:t>th</w:t>
      </w:r>
      <w:r>
        <w:t xml:space="preserve"> September 2021</w:t>
      </w:r>
    </w:p>
    <w:p w14:paraId="440A3061" w14:textId="55EEE25D" w:rsidR="00AC08C0" w:rsidRDefault="00AC08C0" w:rsidP="00AC08C0">
      <w:pPr>
        <w:spacing w:after="0" w:line="240" w:lineRule="auto"/>
        <w:rPr>
          <w:b/>
          <w:bCs/>
        </w:rPr>
      </w:pPr>
    </w:p>
    <w:p w14:paraId="7EBA486F" w14:textId="77777777" w:rsidR="00A22280" w:rsidRDefault="00A22280" w:rsidP="00AC08C0">
      <w:pPr>
        <w:spacing w:after="0" w:line="240" w:lineRule="auto"/>
        <w:rPr>
          <w:b/>
          <w:bCs/>
        </w:rPr>
      </w:pPr>
    </w:p>
    <w:p w14:paraId="1BDC9D76" w14:textId="77777777" w:rsidR="00A22280" w:rsidRDefault="00A22280" w:rsidP="00AC08C0">
      <w:pPr>
        <w:spacing w:after="0" w:line="240" w:lineRule="auto"/>
        <w:rPr>
          <w:b/>
          <w:bCs/>
        </w:rPr>
      </w:pPr>
    </w:p>
    <w:p w14:paraId="5F450D4C" w14:textId="08C454B1" w:rsidR="00A22280" w:rsidRPr="00A22280" w:rsidRDefault="00A22280" w:rsidP="00A22280">
      <w:pPr>
        <w:spacing w:after="0" w:line="240" w:lineRule="auto"/>
        <w:jc w:val="center"/>
      </w:pPr>
      <w:r>
        <w:lastRenderedPageBreak/>
        <w:t>74</w:t>
      </w:r>
    </w:p>
    <w:p w14:paraId="486EDD8E" w14:textId="79918916" w:rsidR="00AC08C0" w:rsidRDefault="00AC08C0" w:rsidP="00AC08C0">
      <w:pPr>
        <w:spacing w:after="0" w:line="240" w:lineRule="auto"/>
        <w:rPr>
          <w:b/>
          <w:bCs/>
        </w:rPr>
      </w:pPr>
      <w:r>
        <w:rPr>
          <w:b/>
          <w:bCs/>
        </w:rPr>
        <w:t>223</w:t>
      </w:r>
      <w:r>
        <w:rPr>
          <w:b/>
          <w:bCs/>
        </w:rPr>
        <w:tab/>
        <w:t>OPEN SPACES COMMITTEE – TO RECEIVE THE MINUTES OF THE MEETING HELD ON 6</w:t>
      </w:r>
      <w:r w:rsidRPr="00AC08C0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rPr>
          <w:b/>
          <w:bCs/>
        </w:rPr>
        <w:tab/>
        <w:t>OCTOBER 2021</w:t>
      </w:r>
    </w:p>
    <w:p w14:paraId="5D08A593" w14:textId="433BFD4D" w:rsidR="002A6ED0" w:rsidRPr="00494CDA" w:rsidRDefault="002A6ED0" w:rsidP="00AC08C0">
      <w:pPr>
        <w:spacing w:after="0" w:line="240" w:lineRule="auto"/>
      </w:pPr>
      <w:r>
        <w:rPr>
          <w:b/>
          <w:bCs/>
        </w:rPr>
        <w:tab/>
      </w:r>
      <w:r w:rsidR="00494CDA">
        <w:rPr>
          <w:b/>
          <w:bCs/>
        </w:rPr>
        <w:tab/>
        <w:t xml:space="preserve">RESOLVED </w:t>
      </w:r>
      <w:r w:rsidR="00494CDA">
        <w:t>to accept the minutes of the meeting held on 6</w:t>
      </w:r>
      <w:r w:rsidR="00494CDA" w:rsidRPr="00494CDA">
        <w:rPr>
          <w:vertAlign w:val="superscript"/>
        </w:rPr>
        <w:t>th</w:t>
      </w:r>
      <w:r w:rsidR="00494CDA">
        <w:t xml:space="preserve"> October 2021</w:t>
      </w:r>
    </w:p>
    <w:p w14:paraId="0347B299" w14:textId="709B437D" w:rsidR="00AC08C0" w:rsidRDefault="00AC08C0" w:rsidP="00AC08C0">
      <w:pPr>
        <w:spacing w:after="0" w:line="240" w:lineRule="auto"/>
        <w:rPr>
          <w:b/>
          <w:bCs/>
        </w:rPr>
      </w:pPr>
    </w:p>
    <w:p w14:paraId="0F78FD30" w14:textId="233C38C5" w:rsidR="00AC08C0" w:rsidRDefault="00AC08C0" w:rsidP="00AC08C0">
      <w:pPr>
        <w:spacing w:after="0" w:line="240" w:lineRule="auto"/>
        <w:rPr>
          <w:b/>
          <w:bCs/>
        </w:rPr>
      </w:pPr>
      <w:r>
        <w:rPr>
          <w:b/>
          <w:bCs/>
        </w:rPr>
        <w:t>224</w:t>
      </w:r>
      <w:r>
        <w:rPr>
          <w:b/>
          <w:bCs/>
        </w:rPr>
        <w:tab/>
        <w:t>TO CONSIDER ADOPTING THE EQUALITY AND DIVERSITY POLICY</w:t>
      </w:r>
    </w:p>
    <w:p w14:paraId="30231C69" w14:textId="7F5332B9" w:rsidR="0024100A" w:rsidRDefault="00AC08C0" w:rsidP="00AC08C0">
      <w:pPr>
        <w:spacing w:after="0" w:line="240" w:lineRule="auto"/>
      </w:pPr>
      <w:r>
        <w:rPr>
          <w:b/>
          <w:bCs/>
        </w:rPr>
        <w:tab/>
      </w:r>
      <w:r w:rsidR="000A0028">
        <w:t xml:space="preserve">Discussions took place on some of the wording of the policy around gender, sex and </w:t>
      </w:r>
      <w:r w:rsidR="00FB3730">
        <w:t xml:space="preserve">sexual </w:t>
      </w:r>
      <w:r w:rsidR="0024100A">
        <w:tab/>
      </w:r>
      <w:r w:rsidR="00FB3730">
        <w:t xml:space="preserve">orientation. </w:t>
      </w:r>
      <w:r w:rsidR="00EF79E6">
        <w:t xml:space="preserve">A number of suggestions were put forward so having been proposed by Cllr </w:t>
      </w:r>
      <w:r w:rsidR="0024100A">
        <w:tab/>
      </w:r>
      <w:r w:rsidR="00EF79E6">
        <w:t>Caton and seconded by Cllr Guney it was unanimously</w:t>
      </w:r>
      <w:r w:rsidR="00D625D8">
        <w:t xml:space="preserve"> agreed </w:t>
      </w:r>
      <w:r w:rsidR="0024100A">
        <w:rPr>
          <w:b/>
          <w:bCs/>
        </w:rPr>
        <w:t xml:space="preserve"> </w:t>
      </w:r>
      <w:r w:rsidR="0024100A">
        <w:t xml:space="preserve">to set up a working group to </w:t>
      </w:r>
      <w:r w:rsidR="00D625D8">
        <w:tab/>
      </w:r>
      <w:r w:rsidR="0024100A">
        <w:t xml:space="preserve">look at the document and </w:t>
      </w:r>
      <w:r w:rsidR="008454DE">
        <w:t>make changes to</w:t>
      </w:r>
      <w:r w:rsidR="00BF1031">
        <w:t xml:space="preserve"> </w:t>
      </w:r>
      <w:r w:rsidR="008454DE">
        <w:t xml:space="preserve">bring back to Full Council. Members of this </w:t>
      </w:r>
      <w:r w:rsidR="00D625D8">
        <w:tab/>
      </w:r>
      <w:r w:rsidR="008454DE">
        <w:t>group will be Cllrs G Bra</w:t>
      </w:r>
      <w:r w:rsidR="00BF1031">
        <w:t>eckman, A Guney, F Richards and T Smith</w:t>
      </w:r>
    </w:p>
    <w:p w14:paraId="4DB063B2" w14:textId="02ED8E97" w:rsidR="00BF1031" w:rsidRDefault="00BF1031" w:rsidP="00AC08C0">
      <w:pPr>
        <w:spacing w:after="0" w:line="240" w:lineRule="auto"/>
      </w:pPr>
    </w:p>
    <w:p w14:paraId="6E83F20C" w14:textId="09AD22E2" w:rsidR="00BF1031" w:rsidRDefault="00BF1031" w:rsidP="00AC08C0">
      <w:pPr>
        <w:spacing w:after="0" w:line="240" w:lineRule="auto"/>
      </w:pPr>
      <w:r>
        <w:t xml:space="preserve">Meeting closed at </w:t>
      </w:r>
      <w:r w:rsidR="008024E5">
        <w:t>8.47pm</w:t>
      </w:r>
    </w:p>
    <w:p w14:paraId="521FE3EF" w14:textId="2C782BA1" w:rsidR="00903D60" w:rsidRDefault="00903D60" w:rsidP="00AC08C0">
      <w:pPr>
        <w:spacing w:after="0" w:line="240" w:lineRule="auto"/>
      </w:pPr>
    </w:p>
    <w:p w14:paraId="192E973B" w14:textId="77777777" w:rsidR="00903D60" w:rsidRDefault="00903D60" w:rsidP="00AC08C0">
      <w:pPr>
        <w:spacing w:after="0" w:line="240" w:lineRule="auto"/>
      </w:pPr>
    </w:p>
    <w:p w14:paraId="4B3EF2FF" w14:textId="16839B30" w:rsidR="00F34113" w:rsidRDefault="00D625D8" w:rsidP="00AC08C0">
      <w:p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ACTION POINTS</w:t>
      </w:r>
    </w:p>
    <w:p w14:paraId="51E53C01" w14:textId="623BDBB6" w:rsidR="00D625D8" w:rsidRDefault="00D625D8" w:rsidP="00AC08C0">
      <w:pPr>
        <w:spacing w:after="0" w:line="240" w:lineRule="auto"/>
        <w:rPr>
          <w:b/>
          <w:bCs/>
          <w:color w:val="FF0000"/>
        </w:rPr>
      </w:pPr>
    </w:p>
    <w:p w14:paraId="2D68BDCB" w14:textId="2DDA83E2" w:rsidR="00D625D8" w:rsidRPr="00F42585" w:rsidRDefault="00D625D8" w:rsidP="00AC08C0">
      <w:pPr>
        <w:spacing w:after="0" w:line="240" w:lineRule="auto"/>
        <w:rPr>
          <w:b/>
          <w:bCs/>
          <w:color w:val="FF0000"/>
        </w:rPr>
      </w:pPr>
      <w:r>
        <w:rPr>
          <w:b/>
          <w:bCs/>
          <w:color w:val="FF0000"/>
        </w:rPr>
        <w:t>224</w:t>
      </w:r>
      <w:r>
        <w:rPr>
          <w:b/>
          <w:bCs/>
          <w:color w:val="FF0000"/>
        </w:rPr>
        <w:tab/>
        <w:t>Working group to meet to discuss policy</w:t>
      </w:r>
    </w:p>
    <w:sectPr w:rsidR="00D625D8" w:rsidRPr="00F425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261D" w14:textId="77777777" w:rsidR="001E2A9E" w:rsidRDefault="001E2A9E" w:rsidP="007F4275">
      <w:pPr>
        <w:spacing w:after="0" w:line="240" w:lineRule="auto"/>
      </w:pPr>
      <w:r>
        <w:separator/>
      </w:r>
    </w:p>
  </w:endnote>
  <w:endnote w:type="continuationSeparator" w:id="0">
    <w:p w14:paraId="3C6EE4B7" w14:textId="77777777" w:rsidR="001E2A9E" w:rsidRDefault="001E2A9E" w:rsidP="007F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9ADD" w14:textId="77777777" w:rsidR="007F4275" w:rsidRDefault="007F4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A055" w14:textId="77777777" w:rsidR="007F4275" w:rsidRDefault="007F4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BDDC" w14:textId="77777777" w:rsidR="007F4275" w:rsidRDefault="007F4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4760D" w14:textId="77777777" w:rsidR="001E2A9E" w:rsidRDefault="001E2A9E" w:rsidP="007F4275">
      <w:pPr>
        <w:spacing w:after="0" w:line="240" w:lineRule="auto"/>
      </w:pPr>
      <w:r>
        <w:separator/>
      </w:r>
    </w:p>
  </w:footnote>
  <w:footnote w:type="continuationSeparator" w:id="0">
    <w:p w14:paraId="3F603DB0" w14:textId="77777777" w:rsidR="001E2A9E" w:rsidRDefault="001E2A9E" w:rsidP="007F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839C" w14:textId="56940127" w:rsidR="007F4275" w:rsidRDefault="007F4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137A" w14:textId="06FD238B" w:rsidR="007F4275" w:rsidRDefault="007F42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0C58" w14:textId="3E582519" w:rsidR="007F4275" w:rsidRDefault="007F42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E"/>
    <w:rsid w:val="0001788B"/>
    <w:rsid w:val="00032986"/>
    <w:rsid w:val="00055C49"/>
    <w:rsid w:val="000857EE"/>
    <w:rsid w:val="00092E80"/>
    <w:rsid w:val="000A0028"/>
    <w:rsid w:val="00113669"/>
    <w:rsid w:val="0018128A"/>
    <w:rsid w:val="00183C8E"/>
    <w:rsid w:val="00191DD9"/>
    <w:rsid w:val="001B0064"/>
    <w:rsid w:val="001E0493"/>
    <w:rsid w:val="001E228D"/>
    <w:rsid w:val="001E2A9E"/>
    <w:rsid w:val="00223BA4"/>
    <w:rsid w:val="0024100A"/>
    <w:rsid w:val="00291C47"/>
    <w:rsid w:val="002A6ED0"/>
    <w:rsid w:val="002D5EF0"/>
    <w:rsid w:val="00303EDC"/>
    <w:rsid w:val="00323524"/>
    <w:rsid w:val="003330AB"/>
    <w:rsid w:val="0034522A"/>
    <w:rsid w:val="0035299E"/>
    <w:rsid w:val="00361042"/>
    <w:rsid w:val="0036338F"/>
    <w:rsid w:val="003A087C"/>
    <w:rsid w:val="003E3F53"/>
    <w:rsid w:val="003F2CCC"/>
    <w:rsid w:val="0048048B"/>
    <w:rsid w:val="00494CDA"/>
    <w:rsid w:val="004C44EE"/>
    <w:rsid w:val="004C7037"/>
    <w:rsid w:val="004C7923"/>
    <w:rsid w:val="004E0469"/>
    <w:rsid w:val="005001FF"/>
    <w:rsid w:val="00527018"/>
    <w:rsid w:val="00574670"/>
    <w:rsid w:val="00577677"/>
    <w:rsid w:val="00585259"/>
    <w:rsid w:val="005858B4"/>
    <w:rsid w:val="005B0509"/>
    <w:rsid w:val="005B73E9"/>
    <w:rsid w:val="005D2976"/>
    <w:rsid w:val="005F0568"/>
    <w:rsid w:val="0060537C"/>
    <w:rsid w:val="00616E45"/>
    <w:rsid w:val="006348F4"/>
    <w:rsid w:val="00640064"/>
    <w:rsid w:val="00647B3D"/>
    <w:rsid w:val="0065252C"/>
    <w:rsid w:val="006654C3"/>
    <w:rsid w:val="006658F2"/>
    <w:rsid w:val="006B271C"/>
    <w:rsid w:val="006F360B"/>
    <w:rsid w:val="00700767"/>
    <w:rsid w:val="007273AC"/>
    <w:rsid w:val="00735530"/>
    <w:rsid w:val="00736051"/>
    <w:rsid w:val="00754DFB"/>
    <w:rsid w:val="00761430"/>
    <w:rsid w:val="0076353B"/>
    <w:rsid w:val="00767F59"/>
    <w:rsid w:val="007B170D"/>
    <w:rsid w:val="007C3EB0"/>
    <w:rsid w:val="007F4275"/>
    <w:rsid w:val="008024E5"/>
    <w:rsid w:val="008064ED"/>
    <w:rsid w:val="00830C45"/>
    <w:rsid w:val="00831E0E"/>
    <w:rsid w:val="008454DE"/>
    <w:rsid w:val="00894BB3"/>
    <w:rsid w:val="008B11D0"/>
    <w:rsid w:val="008B66C6"/>
    <w:rsid w:val="008E1C3F"/>
    <w:rsid w:val="00903D60"/>
    <w:rsid w:val="00912068"/>
    <w:rsid w:val="009D13B8"/>
    <w:rsid w:val="00A22280"/>
    <w:rsid w:val="00A24B15"/>
    <w:rsid w:val="00A4241A"/>
    <w:rsid w:val="00A758CE"/>
    <w:rsid w:val="00A835E9"/>
    <w:rsid w:val="00A921D2"/>
    <w:rsid w:val="00A94014"/>
    <w:rsid w:val="00AB7D34"/>
    <w:rsid w:val="00AC08C0"/>
    <w:rsid w:val="00AC5216"/>
    <w:rsid w:val="00AE05AA"/>
    <w:rsid w:val="00AF1DAC"/>
    <w:rsid w:val="00AF3082"/>
    <w:rsid w:val="00B0666A"/>
    <w:rsid w:val="00B131E5"/>
    <w:rsid w:val="00B241F2"/>
    <w:rsid w:val="00B403C9"/>
    <w:rsid w:val="00B4718D"/>
    <w:rsid w:val="00B57F6B"/>
    <w:rsid w:val="00B6257E"/>
    <w:rsid w:val="00B86F03"/>
    <w:rsid w:val="00BD6626"/>
    <w:rsid w:val="00BE4062"/>
    <w:rsid w:val="00BF1031"/>
    <w:rsid w:val="00C0373A"/>
    <w:rsid w:val="00C07396"/>
    <w:rsid w:val="00C32051"/>
    <w:rsid w:val="00C37127"/>
    <w:rsid w:val="00C61B04"/>
    <w:rsid w:val="00C76299"/>
    <w:rsid w:val="00C96708"/>
    <w:rsid w:val="00CC4AC6"/>
    <w:rsid w:val="00CD1B84"/>
    <w:rsid w:val="00CF38F7"/>
    <w:rsid w:val="00D170DF"/>
    <w:rsid w:val="00D625D8"/>
    <w:rsid w:val="00D71E31"/>
    <w:rsid w:val="00DA5528"/>
    <w:rsid w:val="00DD2120"/>
    <w:rsid w:val="00DE0280"/>
    <w:rsid w:val="00E00FD7"/>
    <w:rsid w:val="00E402CA"/>
    <w:rsid w:val="00E42310"/>
    <w:rsid w:val="00EF79E6"/>
    <w:rsid w:val="00F34113"/>
    <w:rsid w:val="00F354F9"/>
    <w:rsid w:val="00F42585"/>
    <w:rsid w:val="00F5550F"/>
    <w:rsid w:val="00F60C43"/>
    <w:rsid w:val="00F64FE9"/>
    <w:rsid w:val="00F9618D"/>
    <w:rsid w:val="00FB3730"/>
    <w:rsid w:val="00FB778E"/>
    <w:rsid w:val="00FD072A"/>
    <w:rsid w:val="00FD2222"/>
    <w:rsid w:val="00FD3114"/>
    <w:rsid w:val="00FD7AC9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486D3"/>
  <w15:chartTrackingRefBased/>
  <w15:docId w15:val="{B495FA24-2A9E-492A-B5FA-F65F89C7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275"/>
  </w:style>
  <w:style w:type="paragraph" w:styleId="Footer">
    <w:name w:val="footer"/>
    <w:basedOn w:val="Normal"/>
    <w:link w:val="FooterChar"/>
    <w:uiPriority w:val="99"/>
    <w:unhideWhenUsed/>
    <w:rsid w:val="007F4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Philbrick</dc:creator>
  <cp:keywords/>
  <dc:description/>
  <cp:lastModifiedBy>Elissa Schlanker</cp:lastModifiedBy>
  <cp:revision>3</cp:revision>
  <dcterms:created xsi:type="dcterms:W3CDTF">2021-11-02T09:01:00Z</dcterms:created>
  <dcterms:modified xsi:type="dcterms:W3CDTF">2023-04-19T14:55:00Z</dcterms:modified>
</cp:coreProperties>
</file>